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914A9" w14:textId="77777777" w:rsidR="009254A9" w:rsidRDefault="009254A9" w:rsidP="00525C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08CA39CA" w14:textId="77777777" w:rsidR="00B0604B" w:rsidRDefault="009254A9" w:rsidP="00525CD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254A9">
        <w:rPr>
          <w:rFonts w:ascii="Times New Roman" w:hAnsi="Times New Roman"/>
          <w:sz w:val="32"/>
          <w:szCs w:val="32"/>
        </w:rPr>
        <w:t xml:space="preserve">муниципальное бюджетное дошкольное образовательное учреждение </w:t>
      </w:r>
    </w:p>
    <w:p w14:paraId="5117BC2C" w14:textId="77777777" w:rsidR="009254A9" w:rsidRPr="009254A9" w:rsidRDefault="009254A9" w:rsidP="00525CD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254A9">
        <w:rPr>
          <w:rFonts w:ascii="Times New Roman" w:hAnsi="Times New Roman"/>
          <w:sz w:val="32"/>
          <w:szCs w:val="32"/>
        </w:rPr>
        <w:t>детский сад № 115</w:t>
      </w:r>
    </w:p>
    <w:p w14:paraId="169AB566" w14:textId="77777777" w:rsidR="009254A9" w:rsidRDefault="009254A9" w:rsidP="00525C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482DB7E9" w14:textId="77777777" w:rsidR="009254A9" w:rsidRDefault="009254A9" w:rsidP="00525C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1CF545C8" w14:textId="77777777" w:rsidR="009254A9" w:rsidRDefault="009254A9" w:rsidP="00525C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0882BEDC" w14:textId="77777777" w:rsidR="009254A9" w:rsidRDefault="009254A9" w:rsidP="00525C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1AE0B00D" w14:textId="77777777" w:rsidR="009254A9" w:rsidRDefault="009254A9" w:rsidP="00525C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8CEAA0E" w14:textId="77777777" w:rsidR="009254A9" w:rsidRPr="009254A9" w:rsidRDefault="00B0604B" w:rsidP="00525CD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Учебный план на 20</w:t>
      </w:r>
      <w:r w:rsidR="00E3179C">
        <w:rPr>
          <w:rFonts w:ascii="Times New Roman" w:hAnsi="Times New Roman"/>
          <w:b/>
          <w:sz w:val="40"/>
          <w:szCs w:val="40"/>
        </w:rPr>
        <w:t>2</w:t>
      </w:r>
      <w:r w:rsidR="00B24B81">
        <w:rPr>
          <w:rFonts w:ascii="Times New Roman" w:hAnsi="Times New Roman"/>
          <w:b/>
          <w:sz w:val="40"/>
          <w:szCs w:val="40"/>
        </w:rPr>
        <w:t>3</w:t>
      </w:r>
      <w:r>
        <w:rPr>
          <w:rFonts w:ascii="Times New Roman" w:hAnsi="Times New Roman"/>
          <w:b/>
          <w:sz w:val="40"/>
          <w:szCs w:val="40"/>
        </w:rPr>
        <w:t>-20</w:t>
      </w:r>
      <w:r w:rsidR="002740BE">
        <w:rPr>
          <w:rFonts w:ascii="Times New Roman" w:hAnsi="Times New Roman"/>
          <w:b/>
          <w:sz w:val="40"/>
          <w:szCs w:val="40"/>
        </w:rPr>
        <w:t>2</w:t>
      </w:r>
      <w:r w:rsidR="00B24B81">
        <w:rPr>
          <w:rFonts w:ascii="Times New Roman" w:hAnsi="Times New Roman"/>
          <w:b/>
          <w:sz w:val="40"/>
          <w:szCs w:val="40"/>
        </w:rPr>
        <w:t>4</w:t>
      </w:r>
      <w:r w:rsidR="009254A9" w:rsidRPr="009254A9">
        <w:rPr>
          <w:rFonts w:ascii="Times New Roman" w:hAnsi="Times New Roman"/>
          <w:b/>
          <w:sz w:val="40"/>
          <w:szCs w:val="40"/>
        </w:rPr>
        <w:t xml:space="preserve"> учебный год.</w:t>
      </w:r>
    </w:p>
    <w:p w14:paraId="6B5EB1ED" w14:textId="77777777" w:rsidR="009254A9" w:rsidRDefault="009254A9" w:rsidP="00525C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2ADCBEF2" w14:textId="77777777" w:rsidR="009254A9" w:rsidRDefault="009254A9" w:rsidP="009254A9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14:paraId="7196087A" w14:textId="77777777" w:rsidR="009254A9" w:rsidRDefault="009254A9" w:rsidP="009254A9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14:paraId="23D023DD" w14:textId="77777777" w:rsidR="009254A9" w:rsidRPr="009254A9" w:rsidRDefault="009254A9" w:rsidP="009254A9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9254A9">
        <w:rPr>
          <w:rFonts w:ascii="Times New Roman" w:hAnsi="Times New Roman"/>
          <w:sz w:val="32"/>
          <w:szCs w:val="32"/>
        </w:rPr>
        <w:t xml:space="preserve">Принято: </w:t>
      </w:r>
    </w:p>
    <w:p w14:paraId="02FC8C5D" w14:textId="77777777" w:rsidR="009254A9" w:rsidRDefault="009254A9" w:rsidP="009254A9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9254A9">
        <w:rPr>
          <w:rFonts w:ascii="Times New Roman" w:hAnsi="Times New Roman"/>
          <w:sz w:val="32"/>
          <w:szCs w:val="32"/>
        </w:rPr>
        <w:t xml:space="preserve"> на заседании педагогического совета, </w:t>
      </w:r>
    </w:p>
    <w:p w14:paraId="2DA16C4E" w14:textId="3B854D87" w:rsidR="009254A9" w:rsidRDefault="00B0604B" w:rsidP="009254A9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протокол № 1 от </w:t>
      </w:r>
      <w:r w:rsidR="007D3D06">
        <w:rPr>
          <w:rFonts w:ascii="Times New Roman" w:hAnsi="Times New Roman"/>
          <w:sz w:val="32"/>
          <w:szCs w:val="32"/>
        </w:rPr>
        <w:t xml:space="preserve">5 сентября </w:t>
      </w:r>
      <w:r w:rsidR="00E3179C">
        <w:rPr>
          <w:rFonts w:ascii="Times New Roman" w:hAnsi="Times New Roman"/>
          <w:sz w:val="32"/>
          <w:szCs w:val="32"/>
        </w:rPr>
        <w:t>202</w:t>
      </w:r>
      <w:r w:rsidR="00B24B81">
        <w:rPr>
          <w:rFonts w:ascii="Times New Roman" w:hAnsi="Times New Roman"/>
          <w:sz w:val="32"/>
          <w:szCs w:val="32"/>
        </w:rPr>
        <w:t>3</w:t>
      </w:r>
      <w:r w:rsidR="00E3179C">
        <w:rPr>
          <w:rFonts w:ascii="Times New Roman" w:hAnsi="Times New Roman"/>
          <w:sz w:val="32"/>
          <w:szCs w:val="32"/>
        </w:rPr>
        <w:t xml:space="preserve"> г.</w:t>
      </w:r>
    </w:p>
    <w:p w14:paraId="24C4BFBC" w14:textId="77777777" w:rsidR="009254A9" w:rsidRDefault="009254A9" w:rsidP="009254A9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14:paraId="2AFC6025" w14:textId="77777777" w:rsidR="009254A9" w:rsidRDefault="009254A9" w:rsidP="009254A9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9254A9">
        <w:rPr>
          <w:rFonts w:ascii="Times New Roman" w:hAnsi="Times New Roman"/>
          <w:sz w:val="32"/>
          <w:szCs w:val="32"/>
        </w:rPr>
        <w:t xml:space="preserve">Утверждаю. </w:t>
      </w:r>
    </w:p>
    <w:p w14:paraId="2F0144E8" w14:textId="77777777" w:rsidR="009254A9" w:rsidRDefault="009254A9" w:rsidP="009254A9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9254A9">
        <w:rPr>
          <w:rFonts w:ascii="Times New Roman" w:hAnsi="Times New Roman"/>
          <w:sz w:val="32"/>
          <w:szCs w:val="32"/>
        </w:rPr>
        <w:t>Заведующий МБДОУ № 115</w:t>
      </w:r>
    </w:p>
    <w:p w14:paraId="5EBD4D79" w14:textId="73B25DF7" w:rsidR="009254A9" w:rsidRDefault="009254A9" w:rsidP="009254A9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9254A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7D3D06">
        <w:rPr>
          <w:rFonts w:ascii="Times New Roman" w:hAnsi="Times New Roman"/>
          <w:sz w:val="32"/>
          <w:szCs w:val="32"/>
        </w:rPr>
        <w:t>Яканина</w:t>
      </w:r>
      <w:proofErr w:type="spellEnd"/>
      <w:r w:rsidR="007D3D06">
        <w:rPr>
          <w:rFonts w:ascii="Times New Roman" w:hAnsi="Times New Roman"/>
          <w:sz w:val="32"/>
          <w:szCs w:val="32"/>
        </w:rPr>
        <w:t xml:space="preserve"> О.В.</w:t>
      </w:r>
      <w:r w:rsidRPr="009254A9">
        <w:rPr>
          <w:rFonts w:ascii="Times New Roman" w:hAnsi="Times New Roman"/>
          <w:sz w:val="32"/>
          <w:szCs w:val="32"/>
        </w:rPr>
        <w:t xml:space="preserve"> </w:t>
      </w:r>
    </w:p>
    <w:p w14:paraId="1F5208F4" w14:textId="5FAD1687" w:rsidR="009254A9" w:rsidRPr="009254A9" w:rsidRDefault="009254A9" w:rsidP="009254A9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9254A9">
        <w:rPr>
          <w:rFonts w:ascii="Times New Roman" w:hAnsi="Times New Roman"/>
          <w:sz w:val="32"/>
          <w:szCs w:val="32"/>
        </w:rPr>
        <w:t xml:space="preserve">Приказ № </w:t>
      </w:r>
      <w:r w:rsidR="007D3D06">
        <w:rPr>
          <w:rFonts w:ascii="Times New Roman" w:hAnsi="Times New Roman"/>
          <w:sz w:val="32"/>
          <w:szCs w:val="32"/>
        </w:rPr>
        <w:t>132</w:t>
      </w:r>
      <w:r w:rsidRPr="009254A9">
        <w:rPr>
          <w:rFonts w:ascii="Times New Roman" w:hAnsi="Times New Roman"/>
          <w:sz w:val="32"/>
          <w:szCs w:val="32"/>
        </w:rPr>
        <w:t xml:space="preserve"> от</w:t>
      </w:r>
      <w:r w:rsidR="00B24B81">
        <w:rPr>
          <w:rFonts w:ascii="Times New Roman" w:hAnsi="Times New Roman"/>
          <w:sz w:val="32"/>
          <w:szCs w:val="32"/>
        </w:rPr>
        <w:t xml:space="preserve"> </w:t>
      </w:r>
      <w:r w:rsidR="007D3D06">
        <w:rPr>
          <w:rFonts w:ascii="Times New Roman" w:hAnsi="Times New Roman"/>
          <w:sz w:val="32"/>
          <w:szCs w:val="32"/>
        </w:rPr>
        <w:t xml:space="preserve">5 сентября </w:t>
      </w:r>
      <w:bookmarkStart w:id="0" w:name="_GoBack"/>
      <w:bookmarkEnd w:id="0"/>
      <w:r w:rsidR="0040322D">
        <w:rPr>
          <w:rFonts w:ascii="Times New Roman" w:hAnsi="Times New Roman"/>
          <w:sz w:val="32"/>
          <w:szCs w:val="32"/>
        </w:rPr>
        <w:t>20</w:t>
      </w:r>
      <w:r w:rsidR="00E3179C">
        <w:rPr>
          <w:rFonts w:ascii="Times New Roman" w:hAnsi="Times New Roman"/>
          <w:sz w:val="32"/>
          <w:szCs w:val="32"/>
        </w:rPr>
        <w:t>2</w:t>
      </w:r>
      <w:r w:rsidR="00B24B81">
        <w:rPr>
          <w:rFonts w:ascii="Times New Roman" w:hAnsi="Times New Roman"/>
          <w:sz w:val="32"/>
          <w:szCs w:val="32"/>
        </w:rPr>
        <w:t>3</w:t>
      </w:r>
      <w:r w:rsidR="0040322D">
        <w:rPr>
          <w:rFonts w:ascii="Times New Roman" w:hAnsi="Times New Roman"/>
          <w:sz w:val="32"/>
          <w:szCs w:val="32"/>
        </w:rPr>
        <w:t xml:space="preserve"> г</w:t>
      </w:r>
      <w:r w:rsidRPr="009254A9">
        <w:rPr>
          <w:rFonts w:ascii="Times New Roman" w:hAnsi="Times New Roman"/>
          <w:sz w:val="32"/>
          <w:szCs w:val="32"/>
        </w:rPr>
        <w:t xml:space="preserve">. </w:t>
      </w:r>
    </w:p>
    <w:p w14:paraId="292E44FF" w14:textId="77777777" w:rsidR="009254A9" w:rsidRDefault="009254A9" w:rsidP="00525C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6F19A1A2" w14:textId="77777777" w:rsidR="009254A9" w:rsidRDefault="009254A9" w:rsidP="00525C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455AAA21" w14:textId="77777777" w:rsidR="009254A9" w:rsidRDefault="009254A9" w:rsidP="00525C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423D8B94" w14:textId="77777777" w:rsidR="009254A9" w:rsidRDefault="009254A9" w:rsidP="00525C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4E209391" w14:textId="77777777" w:rsidR="009254A9" w:rsidRDefault="009254A9" w:rsidP="00525C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52CA039B" w14:textId="77777777" w:rsidR="009254A9" w:rsidRDefault="009254A9" w:rsidP="00525C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2AF93AA9" w14:textId="77777777" w:rsidR="009254A9" w:rsidRDefault="009254A9" w:rsidP="00525C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64C27B5" w14:textId="77777777" w:rsidR="009254A9" w:rsidRDefault="009254A9" w:rsidP="00525C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229C1B14" w14:textId="77777777" w:rsidR="009254A9" w:rsidRDefault="009254A9" w:rsidP="00525C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59C79D50" w14:textId="77777777" w:rsidR="009254A9" w:rsidRDefault="009254A9" w:rsidP="00525C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59EAF81A" w14:textId="77777777" w:rsidR="009254A9" w:rsidRDefault="009254A9" w:rsidP="00525C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263CE8D2" w14:textId="77777777" w:rsidR="009254A9" w:rsidRDefault="009254A9" w:rsidP="00525C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09BC7EEF" w14:textId="77777777" w:rsidR="009254A9" w:rsidRDefault="009254A9" w:rsidP="00525C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1F5E449C" w14:textId="77777777" w:rsidR="009254A9" w:rsidRDefault="009254A9" w:rsidP="00525C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7E7AC778" w14:textId="77777777" w:rsidR="009254A9" w:rsidRDefault="009254A9" w:rsidP="00525C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47434CA4" w14:textId="77777777" w:rsidR="009254A9" w:rsidRDefault="009254A9" w:rsidP="00525C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7BE007C4" w14:textId="77777777" w:rsidR="009254A9" w:rsidRDefault="009254A9" w:rsidP="00525C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5C96E263" w14:textId="77777777" w:rsidR="009254A9" w:rsidRDefault="009254A9" w:rsidP="00525C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2377D74B" w14:textId="77777777" w:rsidR="009254A9" w:rsidRDefault="009254A9" w:rsidP="00525C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478B1E3B" w14:textId="77777777" w:rsidR="009254A9" w:rsidRPr="009254A9" w:rsidRDefault="009254A9" w:rsidP="00525CD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3F1389F0" w14:textId="77777777" w:rsidR="009254A9" w:rsidRPr="009254A9" w:rsidRDefault="009254A9" w:rsidP="00525CD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254A9">
        <w:rPr>
          <w:rFonts w:ascii="Times New Roman" w:hAnsi="Times New Roman"/>
          <w:sz w:val="32"/>
          <w:szCs w:val="32"/>
        </w:rPr>
        <w:t>город Ульяновск</w:t>
      </w:r>
    </w:p>
    <w:p w14:paraId="6B9F811F" w14:textId="77777777" w:rsidR="00186975" w:rsidRPr="00E5351B" w:rsidRDefault="00186975" w:rsidP="00525C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5351B">
        <w:rPr>
          <w:rFonts w:ascii="Times New Roman" w:hAnsi="Times New Roman"/>
          <w:b/>
          <w:sz w:val="32"/>
          <w:szCs w:val="32"/>
        </w:rPr>
        <w:lastRenderedPageBreak/>
        <w:t>Учебный план для детей с ЗПР</w:t>
      </w:r>
    </w:p>
    <w:p w14:paraId="6129604C" w14:textId="77777777" w:rsidR="00525CDC" w:rsidRPr="00E5351B" w:rsidRDefault="00525CDC" w:rsidP="00525C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f3"/>
        <w:tblW w:w="4996" w:type="pct"/>
        <w:tblLayout w:type="fixed"/>
        <w:tblLook w:val="01E0" w:firstRow="1" w:lastRow="1" w:firstColumn="1" w:lastColumn="1" w:noHBand="0" w:noVBand="0"/>
      </w:tblPr>
      <w:tblGrid>
        <w:gridCol w:w="2702"/>
        <w:gridCol w:w="2041"/>
        <w:gridCol w:w="2007"/>
        <w:gridCol w:w="2205"/>
        <w:gridCol w:w="1718"/>
      </w:tblGrid>
      <w:tr w:rsidR="00186975" w:rsidRPr="00E5351B" w14:paraId="0DE262CC" w14:textId="77777777" w:rsidTr="00241036">
        <w:trPr>
          <w:trHeight w:val="345"/>
        </w:trPr>
        <w:tc>
          <w:tcPr>
            <w:tcW w:w="1266" w:type="pct"/>
            <w:vMerge w:val="restart"/>
          </w:tcPr>
          <w:p w14:paraId="0B601BF4" w14:textId="77777777"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Непосредственно о</w:t>
            </w: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разовательная де</w:t>
            </w: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тел</w:t>
            </w: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ность/коррекционные занятия</w:t>
            </w:r>
          </w:p>
        </w:tc>
        <w:tc>
          <w:tcPr>
            <w:tcW w:w="956" w:type="pct"/>
            <w:vMerge w:val="restart"/>
          </w:tcPr>
          <w:p w14:paraId="011D190A" w14:textId="77777777"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Кто проводит</w:t>
            </w:r>
          </w:p>
        </w:tc>
        <w:tc>
          <w:tcPr>
            <w:tcW w:w="2778" w:type="pct"/>
            <w:gridSpan w:val="3"/>
          </w:tcPr>
          <w:p w14:paraId="54564D5A" w14:textId="77777777"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Количество в неделю</w:t>
            </w:r>
          </w:p>
        </w:tc>
      </w:tr>
      <w:tr w:rsidR="00186975" w:rsidRPr="00E5351B" w14:paraId="73AF6B83" w14:textId="77777777" w:rsidTr="00186975">
        <w:trPr>
          <w:trHeight w:val="963"/>
        </w:trPr>
        <w:tc>
          <w:tcPr>
            <w:tcW w:w="1266" w:type="pct"/>
            <w:vMerge/>
          </w:tcPr>
          <w:p w14:paraId="40F4D6AB" w14:textId="77777777"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0BDC3E8F" w14:textId="77777777"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0" w:type="pct"/>
          </w:tcPr>
          <w:p w14:paraId="1B589EA9" w14:textId="77777777"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033" w:type="pct"/>
          </w:tcPr>
          <w:p w14:paraId="31CB8167" w14:textId="77777777"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 xml:space="preserve">Старшая </w:t>
            </w:r>
          </w:p>
          <w:p w14:paraId="6730153F" w14:textId="77777777"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805" w:type="pct"/>
          </w:tcPr>
          <w:p w14:paraId="3AAC0102" w14:textId="77777777"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Подготов</w:t>
            </w: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тельная группа</w:t>
            </w:r>
          </w:p>
        </w:tc>
      </w:tr>
      <w:tr w:rsidR="00186975" w:rsidRPr="00E5351B" w14:paraId="017075AC" w14:textId="77777777" w:rsidTr="00525CDC">
        <w:trPr>
          <w:trHeight w:val="849"/>
        </w:trPr>
        <w:tc>
          <w:tcPr>
            <w:tcW w:w="1266" w:type="pct"/>
          </w:tcPr>
          <w:p w14:paraId="2BBC6CDD" w14:textId="77777777" w:rsidR="003F58F4" w:rsidRPr="00E5351B" w:rsidRDefault="00525CDC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Поз</w:t>
            </w:r>
            <w:r w:rsidR="00186975" w:rsidRPr="00E5351B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="003F58F4" w:rsidRPr="00E5351B">
              <w:rPr>
                <w:rFonts w:ascii="Times New Roman" w:hAnsi="Times New Roman"/>
                <w:b/>
                <w:sz w:val="24"/>
                <w:szCs w:val="24"/>
              </w:rPr>
              <w:t>вательное</w:t>
            </w:r>
          </w:p>
          <w:p w14:paraId="76A91FE4" w14:textId="77777777" w:rsidR="00525CDC" w:rsidRPr="00E5351B" w:rsidRDefault="003F58F4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</w:t>
            </w:r>
            <w:r w:rsidR="00525CDC" w:rsidRPr="00E5351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51396437" w14:textId="77777777" w:rsidR="00186975" w:rsidRPr="00E5351B" w:rsidRDefault="00525CDC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ознакомление с окр</w:t>
            </w: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жающим миром</w:t>
            </w:r>
          </w:p>
        </w:tc>
        <w:tc>
          <w:tcPr>
            <w:tcW w:w="956" w:type="pct"/>
          </w:tcPr>
          <w:p w14:paraId="21C66B86" w14:textId="77777777"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Учитель-дефектолог</w:t>
            </w:r>
          </w:p>
        </w:tc>
        <w:tc>
          <w:tcPr>
            <w:tcW w:w="940" w:type="pct"/>
          </w:tcPr>
          <w:p w14:paraId="5417A97A" w14:textId="77777777"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33" w:type="pct"/>
          </w:tcPr>
          <w:p w14:paraId="2ACD9732" w14:textId="77777777"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05" w:type="pct"/>
          </w:tcPr>
          <w:p w14:paraId="2C2E25E4" w14:textId="77777777"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86975" w:rsidRPr="00E5351B" w14:paraId="5B1A50E3" w14:textId="77777777" w:rsidTr="00241036">
        <w:tc>
          <w:tcPr>
            <w:tcW w:w="1266" w:type="pct"/>
          </w:tcPr>
          <w:p w14:paraId="525EF2CB" w14:textId="77777777" w:rsidR="00CC69C6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  <w:r w:rsidR="00525CDC" w:rsidRPr="00E5351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F952F24" w14:textId="77777777" w:rsidR="00186975" w:rsidRPr="00E5351B" w:rsidRDefault="00525CDC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186975" w:rsidRPr="00E5351B">
              <w:rPr>
                <w:rFonts w:ascii="Times New Roman" w:hAnsi="Times New Roman"/>
                <w:b/>
                <w:sz w:val="24"/>
                <w:szCs w:val="24"/>
              </w:rPr>
              <w:t>азвитие речевого восприятия</w:t>
            </w:r>
          </w:p>
        </w:tc>
        <w:tc>
          <w:tcPr>
            <w:tcW w:w="956" w:type="pct"/>
          </w:tcPr>
          <w:p w14:paraId="393E2B68" w14:textId="77777777"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Учитель-дефектолог</w:t>
            </w:r>
          </w:p>
        </w:tc>
        <w:tc>
          <w:tcPr>
            <w:tcW w:w="940" w:type="pct"/>
          </w:tcPr>
          <w:p w14:paraId="2113F885" w14:textId="77777777"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3" w:type="pct"/>
          </w:tcPr>
          <w:p w14:paraId="1631C196" w14:textId="77777777"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05" w:type="pct"/>
          </w:tcPr>
          <w:p w14:paraId="0DDC64F9" w14:textId="77777777"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6975" w:rsidRPr="00E5351B" w14:paraId="22FAA651" w14:textId="77777777" w:rsidTr="00241036">
        <w:tc>
          <w:tcPr>
            <w:tcW w:w="1266" w:type="pct"/>
          </w:tcPr>
          <w:p w14:paraId="1B9E09A8" w14:textId="77777777"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  <w:r w:rsidR="00525CDC" w:rsidRPr="00E5351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25CDC" w:rsidRPr="00E5351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одготовка к обуч</w:t>
            </w: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нию грамоте</w:t>
            </w:r>
          </w:p>
        </w:tc>
        <w:tc>
          <w:tcPr>
            <w:tcW w:w="956" w:type="pct"/>
          </w:tcPr>
          <w:p w14:paraId="18E528CE" w14:textId="77777777"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Учитель-дефектолог</w:t>
            </w:r>
          </w:p>
        </w:tc>
        <w:tc>
          <w:tcPr>
            <w:tcW w:w="940" w:type="pct"/>
          </w:tcPr>
          <w:p w14:paraId="2A5B3836" w14:textId="77777777"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882D23" w14:textId="77777777"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3" w:type="pct"/>
          </w:tcPr>
          <w:p w14:paraId="6B38500F" w14:textId="77777777"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</w:tcPr>
          <w:p w14:paraId="6A644010" w14:textId="77777777"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86975" w:rsidRPr="00E5351B" w14:paraId="226AB7DD" w14:textId="77777777" w:rsidTr="00241036">
        <w:tc>
          <w:tcPr>
            <w:tcW w:w="1266" w:type="pct"/>
          </w:tcPr>
          <w:p w14:paraId="04CB389D" w14:textId="77777777" w:rsidR="003F58F4" w:rsidRPr="00E5351B" w:rsidRDefault="003F58F4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Познавательное ра</w:t>
            </w: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витие</w:t>
            </w:r>
            <w:r w:rsidR="00186975" w:rsidRPr="00E5351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03478195" w14:textId="77777777"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25CDC" w:rsidRPr="00E5351B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ормирование эл</w:t>
            </w: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ментарных математ</w:t>
            </w: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ческих представлений</w:t>
            </w:r>
          </w:p>
        </w:tc>
        <w:tc>
          <w:tcPr>
            <w:tcW w:w="956" w:type="pct"/>
          </w:tcPr>
          <w:p w14:paraId="6942DA7D" w14:textId="77777777"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Учитель-дефектолог</w:t>
            </w:r>
          </w:p>
        </w:tc>
        <w:tc>
          <w:tcPr>
            <w:tcW w:w="940" w:type="pct"/>
          </w:tcPr>
          <w:p w14:paraId="44C4D171" w14:textId="77777777"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33" w:type="pct"/>
          </w:tcPr>
          <w:p w14:paraId="4DA3B956" w14:textId="77777777"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05" w:type="pct"/>
          </w:tcPr>
          <w:p w14:paraId="1D09F78E" w14:textId="77777777"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86975" w:rsidRPr="00E5351B" w14:paraId="42F91A3E" w14:textId="77777777" w:rsidTr="00241036">
        <w:tc>
          <w:tcPr>
            <w:tcW w:w="1266" w:type="pct"/>
          </w:tcPr>
          <w:p w14:paraId="731C5261" w14:textId="77777777" w:rsidR="0003628D" w:rsidRPr="00E5351B" w:rsidRDefault="0003628D" w:rsidP="00036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 xml:space="preserve">Речевое развитие: </w:t>
            </w:r>
          </w:p>
          <w:p w14:paraId="20913CD1" w14:textId="77777777" w:rsidR="00186975" w:rsidRPr="00E5351B" w:rsidRDefault="0003628D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186975" w:rsidRPr="00E5351B">
              <w:rPr>
                <w:rFonts w:ascii="Times New Roman" w:hAnsi="Times New Roman"/>
                <w:b/>
                <w:sz w:val="24"/>
                <w:szCs w:val="24"/>
              </w:rPr>
              <w:t>тение художестве</w:t>
            </w:r>
            <w:r w:rsidR="00186975" w:rsidRPr="00E5351B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186975" w:rsidRPr="00E5351B">
              <w:rPr>
                <w:rFonts w:ascii="Times New Roman" w:hAnsi="Times New Roman"/>
                <w:b/>
                <w:sz w:val="24"/>
                <w:szCs w:val="24"/>
              </w:rPr>
              <w:t>ной литературы</w:t>
            </w:r>
          </w:p>
        </w:tc>
        <w:tc>
          <w:tcPr>
            <w:tcW w:w="956" w:type="pct"/>
          </w:tcPr>
          <w:p w14:paraId="7ED6CEDA" w14:textId="77777777"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Учитель-дефектолог</w:t>
            </w:r>
          </w:p>
        </w:tc>
        <w:tc>
          <w:tcPr>
            <w:tcW w:w="940" w:type="pct"/>
          </w:tcPr>
          <w:p w14:paraId="11CA727D" w14:textId="77777777" w:rsidR="00186975" w:rsidRPr="00E5351B" w:rsidRDefault="00186975" w:rsidP="00525CDC">
            <w:pPr>
              <w:tabs>
                <w:tab w:val="left" w:pos="480"/>
                <w:tab w:val="center" w:pos="79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33" w:type="pct"/>
          </w:tcPr>
          <w:p w14:paraId="1E96F177" w14:textId="77777777"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05" w:type="pct"/>
          </w:tcPr>
          <w:p w14:paraId="1FBA23B8" w14:textId="77777777"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86975" w:rsidRPr="00E5351B" w14:paraId="5DF3C2F4" w14:textId="77777777" w:rsidTr="00241036">
        <w:tc>
          <w:tcPr>
            <w:tcW w:w="1266" w:type="pct"/>
          </w:tcPr>
          <w:p w14:paraId="6970928A" w14:textId="77777777" w:rsidR="00525CDC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</w:t>
            </w:r>
          </w:p>
          <w:p w14:paraId="1EB2A60E" w14:textId="77777777"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</w:t>
            </w:r>
            <w:r w:rsidR="00525CDC" w:rsidRPr="00E5351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46992C78" w14:textId="77777777"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 xml:space="preserve"> рисование</w:t>
            </w:r>
          </w:p>
        </w:tc>
        <w:tc>
          <w:tcPr>
            <w:tcW w:w="956" w:type="pct"/>
          </w:tcPr>
          <w:p w14:paraId="7D4BD912" w14:textId="77777777"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 xml:space="preserve">Воспитатель </w:t>
            </w:r>
          </w:p>
        </w:tc>
        <w:tc>
          <w:tcPr>
            <w:tcW w:w="940" w:type="pct"/>
          </w:tcPr>
          <w:p w14:paraId="61D393CE" w14:textId="77777777"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33" w:type="pct"/>
          </w:tcPr>
          <w:p w14:paraId="0CDA20E1" w14:textId="77777777"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05" w:type="pct"/>
          </w:tcPr>
          <w:p w14:paraId="272BFF74" w14:textId="77777777"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86975" w:rsidRPr="00E5351B" w14:paraId="6A17F334" w14:textId="77777777" w:rsidTr="00241036">
        <w:tc>
          <w:tcPr>
            <w:tcW w:w="1266" w:type="pct"/>
          </w:tcPr>
          <w:p w14:paraId="6B8B0539" w14:textId="77777777" w:rsidR="00525CDC" w:rsidRPr="00E5351B" w:rsidRDefault="00525CDC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</w:t>
            </w:r>
          </w:p>
          <w:p w14:paraId="4F543BD7" w14:textId="77777777" w:rsidR="00525CDC" w:rsidRPr="00E5351B" w:rsidRDefault="00525CDC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развитие:</w:t>
            </w:r>
          </w:p>
          <w:p w14:paraId="6D8882BE" w14:textId="77777777" w:rsidR="00186975" w:rsidRPr="00E5351B" w:rsidRDefault="00525CDC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="00186975" w:rsidRPr="00E5351B">
              <w:rPr>
                <w:rFonts w:ascii="Times New Roman" w:hAnsi="Times New Roman"/>
                <w:b/>
                <w:sz w:val="24"/>
                <w:szCs w:val="24"/>
              </w:rPr>
              <w:t xml:space="preserve">епка </w:t>
            </w:r>
          </w:p>
        </w:tc>
        <w:tc>
          <w:tcPr>
            <w:tcW w:w="956" w:type="pct"/>
          </w:tcPr>
          <w:p w14:paraId="290C927C" w14:textId="77777777"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940" w:type="pct"/>
          </w:tcPr>
          <w:p w14:paraId="625C6268" w14:textId="77777777" w:rsidR="00186975" w:rsidRPr="00E5351B" w:rsidRDefault="003F58F4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033" w:type="pct"/>
          </w:tcPr>
          <w:p w14:paraId="0D3814F0" w14:textId="77777777" w:rsidR="00186975" w:rsidRPr="00E5351B" w:rsidRDefault="00186975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805" w:type="pct"/>
          </w:tcPr>
          <w:p w14:paraId="3B87F6E8" w14:textId="77777777" w:rsidR="00186975" w:rsidRPr="00E5351B" w:rsidRDefault="00186975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</w:tr>
      <w:tr w:rsidR="00186975" w:rsidRPr="00E5351B" w14:paraId="7872AA0D" w14:textId="77777777" w:rsidTr="00241036">
        <w:tc>
          <w:tcPr>
            <w:tcW w:w="1266" w:type="pct"/>
          </w:tcPr>
          <w:p w14:paraId="33D9F253" w14:textId="77777777" w:rsidR="00525CDC" w:rsidRPr="00E5351B" w:rsidRDefault="00525CDC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</w:t>
            </w:r>
          </w:p>
          <w:p w14:paraId="4B322B39" w14:textId="77777777" w:rsidR="00525CDC" w:rsidRPr="00E5351B" w:rsidRDefault="00525CDC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развитие:</w:t>
            </w:r>
          </w:p>
          <w:p w14:paraId="5EB11813" w14:textId="77777777" w:rsidR="00186975" w:rsidRPr="00E5351B" w:rsidRDefault="00525CDC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186975" w:rsidRPr="00E5351B">
              <w:rPr>
                <w:rFonts w:ascii="Times New Roman" w:hAnsi="Times New Roman"/>
                <w:b/>
                <w:sz w:val="24"/>
                <w:szCs w:val="24"/>
              </w:rPr>
              <w:t xml:space="preserve">ппликация </w:t>
            </w:r>
          </w:p>
        </w:tc>
        <w:tc>
          <w:tcPr>
            <w:tcW w:w="956" w:type="pct"/>
          </w:tcPr>
          <w:p w14:paraId="4AF58018" w14:textId="77777777"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940" w:type="pct"/>
          </w:tcPr>
          <w:p w14:paraId="474007D6" w14:textId="77777777" w:rsidR="00186975" w:rsidRPr="00E5351B" w:rsidRDefault="003F58F4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1 раз в 2-е нед</w:t>
            </w: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ли</w:t>
            </w:r>
          </w:p>
        </w:tc>
        <w:tc>
          <w:tcPr>
            <w:tcW w:w="1033" w:type="pct"/>
          </w:tcPr>
          <w:p w14:paraId="7E7984E4" w14:textId="77777777"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1 раз в 2-е недели</w:t>
            </w:r>
          </w:p>
        </w:tc>
        <w:tc>
          <w:tcPr>
            <w:tcW w:w="805" w:type="pct"/>
          </w:tcPr>
          <w:p w14:paraId="16EC0B1A" w14:textId="77777777"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1 раз в 2-е недели</w:t>
            </w:r>
          </w:p>
        </w:tc>
      </w:tr>
      <w:tr w:rsidR="006A6D4E" w:rsidRPr="00E5351B" w14:paraId="4B28AAEC" w14:textId="77777777" w:rsidTr="00241036">
        <w:tc>
          <w:tcPr>
            <w:tcW w:w="1266" w:type="pct"/>
          </w:tcPr>
          <w:p w14:paraId="61F2AB1C" w14:textId="77777777" w:rsidR="006A6D4E" w:rsidRPr="00E5351B" w:rsidRDefault="006A6D4E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</w:t>
            </w:r>
          </w:p>
          <w:p w14:paraId="359B2AB6" w14:textId="77777777" w:rsidR="006A6D4E" w:rsidRPr="00E5351B" w:rsidRDefault="006A6D4E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развитие:</w:t>
            </w:r>
          </w:p>
          <w:p w14:paraId="1CC26448" w14:textId="77777777" w:rsidR="006A6D4E" w:rsidRPr="00E5351B" w:rsidRDefault="006A6D4E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956" w:type="pct"/>
          </w:tcPr>
          <w:p w14:paraId="688DE1AA" w14:textId="77777777" w:rsidR="006A6D4E" w:rsidRPr="00E5351B" w:rsidRDefault="006A6D4E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940" w:type="pct"/>
          </w:tcPr>
          <w:p w14:paraId="261729D9" w14:textId="77777777" w:rsidR="006A6D4E" w:rsidRPr="00E5351B" w:rsidRDefault="006A6D4E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1 раз в 2-е нед</w:t>
            </w: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ли</w:t>
            </w:r>
          </w:p>
        </w:tc>
        <w:tc>
          <w:tcPr>
            <w:tcW w:w="1033" w:type="pct"/>
          </w:tcPr>
          <w:p w14:paraId="61AD43AB" w14:textId="77777777" w:rsidR="006A6D4E" w:rsidRPr="00E5351B" w:rsidRDefault="006A6D4E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1 раз в 2-е недели</w:t>
            </w:r>
          </w:p>
        </w:tc>
        <w:tc>
          <w:tcPr>
            <w:tcW w:w="805" w:type="pct"/>
          </w:tcPr>
          <w:p w14:paraId="4F09EF28" w14:textId="77777777" w:rsidR="006A6D4E" w:rsidRPr="00E5351B" w:rsidRDefault="006A6D4E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1 раз в 2-е недели</w:t>
            </w:r>
          </w:p>
        </w:tc>
      </w:tr>
      <w:tr w:rsidR="006A6D4E" w:rsidRPr="00E5351B" w14:paraId="08B8AA88" w14:textId="77777777" w:rsidTr="00241036">
        <w:tc>
          <w:tcPr>
            <w:tcW w:w="1266" w:type="pct"/>
          </w:tcPr>
          <w:p w14:paraId="7231EDF5" w14:textId="77777777" w:rsidR="006A6D4E" w:rsidRPr="00E5351B" w:rsidRDefault="006A6D4E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</w:t>
            </w:r>
          </w:p>
          <w:p w14:paraId="0082C220" w14:textId="77777777" w:rsidR="006A6D4E" w:rsidRPr="00E5351B" w:rsidRDefault="006A6D4E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развитие:</w:t>
            </w:r>
          </w:p>
          <w:p w14:paraId="335DEB51" w14:textId="77777777" w:rsidR="006A6D4E" w:rsidRPr="00E5351B" w:rsidRDefault="006A6D4E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956" w:type="pct"/>
          </w:tcPr>
          <w:p w14:paraId="351943EA" w14:textId="77777777" w:rsidR="006A6D4E" w:rsidRPr="00E5351B" w:rsidRDefault="006A6D4E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Музыкал</w:t>
            </w: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ныйруковод</w:t>
            </w: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тель</w:t>
            </w:r>
          </w:p>
        </w:tc>
        <w:tc>
          <w:tcPr>
            <w:tcW w:w="940" w:type="pct"/>
          </w:tcPr>
          <w:p w14:paraId="254F43E9" w14:textId="77777777" w:rsidR="006A6D4E" w:rsidRPr="00E5351B" w:rsidRDefault="006A6D4E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33" w:type="pct"/>
          </w:tcPr>
          <w:p w14:paraId="6CECFFF2" w14:textId="77777777" w:rsidR="006A6D4E" w:rsidRPr="00E5351B" w:rsidRDefault="006A6D4E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05" w:type="pct"/>
          </w:tcPr>
          <w:p w14:paraId="5B23D53F" w14:textId="77777777" w:rsidR="006A6D4E" w:rsidRPr="00E5351B" w:rsidRDefault="006A6D4E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A6D4E" w:rsidRPr="00E5351B" w14:paraId="4FB8EAF0" w14:textId="77777777" w:rsidTr="00241036">
        <w:tc>
          <w:tcPr>
            <w:tcW w:w="1266" w:type="pct"/>
          </w:tcPr>
          <w:p w14:paraId="2F72D250" w14:textId="77777777" w:rsidR="006A6D4E" w:rsidRPr="00E5351B" w:rsidRDefault="006A6D4E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56" w:type="pct"/>
          </w:tcPr>
          <w:p w14:paraId="62FB15A9" w14:textId="77777777" w:rsidR="006A6D4E" w:rsidRPr="00E5351B" w:rsidRDefault="006A6D4E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940" w:type="pct"/>
          </w:tcPr>
          <w:p w14:paraId="557AE2FD" w14:textId="77777777" w:rsidR="006A6D4E" w:rsidRPr="00E5351B" w:rsidRDefault="006A6D4E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33" w:type="pct"/>
          </w:tcPr>
          <w:p w14:paraId="6662E1A5" w14:textId="77777777" w:rsidR="006A6D4E" w:rsidRPr="00E5351B" w:rsidRDefault="006A6D4E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05" w:type="pct"/>
          </w:tcPr>
          <w:p w14:paraId="7A7759B2" w14:textId="77777777" w:rsidR="006A6D4E" w:rsidRPr="00E5351B" w:rsidRDefault="006A6D4E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A6D4E" w:rsidRPr="00E5351B" w14:paraId="3E553481" w14:textId="77777777" w:rsidTr="00241036">
        <w:tc>
          <w:tcPr>
            <w:tcW w:w="1266" w:type="pct"/>
          </w:tcPr>
          <w:p w14:paraId="0419DAF9" w14:textId="77777777" w:rsidR="006A6D4E" w:rsidRPr="00E5351B" w:rsidRDefault="006A6D4E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Всего в неделю</w:t>
            </w:r>
          </w:p>
          <w:p w14:paraId="6EF23781" w14:textId="77777777" w:rsidR="006A6D4E" w:rsidRPr="00E5351B" w:rsidRDefault="006A6D4E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6" w:type="pct"/>
          </w:tcPr>
          <w:p w14:paraId="5D4840C7" w14:textId="77777777" w:rsidR="006A6D4E" w:rsidRPr="00E5351B" w:rsidRDefault="006A6D4E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0" w:type="pct"/>
          </w:tcPr>
          <w:p w14:paraId="37EA084E" w14:textId="77777777" w:rsidR="006A6D4E" w:rsidRPr="00E5351B" w:rsidRDefault="006A6D4E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33" w:type="pct"/>
          </w:tcPr>
          <w:p w14:paraId="284D7566" w14:textId="77777777" w:rsidR="006A6D4E" w:rsidRPr="00E5351B" w:rsidRDefault="006A6D4E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05" w:type="pct"/>
          </w:tcPr>
          <w:p w14:paraId="3E9D9475" w14:textId="77777777" w:rsidR="006A6D4E" w:rsidRPr="00E5351B" w:rsidRDefault="006A6D4E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</w:tbl>
    <w:p w14:paraId="65CC1732" w14:textId="77777777" w:rsidR="00186975" w:rsidRPr="00E5351B" w:rsidRDefault="00186975" w:rsidP="00186975">
      <w:pPr>
        <w:jc w:val="center"/>
        <w:rPr>
          <w:rFonts w:ascii="Times New Roman" w:hAnsi="Times New Roman"/>
          <w:b/>
        </w:rPr>
      </w:pPr>
    </w:p>
    <w:p w14:paraId="61A2CD4D" w14:textId="77777777" w:rsidR="00186975" w:rsidRPr="00E5351B" w:rsidRDefault="00186975" w:rsidP="00186975">
      <w:pPr>
        <w:rPr>
          <w:rFonts w:ascii="Times New Roman" w:hAnsi="Times New Roman"/>
          <w:b/>
        </w:rPr>
      </w:pPr>
    </w:p>
    <w:p w14:paraId="3DAAF1A4" w14:textId="77777777" w:rsidR="00846664" w:rsidRPr="00E5351B" w:rsidRDefault="00846664" w:rsidP="006A6D4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5351B">
        <w:rPr>
          <w:rFonts w:ascii="Times New Roman" w:hAnsi="Times New Roman"/>
          <w:b/>
          <w:sz w:val="32"/>
          <w:szCs w:val="32"/>
        </w:rPr>
        <w:lastRenderedPageBreak/>
        <w:t>Учебный план для детей с ТНР</w:t>
      </w:r>
    </w:p>
    <w:tbl>
      <w:tblPr>
        <w:tblStyle w:val="af3"/>
        <w:tblW w:w="4996" w:type="pct"/>
        <w:tblLayout w:type="fixed"/>
        <w:tblLook w:val="01E0" w:firstRow="1" w:lastRow="1" w:firstColumn="1" w:lastColumn="1" w:noHBand="0" w:noVBand="0"/>
      </w:tblPr>
      <w:tblGrid>
        <w:gridCol w:w="2702"/>
        <w:gridCol w:w="2041"/>
        <w:gridCol w:w="2007"/>
        <w:gridCol w:w="2205"/>
        <w:gridCol w:w="1718"/>
      </w:tblGrid>
      <w:tr w:rsidR="00846664" w:rsidRPr="00E5351B" w14:paraId="6C54253D" w14:textId="77777777" w:rsidTr="00241036">
        <w:trPr>
          <w:trHeight w:val="345"/>
        </w:trPr>
        <w:tc>
          <w:tcPr>
            <w:tcW w:w="1266" w:type="pct"/>
            <w:vMerge w:val="restart"/>
          </w:tcPr>
          <w:p w14:paraId="62050548" w14:textId="77777777" w:rsidR="00846664" w:rsidRPr="00E5351B" w:rsidRDefault="00846664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Непосредственно образ</w:t>
            </w:r>
            <w:r w:rsidRPr="00E5351B">
              <w:rPr>
                <w:rFonts w:ascii="Times New Roman" w:hAnsi="Times New Roman"/>
                <w:b/>
              </w:rPr>
              <w:t>о</w:t>
            </w:r>
            <w:r w:rsidRPr="00E5351B">
              <w:rPr>
                <w:rFonts w:ascii="Times New Roman" w:hAnsi="Times New Roman"/>
                <w:b/>
              </w:rPr>
              <w:t>вательная деятел</w:t>
            </w:r>
            <w:r w:rsidRPr="00E5351B">
              <w:rPr>
                <w:rFonts w:ascii="Times New Roman" w:hAnsi="Times New Roman"/>
                <w:b/>
              </w:rPr>
              <w:t>ь</w:t>
            </w:r>
            <w:r w:rsidRPr="00E5351B">
              <w:rPr>
                <w:rFonts w:ascii="Times New Roman" w:hAnsi="Times New Roman"/>
                <w:b/>
              </w:rPr>
              <w:t>ность/коррекционные з</w:t>
            </w:r>
            <w:r w:rsidRPr="00E5351B">
              <w:rPr>
                <w:rFonts w:ascii="Times New Roman" w:hAnsi="Times New Roman"/>
                <w:b/>
              </w:rPr>
              <w:t>а</w:t>
            </w:r>
            <w:r w:rsidRPr="00E5351B">
              <w:rPr>
                <w:rFonts w:ascii="Times New Roman" w:hAnsi="Times New Roman"/>
                <w:b/>
              </w:rPr>
              <w:t>нятия</w:t>
            </w:r>
          </w:p>
        </w:tc>
        <w:tc>
          <w:tcPr>
            <w:tcW w:w="956" w:type="pct"/>
            <w:vMerge w:val="restart"/>
          </w:tcPr>
          <w:p w14:paraId="75A879CA" w14:textId="77777777" w:rsidR="00846664" w:rsidRPr="00E5351B" w:rsidRDefault="00846664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Кто проводит</w:t>
            </w:r>
          </w:p>
        </w:tc>
        <w:tc>
          <w:tcPr>
            <w:tcW w:w="2778" w:type="pct"/>
            <w:gridSpan w:val="3"/>
          </w:tcPr>
          <w:p w14:paraId="5B552408" w14:textId="77777777" w:rsidR="00846664" w:rsidRPr="00E5351B" w:rsidRDefault="00846664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Количество в неделю</w:t>
            </w:r>
          </w:p>
        </w:tc>
      </w:tr>
      <w:tr w:rsidR="00846664" w:rsidRPr="00E5351B" w14:paraId="76D551E0" w14:textId="77777777" w:rsidTr="006A6D4E">
        <w:trPr>
          <w:trHeight w:val="546"/>
        </w:trPr>
        <w:tc>
          <w:tcPr>
            <w:tcW w:w="1266" w:type="pct"/>
            <w:vMerge/>
          </w:tcPr>
          <w:p w14:paraId="7325894C" w14:textId="77777777" w:rsidR="00846664" w:rsidRPr="00E5351B" w:rsidRDefault="00846664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6" w:type="pct"/>
            <w:vMerge/>
          </w:tcPr>
          <w:p w14:paraId="0211176F" w14:textId="77777777" w:rsidR="00846664" w:rsidRPr="00E5351B" w:rsidRDefault="00846664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0" w:type="pct"/>
          </w:tcPr>
          <w:p w14:paraId="64BCA350" w14:textId="77777777" w:rsidR="00846664" w:rsidRPr="00E5351B" w:rsidRDefault="00846664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Средняя группа</w:t>
            </w:r>
          </w:p>
          <w:p w14:paraId="33D2116D" w14:textId="77777777" w:rsidR="00846664" w:rsidRPr="00E5351B" w:rsidRDefault="00846664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3" w:type="pct"/>
          </w:tcPr>
          <w:p w14:paraId="1CF35984" w14:textId="77777777" w:rsidR="00846664" w:rsidRPr="00E5351B" w:rsidRDefault="00846664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 xml:space="preserve">Старшая </w:t>
            </w:r>
          </w:p>
          <w:p w14:paraId="3EBDEB67" w14:textId="77777777" w:rsidR="00846664" w:rsidRPr="00E5351B" w:rsidRDefault="00846664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805" w:type="pct"/>
          </w:tcPr>
          <w:p w14:paraId="16FCAF14" w14:textId="77777777" w:rsidR="00846664" w:rsidRPr="00E5351B" w:rsidRDefault="00846664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5351B">
              <w:rPr>
                <w:rFonts w:ascii="Times New Roman" w:hAnsi="Times New Roman"/>
                <w:b/>
              </w:rPr>
              <w:t>Подготови-тельная</w:t>
            </w:r>
            <w:proofErr w:type="gramEnd"/>
            <w:r w:rsidRPr="00E5351B">
              <w:rPr>
                <w:rFonts w:ascii="Times New Roman" w:hAnsi="Times New Roman"/>
                <w:b/>
              </w:rPr>
              <w:t xml:space="preserve"> группа</w:t>
            </w:r>
          </w:p>
        </w:tc>
      </w:tr>
      <w:tr w:rsidR="00846664" w:rsidRPr="00E5351B" w14:paraId="3ACDFD02" w14:textId="77777777" w:rsidTr="00241036">
        <w:tc>
          <w:tcPr>
            <w:tcW w:w="1266" w:type="pct"/>
          </w:tcPr>
          <w:p w14:paraId="70B306BE" w14:textId="77777777" w:rsidR="00846664" w:rsidRPr="00E5351B" w:rsidRDefault="00846664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Позна</w:t>
            </w:r>
            <w:r w:rsidR="003F58F4" w:rsidRPr="00E5351B">
              <w:rPr>
                <w:rFonts w:ascii="Times New Roman" w:hAnsi="Times New Roman"/>
                <w:b/>
              </w:rPr>
              <w:t>вательное развити</w:t>
            </w:r>
            <w:r w:rsidRPr="00E5351B">
              <w:rPr>
                <w:rFonts w:ascii="Times New Roman" w:hAnsi="Times New Roman"/>
                <w:b/>
              </w:rPr>
              <w:t>е:</w:t>
            </w:r>
          </w:p>
          <w:p w14:paraId="1F169758" w14:textId="77777777" w:rsidR="00846664" w:rsidRPr="00E5351B" w:rsidRDefault="00791A89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о</w:t>
            </w:r>
            <w:r w:rsidR="003F58F4" w:rsidRPr="00E5351B">
              <w:rPr>
                <w:rFonts w:ascii="Times New Roman" w:hAnsi="Times New Roman"/>
                <w:b/>
              </w:rPr>
              <w:t>знакомление с окружа</w:t>
            </w:r>
            <w:r w:rsidR="003F58F4" w:rsidRPr="00E5351B">
              <w:rPr>
                <w:rFonts w:ascii="Times New Roman" w:hAnsi="Times New Roman"/>
                <w:b/>
              </w:rPr>
              <w:t>ю</w:t>
            </w:r>
            <w:r w:rsidR="003F58F4" w:rsidRPr="00E5351B">
              <w:rPr>
                <w:rFonts w:ascii="Times New Roman" w:hAnsi="Times New Roman"/>
                <w:b/>
              </w:rPr>
              <w:t>щим миром</w:t>
            </w:r>
          </w:p>
        </w:tc>
        <w:tc>
          <w:tcPr>
            <w:tcW w:w="956" w:type="pct"/>
          </w:tcPr>
          <w:p w14:paraId="40B8C93C" w14:textId="77777777" w:rsidR="00846664" w:rsidRPr="00E5351B" w:rsidRDefault="00846664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C0CDA77" w14:textId="77777777" w:rsidR="00846664" w:rsidRPr="00E5351B" w:rsidRDefault="00846664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 xml:space="preserve">Воспитатель </w:t>
            </w:r>
          </w:p>
        </w:tc>
        <w:tc>
          <w:tcPr>
            <w:tcW w:w="940" w:type="pct"/>
          </w:tcPr>
          <w:p w14:paraId="6425CEA3" w14:textId="77777777" w:rsidR="00846664" w:rsidRPr="00E5351B" w:rsidRDefault="00846664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9752107" w14:textId="77777777" w:rsidR="00846664" w:rsidRPr="00E5351B" w:rsidRDefault="00846664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33" w:type="pct"/>
          </w:tcPr>
          <w:p w14:paraId="3D80CCE7" w14:textId="77777777" w:rsidR="00846664" w:rsidRPr="00E5351B" w:rsidRDefault="00846664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1419F13" w14:textId="77777777" w:rsidR="00846664" w:rsidRPr="00E5351B" w:rsidRDefault="00846664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05" w:type="pct"/>
          </w:tcPr>
          <w:p w14:paraId="1D80579F" w14:textId="77777777" w:rsidR="00846664" w:rsidRPr="00E5351B" w:rsidRDefault="00846664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FAE3FAF" w14:textId="77777777" w:rsidR="00846664" w:rsidRPr="00E5351B" w:rsidRDefault="00846664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2</w:t>
            </w:r>
          </w:p>
        </w:tc>
      </w:tr>
      <w:tr w:rsidR="00846664" w:rsidRPr="00E5351B" w14:paraId="6700A297" w14:textId="77777777" w:rsidTr="00241036">
        <w:tc>
          <w:tcPr>
            <w:tcW w:w="1266" w:type="pct"/>
          </w:tcPr>
          <w:p w14:paraId="0B7006CD" w14:textId="77777777" w:rsidR="003F58F4" w:rsidRPr="00E5351B" w:rsidRDefault="003F58F4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Познавательное развитие:</w:t>
            </w:r>
          </w:p>
          <w:p w14:paraId="63C1AE7A" w14:textId="77777777" w:rsidR="00846664" w:rsidRPr="00E5351B" w:rsidRDefault="00791A89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ф</w:t>
            </w:r>
            <w:r w:rsidR="00846664" w:rsidRPr="00E5351B">
              <w:rPr>
                <w:rFonts w:ascii="Times New Roman" w:hAnsi="Times New Roman"/>
                <w:b/>
              </w:rPr>
              <w:t>ормирование элемента</w:t>
            </w:r>
            <w:r w:rsidR="00846664" w:rsidRPr="00E5351B">
              <w:rPr>
                <w:rFonts w:ascii="Times New Roman" w:hAnsi="Times New Roman"/>
                <w:b/>
              </w:rPr>
              <w:t>р</w:t>
            </w:r>
            <w:r w:rsidR="00846664" w:rsidRPr="00E5351B">
              <w:rPr>
                <w:rFonts w:ascii="Times New Roman" w:hAnsi="Times New Roman"/>
                <w:b/>
              </w:rPr>
              <w:t>ных математических пре</w:t>
            </w:r>
            <w:r w:rsidR="00846664" w:rsidRPr="00E5351B">
              <w:rPr>
                <w:rFonts w:ascii="Times New Roman" w:hAnsi="Times New Roman"/>
                <w:b/>
              </w:rPr>
              <w:t>д</w:t>
            </w:r>
            <w:r w:rsidR="00846664" w:rsidRPr="00E5351B">
              <w:rPr>
                <w:rFonts w:ascii="Times New Roman" w:hAnsi="Times New Roman"/>
                <w:b/>
              </w:rPr>
              <w:t>ставлений</w:t>
            </w:r>
          </w:p>
        </w:tc>
        <w:tc>
          <w:tcPr>
            <w:tcW w:w="956" w:type="pct"/>
          </w:tcPr>
          <w:p w14:paraId="184F6D84" w14:textId="77777777" w:rsidR="00846664" w:rsidRPr="00E5351B" w:rsidRDefault="00846664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A2929B6" w14:textId="77777777" w:rsidR="00846664" w:rsidRPr="00E5351B" w:rsidRDefault="00846664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Воспитатель</w:t>
            </w:r>
          </w:p>
        </w:tc>
        <w:tc>
          <w:tcPr>
            <w:tcW w:w="940" w:type="pct"/>
          </w:tcPr>
          <w:p w14:paraId="5831ECE7" w14:textId="77777777" w:rsidR="00846664" w:rsidRPr="00E5351B" w:rsidRDefault="00846664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E5A4631" w14:textId="77777777" w:rsidR="00846664" w:rsidRPr="00E5351B" w:rsidRDefault="00846664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33" w:type="pct"/>
          </w:tcPr>
          <w:p w14:paraId="38438B56" w14:textId="77777777" w:rsidR="00846664" w:rsidRPr="00E5351B" w:rsidRDefault="00846664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2452B4D" w14:textId="77777777" w:rsidR="00846664" w:rsidRPr="00E5351B" w:rsidRDefault="00846664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05" w:type="pct"/>
          </w:tcPr>
          <w:p w14:paraId="029AE046" w14:textId="77777777" w:rsidR="00846664" w:rsidRPr="00E5351B" w:rsidRDefault="00846664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A9A92DB" w14:textId="77777777" w:rsidR="00846664" w:rsidRPr="00E5351B" w:rsidRDefault="00846664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2</w:t>
            </w:r>
          </w:p>
        </w:tc>
      </w:tr>
      <w:tr w:rsidR="00846664" w:rsidRPr="00E5351B" w14:paraId="44FA3B20" w14:textId="77777777" w:rsidTr="00241036">
        <w:tc>
          <w:tcPr>
            <w:tcW w:w="1266" w:type="pct"/>
          </w:tcPr>
          <w:p w14:paraId="1E6A732F" w14:textId="77777777" w:rsidR="0003628D" w:rsidRPr="00E5351B" w:rsidRDefault="0003628D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Речевое развитие:</w:t>
            </w:r>
          </w:p>
          <w:p w14:paraId="74D191AF" w14:textId="77777777" w:rsidR="00846664" w:rsidRPr="00E5351B" w:rsidRDefault="0003628D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 xml:space="preserve"> ч</w:t>
            </w:r>
            <w:r w:rsidR="00846664" w:rsidRPr="00E5351B">
              <w:rPr>
                <w:rFonts w:ascii="Times New Roman" w:hAnsi="Times New Roman"/>
                <w:b/>
              </w:rPr>
              <w:t>тение художественной литературы.</w:t>
            </w:r>
          </w:p>
        </w:tc>
        <w:tc>
          <w:tcPr>
            <w:tcW w:w="956" w:type="pct"/>
          </w:tcPr>
          <w:p w14:paraId="26CEEEF2" w14:textId="77777777" w:rsidR="00846664" w:rsidRPr="00E5351B" w:rsidRDefault="00846664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Воспитатель</w:t>
            </w:r>
          </w:p>
        </w:tc>
        <w:tc>
          <w:tcPr>
            <w:tcW w:w="940" w:type="pct"/>
          </w:tcPr>
          <w:p w14:paraId="6BB183DE" w14:textId="77777777" w:rsidR="00846664" w:rsidRPr="00E5351B" w:rsidRDefault="00846664" w:rsidP="006A6D4E">
            <w:pPr>
              <w:tabs>
                <w:tab w:val="left" w:pos="480"/>
                <w:tab w:val="center" w:pos="79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33" w:type="pct"/>
          </w:tcPr>
          <w:p w14:paraId="141CC035" w14:textId="77777777" w:rsidR="00846664" w:rsidRPr="00E5351B" w:rsidRDefault="00846664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05" w:type="pct"/>
          </w:tcPr>
          <w:p w14:paraId="2E065BBD" w14:textId="77777777" w:rsidR="00846664" w:rsidRPr="00E5351B" w:rsidRDefault="00846664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1</w:t>
            </w:r>
          </w:p>
        </w:tc>
      </w:tr>
      <w:tr w:rsidR="00846664" w:rsidRPr="00E5351B" w14:paraId="28F980DE" w14:textId="77777777" w:rsidTr="00241036">
        <w:tc>
          <w:tcPr>
            <w:tcW w:w="1266" w:type="pct"/>
          </w:tcPr>
          <w:p w14:paraId="4EBB0FD1" w14:textId="77777777" w:rsidR="00846664" w:rsidRPr="00E5351B" w:rsidRDefault="00846664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Речевое развитие</w:t>
            </w:r>
          </w:p>
        </w:tc>
        <w:tc>
          <w:tcPr>
            <w:tcW w:w="956" w:type="pct"/>
          </w:tcPr>
          <w:p w14:paraId="795AB2EB" w14:textId="77777777" w:rsidR="00846664" w:rsidRPr="00E5351B" w:rsidRDefault="00846664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5351B">
              <w:rPr>
                <w:rFonts w:ascii="Times New Roman" w:hAnsi="Times New Roman"/>
                <w:b/>
                <w:i/>
              </w:rPr>
              <w:t>Учитель-логопед</w:t>
            </w:r>
          </w:p>
        </w:tc>
        <w:tc>
          <w:tcPr>
            <w:tcW w:w="940" w:type="pct"/>
          </w:tcPr>
          <w:p w14:paraId="278ED417" w14:textId="77777777" w:rsidR="00846664" w:rsidRPr="00E5351B" w:rsidRDefault="00846664" w:rsidP="006A6D4E">
            <w:pPr>
              <w:tabs>
                <w:tab w:val="left" w:pos="480"/>
                <w:tab w:val="center" w:pos="79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5351B"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1033" w:type="pct"/>
          </w:tcPr>
          <w:p w14:paraId="2D6B2D6E" w14:textId="77777777" w:rsidR="00846664" w:rsidRPr="00E5351B" w:rsidRDefault="00846664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5351B">
              <w:rPr>
                <w:rFonts w:ascii="Times New Roman" w:hAnsi="Times New Roman"/>
                <w:b/>
                <w:i/>
              </w:rPr>
              <w:t>3 (5)</w:t>
            </w:r>
          </w:p>
        </w:tc>
        <w:tc>
          <w:tcPr>
            <w:tcW w:w="805" w:type="pct"/>
          </w:tcPr>
          <w:p w14:paraId="03BA9BD9" w14:textId="77777777" w:rsidR="00846664" w:rsidRPr="00E5351B" w:rsidRDefault="007564CA" w:rsidP="007564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</w:t>
            </w:r>
          </w:p>
        </w:tc>
      </w:tr>
      <w:tr w:rsidR="00846664" w:rsidRPr="00E5351B" w14:paraId="4E659080" w14:textId="77777777" w:rsidTr="00241036">
        <w:tc>
          <w:tcPr>
            <w:tcW w:w="1266" w:type="pct"/>
          </w:tcPr>
          <w:p w14:paraId="06D17E7F" w14:textId="77777777" w:rsidR="00846664" w:rsidRPr="00E5351B" w:rsidRDefault="00846664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Художественно-эстетическое развитие</w:t>
            </w:r>
            <w:r w:rsidR="00791A89" w:rsidRPr="00E5351B">
              <w:rPr>
                <w:rFonts w:ascii="Times New Roman" w:hAnsi="Times New Roman"/>
                <w:b/>
              </w:rPr>
              <w:t>:</w:t>
            </w:r>
          </w:p>
          <w:p w14:paraId="2DEE8A4E" w14:textId="77777777" w:rsidR="00846664" w:rsidRPr="00E5351B" w:rsidRDefault="00846664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 xml:space="preserve"> рисование</w:t>
            </w:r>
          </w:p>
        </w:tc>
        <w:tc>
          <w:tcPr>
            <w:tcW w:w="956" w:type="pct"/>
          </w:tcPr>
          <w:p w14:paraId="333CA6B5" w14:textId="77777777" w:rsidR="00846664" w:rsidRPr="00E5351B" w:rsidRDefault="00846664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 xml:space="preserve">Воспитатель </w:t>
            </w:r>
          </w:p>
        </w:tc>
        <w:tc>
          <w:tcPr>
            <w:tcW w:w="940" w:type="pct"/>
          </w:tcPr>
          <w:p w14:paraId="38D43576" w14:textId="77777777" w:rsidR="00846664" w:rsidRPr="00E5351B" w:rsidRDefault="00846664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33" w:type="pct"/>
          </w:tcPr>
          <w:p w14:paraId="4013C330" w14:textId="77777777" w:rsidR="00846664" w:rsidRPr="00E5351B" w:rsidRDefault="00846664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05" w:type="pct"/>
          </w:tcPr>
          <w:p w14:paraId="5133E1AD" w14:textId="77777777" w:rsidR="00846664" w:rsidRPr="00E5351B" w:rsidRDefault="007564CA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846664" w:rsidRPr="00E5351B" w14:paraId="475FCCB2" w14:textId="77777777" w:rsidTr="00241036">
        <w:tc>
          <w:tcPr>
            <w:tcW w:w="1266" w:type="pct"/>
          </w:tcPr>
          <w:p w14:paraId="2965527F" w14:textId="77777777" w:rsidR="00791A89" w:rsidRPr="00E5351B" w:rsidRDefault="00791A89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Художественно-эстетическое развитие:</w:t>
            </w:r>
          </w:p>
          <w:p w14:paraId="2F1A9D5E" w14:textId="77777777" w:rsidR="00846664" w:rsidRPr="00E5351B" w:rsidRDefault="00791A89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л</w:t>
            </w:r>
            <w:r w:rsidR="00846664" w:rsidRPr="00E5351B">
              <w:rPr>
                <w:rFonts w:ascii="Times New Roman" w:hAnsi="Times New Roman"/>
                <w:b/>
              </w:rPr>
              <w:t xml:space="preserve">епка </w:t>
            </w:r>
          </w:p>
        </w:tc>
        <w:tc>
          <w:tcPr>
            <w:tcW w:w="956" w:type="pct"/>
          </w:tcPr>
          <w:p w14:paraId="2B13E0B6" w14:textId="77777777" w:rsidR="00846664" w:rsidRPr="00E5351B" w:rsidRDefault="00846664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Воспитатель</w:t>
            </w:r>
          </w:p>
        </w:tc>
        <w:tc>
          <w:tcPr>
            <w:tcW w:w="940" w:type="pct"/>
          </w:tcPr>
          <w:p w14:paraId="34A07D7C" w14:textId="77777777" w:rsidR="00846664" w:rsidRPr="00E5351B" w:rsidRDefault="00525CDC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1 раз в 2-е недели</w:t>
            </w:r>
          </w:p>
        </w:tc>
        <w:tc>
          <w:tcPr>
            <w:tcW w:w="1033" w:type="pct"/>
          </w:tcPr>
          <w:p w14:paraId="0BFACFF2" w14:textId="77777777" w:rsidR="00846664" w:rsidRPr="00E5351B" w:rsidRDefault="00846664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1 раз в 2-е недели</w:t>
            </w:r>
          </w:p>
        </w:tc>
        <w:tc>
          <w:tcPr>
            <w:tcW w:w="805" w:type="pct"/>
          </w:tcPr>
          <w:p w14:paraId="30083ED9" w14:textId="77777777" w:rsidR="00846664" w:rsidRPr="00E5351B" w:rsidRDefault="00846664" w:rsidP="00F429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 xml:space="preserve">1 </w:t>
            </w:r>
          </w:p>
        </w:tc>
      </w:tr>
      <w:tr w:rsidR="00846664" w:rsidRPr="00E5351B" w14:paraId="5AC6DC32" w14:textId="77777777" w:rsidTr="00241036">
        <w:tc>
          <w:tcPr>
            <w:tcW w:w="1266" w:type="pct"/>
          </w:tcPr>
          <w:p w14:paraId="413C958A" w14:textId="77777777" w:rsidR="00791A89" w:rsidRPr="00E5351B" w:rsidRDefault="00791A89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Художественно-эстетическое развитие:</w:t>
            </w:r>
          </w:p>
          <w:p w14:paraId="4C41B6E8" w14:textId="77777777" w:rsidR="00846664" w:rsidRPr="00E5351B" w:rsidRDefault="00791A89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а</w:t>
            </w:r>
            <w:r w:rsidR="00846664" w:rsidRPr="00E5351B">
              <w:rPr>
                <w:rFonts w:ascii="Times New Roman" w:hAnsi="Times New Roman"/>
                <w:b/>
              </w:rPr>
              <w:t xml:space="preserve">ппликация </w:t>
            </w:r>
          </w:p>
        </w:tc>
        <w:tc>
          <w:tcPr>
            <w:tcW w:w="956" w:type="pct"/>
          </w:tcPr>
          <w:p w14:paraId="1012D214" w14:textId="77777777" w:rsidR="00846664" w:rsidRPr="00E5351B" w:rsidRDefault="00846664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Воспитатель</w:t>
            </w:r>
          </w:p>
        </w:tc>
        <w:tc>
          <w:tcPr>
            <w:tcW w:w="940" w:type="pct"/>
          </w:tcPr>
          <w:p w14:paraId="3D11FD0B" w14:textId="77777777" w:rsidR="00846664" w:rsidRPr="00E5351B" w:rsidRDefault="00846664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1 раз в 2-е недели</w:t>
            </w:r>
          </w:p>
        </w:tc>
        <w:tc>
          <w:tcPr>
            <w:tcW w:w="1033" w:type="pct"/>
          </w:tcPr>
          <w:p w14:paraId="7625562D" w14:textId="77777777" w:rsidR="00846664" w:rsidRPr="00E5351B" w:rsidRDefault="00846664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1 раз в 2-е недели</w:t>
            </w:r>
          </w:p>
        </w:tc>
        <w:tc>
          <w:tcPr>
            <w:tcW w:w="805" w:type="pct"/>
          </w:tcPr>
          <w:p w14:paraId="1167EB9F" w14:textId="77777777" w:rsidR="00846664" w:rsidRPr="00E5351B" w:rsidRDefault="00846664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1 раз в 2-е нед</w:t>
            </w:r>
            <w:r w:rsidRPr="00E5351B">
              <w:rPr>
                <w:rFonts w:ascii="Times New Roman" w:hAnsi="Times New Roman"/>
                <w:b/>
              </w:rPr>
              <w:t>е</w:t>
            </w:r>
            <w:r w:rsidRPr="00E5351B">
              <w:rPr>
                <w:rFonts w:ascii="Times New Roman" w:hAnsi="Times New Roman"/>
                <w:b/>
              </w:rPr>
              <w:t>ли</w:t>
            </w:r>
          </w:p>
        </w:tc>
      </w:tr>
      <w:tr w:rsidR="006A6D4E" w:rsidRPr="00E5351B" w14:paraId="46995FB7" w14:textId="77777777" w:rsidTr="00241036">
        <w:tc>
          <w:tcPr>
            <w:tcW w:w="1266" w:type="pct"/>
          </w:tcPr>
          <w:p w14:paraId="19FA552A" w14:textId="77777777" w:rsidR="006A6D4E" w:rsidRPr="00E5351B" w:rsidRDefault="006A6D4E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Художественно-эстетическое развитие:</w:t>
            </w:r>
          </w:p>
          <w:p w14:paraId="33A1EE6C" w14:textId="77777777" w:rsidR="006A6D4E" w:rsidRPr="00E5351B" w:rsidRDefault="006A6D4E" w:rsidP="006A6D4E">
            <w:pPr>
              <w:tabs>
                <w:tab w:val="left" w:pos="636"/>
                <w:tab w:val="center" w:pos="124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конструирование</w:t>
            </w:r>
          </w:p>
        </w:tc>
        <w:tc>
          <w:tcPr>
            <w:tcW w:w="956" w:type="pct"/>
          </w:tcPr>
          <w:p w14:paraId="6644679E" w14:textId="77777777" w:rsidR="006A6D4E" w:rsidRPr="00E5351B" w:rsidRDefault="006A6D4E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Воспитатель</w:t>
            </w:r>
          </w:p>
        </w:tc>
        <w:tc>
          <w:tcPr>
            <w:tcW w:w="940" w:type="pct"/>
          </w:tcPr>
          <w:p w14:paraId="6948160D" w14:textId="77777777" w:rsidR="006A6D4E" w:rsidRPr="00E5351B" w:rsidRDefault="006A6D4E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1 раз в 2-е недели</w:t>
            </w:r>
          </w:p>
        </w:tc>
        <w:tc>
          <w:tcPr>
            <w:tcW w:w="1033" w:type="pct"/>
          </w:tcPr>
          <w:p w14:paraId="0D82E205" w14:textId="77777777" w:rsidR="006A6D4E" w:rsidRPr="00E5351B" w:rsidRDefault="006A6D4E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1 раз в 2-е недели</w:t>
            </w:r>
          </w:p>
        </w:tc>
        <w:tc>
          <w:tcPr>
            <w:tcW w:w="805" w:type="pct"/>
          </w:tcPr>
          <w:p w14:paraId="71257F81" w14:textId="77777777" w:rsidR="006A6D4E" w:rsidRPr="00E5351B" w:rsidRDefault="006A6D4E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1 раз в 2-е нед</w:t>
            </w:r>
            <w:r w:rsidRPr="00E5351B">
              <w:rPr>
                <w:rFonts w:ascii="Times New Roman" w:hAnsi="Times New Roman"/>
                <w:b/>
              </w:rPr>
              <w:t>е</w:t>
            </w:r>
            <w:r w:rsidRPr="00E5351B">
              <w:rPr>
                <w:rFonts w:ascii="Times New Roman" w:hAnsi="Times New Roman"/>
                <w:b/>
              </w:rPr>
              <w:t>ли</w:t>
            </w:r>
          </w:p>
        </w:tc>
      </w:tr>
      <w:tr w:rsidR="006A6D4E" w:rsidRPr="00E5351B" w14:paraId="70A38E60" w14:textId="77777777" w:rsidTr="00241036">
        <w:tc>
          <w:tcPr>
            <w:tcW w:w="1266" w:type="pct"/>
          </w:tcPr>
          <w:p w14:paraId="04F9C008" w14:textId="77777777" w:rsidR="006A6D4E" w:rsidRPr="00E5351B" w:rsidRDefault="006A6D4E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Художественно-эстетическое развитие:</w:t>
            </w:r>
          </w:p>
          <w:p w14:paraId="7C48B07E" w14:textId="77777777" w:rsidR="006A6D4E" w:rsidRPr="00E5351B" w:rsidRDefault="006A6D4E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 xml:space="preserve">музыка </w:t>
            </w:r>
          </w:p>
        </w:tc>
        <w:tc>
          <w:tcPr>
            <w:tcW w:w="956" w:type="pct"/>
          </w:tcPr>
          <w:p w14:paraId="0BA7DDD1" w14:textId="77777777" w:rsidR="006A6D4E" w:rsidRPr="00E5351B" w:rsidRDefault="006A6D4E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Музыкальный  р</w:t>
            </w:r>
            <w:r w:rsidRPr="00E5351B">
              <w:rPr>
                <w:rFonts w:ascii="Times New Roman" w:hAnsi="Times New Roman"/>
                <w:b/>
              </w:rPr>
              <w:t>у</w:t>
            </w:r>
            <w:r w:rsidRPr="00E5351B">
              <w:rPr>
                <w:rFonts w:ascii="Times New Roman" w:hAnsi="Times New Roman"/>
                <w:b/>
              </w:rPr>
              <w:t>ководитель</w:t>
            </w:r>
          </w:p>
        </w:tc>
        <w:tc>
          <w:tcPr>
            <w:tcW w:w="940" w:type="pct"/>
          </w:tcPr>
          <w:p w14:paraId="41F56122" w14:textId="77777777" w:rsidR="006A6D4E" w:rsidRPr="00E5351B" w:rsidRDefault="006A6D4E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33" w:type="pct"/>
          </w:tcPr>
          <w:p w14:paraId="7D9C36C1" w14:textId="77777777" w:rsidR="006A6D4E" w:rsidRPr="00E5351B" w:rsidRDefault="006A6D4E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05" w:type="pct"/>
          </w:tcPr>
          <w:p w14:paraId="6CED8F69" w14:textId="77777777" w:rsidR="006A6D4E" w:rsidRPr="00E5351B" w:rsidRDefault="006A6D4E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2</w:t>
            </w:r>
          </w:p>
        </w:tc>
      </w:tr>
      <w:tr w:rsidR="006A6D4E" w:rsidRPr="00E5351B" w14:paraId="7C65AC69" w14:textId="77777777" w:rsidTr="00241036">
        <w:tc>
          <w:tcPr>
            <w:tcW w:w="1266" w:type="pct"/>
          </w:tcPr>
          <w:p w14:paraId="4D99F3FB" w14:textId="77777777" w:rsidR="006A6D4E" w:rsidRPr="00E5351B" w:rsidRDefault="006A6D4E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 xml:space="preserve">Физическая культура </w:t>
            </w:r>
          </w:p>
          <w:p w14:paraId="2631CECF" w14:textId="77777777" w:rsidR="006A6D4E" w:rsidRPr="00E5351B" w:rsidRDefault="006A6D4E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6" w:type="pct"/>
          </w:tcPr>
          <w:p w14:paraId="5FD7A0E2" w14:textId="77777777" w:rsidR="006A6D4E" w:rsidRPr="00E5351B" w:rsidRDefault="006A6D4E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Инструктор по ф</w:t>
            </w:r>
            <w:r w:rsidRPr="00E5351B">
              <w:rPr>
                <w:rFonts w:ascii="Times New Roman" w:hAnsi="Times New Roman"/>
                <w:b/>
              </w:rPr>
              <w:t>и</w:t>
            </w:r>
            <w:r w:rsidRPr="00E5351B">
              <w:rPr>
                <w:rFonts w:ascii="Times New Roman" w:hAnsi="Times New Roman"/>
                <w:b/>
              </w:rPr>
              <w:t>зической культуре</w:t>
            </w:r>
          </w:p>
        </w:tc>
        <w:tc>
          <w:tcPr>
            <w:tcW w:w="940" w:type="pct"/>
          </w:tcPr>
          <w:p w14:paraId="6E43D517" w14:textId="77777777" w:rsidR="006A6D4E" w:rsidRPr="00E5351B" w:rsidRDefault="006A6D4E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33" w:type="pct"/>
          </w:tcPr>
          <w:p w14:paraId="3B52CF23" w14:textId="77777777" w:rsidR="006A6D4E" w:rsidRPr="00E5351B" w:rsidRDefault="006A6D4E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3</w:t>
            </w:r>
          </w:p>
          <w:p w14:paraId="72E14E40" w14:textId="77777777" w:rsidR="006A6D4E" w:rsidRPr="00E5351B" w:rsidRDefault="006A6D4E" w:rsidP="006A6D4E">
            <w:pPr>
              <w:pStyle w:val="af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на прогулке)</w:t>
            </w:r>
          </w:p>
        </w:tc>
        <w:tc>
          <w:tcPr>
            <w:tcW w:w="805" w:type="pct"/>
          </w:tcPr>
          <w:p w14:paraId="4883D39A" w14:textId="77777777" w:rsidR="006A6D4E" w:rsidRPr="00E5351B" w:rsidRDefault="006A6D4E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3</w:t>
            </w:r>
          </w:p>
          <w:p w14:paraId="04599995" w14:textId="77777777" w:rsidR="006A6D4E" w:rsidRPr="006A6D4E" w:rsidRDefault="006A6D4E" w:rsidP="006A6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(1- </w:t>
            </w:r>
            <w:r w:rsidRPr="00E5351B">
              <w:rPr>
                <w:rFonts w:ascii="Times New Roman" w:hAnsi="Times New Roman"/>
                <w:b/>
              </w:rPr>
              <w:t>на прогулке)</w:t>
            </w:r>
          </w:p>
        </w:tc>
      </w:tr>
      <w:tr w:rsidR="006A6D4E" w:rsidRPr="00E5351B" w14:paraId="306BA4CE" w14:textId="77777777" w:rsidTr="00241036">
        <w:tc>
          <w:tcPr>
            <w:tcW w:w="1266" w:type="pct"/>
          </w:tcPr>
          <w:p w14:paraId="63943CB1" w14:textId="77777777" w:rsidR="006A6D4E" w:rsidRPr="00E5351B" w:rsidRDefault="006A6D4E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Всего в неделю</w:t>
            </w:r>
          </w:p>
          <w:p w14:paraId="48E93894" w14:textId="77777777" w:rsidR="006A6D4E" w:rsidRPr="00E5351B" w:rsidRDefault="006A6D4E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6" w:type="pct"/>
          </w:tcPr>
          <w:p w14:paraId="362C5D48" w14:textId="77777777" w:rsidR="006A6D4E" w:rsidRPr="00E5351B" w:rsidRDefault="006A6D4E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0" w:type="pct"/>
          </w:tcPr>
          <w:p w14:paraId="5F0372FD" w14:textId="77777777" w:rsidR="006A6D4E" w:rsidRPr="00E5351B" w:rsidRDefault="006A6D4E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033" w:type="pct"/>
          </w:tcPr>
          <w:p w14:paraId="225F39F7" w14:textId="77777777" w:rsidR="006A6D4E" w:rsidRPr="00E5351B" w:rsidRDefault="006A6D4E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14 (16)</w:t>
            </w:r>
          </w:p>
        </w:tc>
        <w:tc>
          <w:tcPr>
            <w:tcW w:w="805" w:type="pct"/>
          </w:tcPr>
          <w:p w14:paraId="3A3F7B58" w14:textId="77777777" w:rsidR="006A6D4E" w:rsidRPr="00E5351B" w:rsidRDefault="006A6D4E" w:rsidP="00F429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1</w:t>
            </w:r>
            <w:r w:rsidR="00F429D3">
              <w:rPr>
                <w:rFonts w:ascii="Times New Roman" w:hAnsi="Times New Roman"/>
                <w:b/>
              </w:rPr>
              <w:t>8</w:t>
            </w:r>
          </w:p>
        </w:tc>
      </w:tr>
    </w:tbl>
    <w:p w14:paraId="2C9E3167" w14:textId="77777777" w:rsidR="00846664" w:rsidRPr="00E5351B" w:rsidRDefault="00186975" w:rsidP="006A6D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351B">
        <w:rPr>
          <w:rFonts w:ascii="Times New Roman" w:hAnsi="Times New Roman"/>
          <w:b/>
          <w:sz w:val="28"/>
          <w:szCs w:val="28"/>
        </w:rPr>
        <w:t>Коррекционные логопедические занятия в группе для дет</w:t>
      </w:r>
      <w:r w:rsidR="00846664" w:rsidRPr="00E5351B">
        <w:rPr>
          <w:rFonts w:ascii="Times New Roman" w:hAnsi="Times New Roman"/>
          <w:b/>
          <w:sz w:val="28"/>
          <w:szCs w:val="28"/>
        </w:rPr>
        <w:t>ей</w:t>
      </w:r>
    </w:p>
    <w:p w14:paraId="4BDA0998" w14:textId="77777777" w:rsidR="00186975" w:rsidRPr="00E5351B" w:rsidRDefault="00846664" w:rsidP="006A6D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351B">
        <w:rPr>
          <w:rFonts w:ascii="Times New Roman" w:hAnsi="Times New Roman"/>
          <w:b/>
          <w:sz w:val="28"/>
          <w:szCs w:val="28"/>
        </w:rPr>
        <w:t xml:space="preserve"> с тяжелыми нарушениями речи.</w:t>
      </w:r>
    </w:p>
    <w:tbl>
      <w:tblPr>
        <w:tblStyle w:val="af3"/>
        <w:tblW w:w="5000" w:type="pct"/>
        <w:tblLayout w:type="fixed"/>
        <w:tblLook w:val="01E0" w:firstRow="1" w:lastRow="1" w:firstColumn="1" w:lastColumn="1" w:noHBand="0" w:noVBand="0"/>
      </w:tblPr>
      <w:tblGrid>
        <w:gridCol w:w="2238"/>
        <w:gridCol w:w="3113"/>
        <w:gridCol w:w="1844"/>
        <w:gridCol w:w="1703"/>
        <w:gridCol w:w="1784"/>
      </w:tblGrid>
      <w:tr w:rsidR="00186975" w:rsidRPr="00E5351B" w14:paraId="55F7BCDD" w14:textId="77777777" w:rsidTr="006A6D4E">
        <w:tc>
          <w:tcPr>
            <w:tcW w:w="1048" w:type="pct"/>
          </w:tcPr>
          <w:p w14:paraId="06AEE982" w14:textId="77777777" w:rsidR="00186975" w:rsidRPr="00E5351B" w:rsidRDefault="00186975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51B">
              <w:rPr>
                <w:rFonts w:ascii="Times New Roman" w:hAnsi="Times New Roman"/>
                <w:b/>
                <w:sz w:val="28"/>
                <w:szCs w:val="28"/>
              </w:rPr>
              <w:t xml:space="preserve">Период </w:t>
            </w:r>
          </w:p>
          <w:p w14:paraId="7F40D92B" w14:textId="77777777" w:rsidR="00186975" w:rsidRPr="00E5351B" w:rsidRDefault="00186975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51B">
              <w:rPr>
                <w:rFonts w:ascii="Times New Roman" w:hAnsi="Times New Roman"/>
                <w:b/>
                <w:sz w:val="28"/>
                <w:szCs w:val="28"/>
              </w:rPr>
              <w:t>обучения</w:t>
            </w:r>
          </w:p>
        </w:tc>
        <w:tc>
          <w:tcPr>
            <w:tcW w:w="1457" w:type="pct"/>
          </w:tcPr>
          <w:p w14:paraId="75D8489E" w14:textId="77777777" w:rsidR="00186975" w:rsidRPr="00E5351B" w:rsidRDefault="00186975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51B">
              <w:rPr>
                <w:rFonts w:ascii="Times New Roman" w:hAnsi="Times New Roman"/>
                <w:b/>
                <w:sz w:val="28"/>
                <w:szCs w:val="28"/>
              </w:rPr>
              <w:t xml:space="preserve">Область </w:t>
            </w:r>
          </w:p>
        </w:tc>
        <w:tc>
          <w:tcPr>
            <w:tcW w:w="2495" w:type="pct"/>
            <w:gridSpan w:val="3"/>
          </w:tcPr>
          <w:p w14:paraId="0566DB4D" w14:textId="77777777" w:rsidR="00186975" w:rsidRPr="00E5351B" w:rsidRDefault="00186975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351B">
              <w:rPr>
                <w:rFonts w:ascii="Times New Roman" w:hAnsi="Times New Roman"/>
                <w:b/>
                <w:sz w:val="28"/>
                <w:szCs w:val="28"/>
              </w:rPr>
              <w:t>Количество занятий в неделю</w:t>
            </w:r>
          </w:p>
        </w:tc>
      </w:tr>
      <w:tr w:rsidR="003F58F4" w:rsidRPr="00E5351B" w14:paraId="42064F59" w14:textId="77777777" w:rsidTr="006A6D4E">
        <w:tc>
          <w:tcPr>
            <w:tcW w:w="1048" w:type="pct"/>
          </w:tcPr>
          <w:p w14:paraId="1C15445A" w14:textId="77777777" w:rsidR="00186975" w:rsidRPr="00E5351B" w:rsidRDefault="00186975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7" w:type="pct"/>
          </w:tcPr>
          <w:p w14:paraId="76EBF0E8" w14:textId="77777777" w:rsidR="00186975" w:rsidRPr="00E5351B" w:rsidRDefault="00186975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3" w:type="pct"/>
          </w:tcPr>
          <w:p w14:paraId="5485E7AB" w14:textId="77777777" w:rsidR="00186975" w:rsidRPr="00E5351B" w:rsidRDefault="00186975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51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E5351B">
              <w:rPr>
                <w:rFonts w:ascii="Times New Roman" w:hAnsi="Times New Roman"/>
                <w:b/>
                <w:sz w:val="28"/>
                <w:szCs w:val="28"/>
              </w:rPr>
              <w:t xml:space="preserve"> период</w:t>
            </w:r>
          </w:p>
        </w:tc>
        <w:tc>
          <w:tcPr>
            <w:tcW w:w="796" w:type="pct"/>
          </w:tcPr>
          <w:p w14:paraId="301580D6" w14:textId="77777777" w:rsidR="00186975" w:rsidRPr="00E5351B" w:rsidRDefault="00186975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51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E5351B">
              <w:rPr>
                <w:rFonts w:ascii="Times New Roman" w:hAnsi="Times New Roman"/>
                <w:b/>
                <w:sz w:val="28"/>
                <w:szCs w:val="28"/>
              </w:rPr>
              <w:t xml:space="preserve"> период</w:t>
            </w:r>
          </w:p>
        </w:tc>
        <w:tc>
          <w:tcPr>
            <w:tcW w:w="836" w:type="pct"/>
          </w:tcPr>
          <w:p w14:paraId="43FC52EE" w14:textId="77777777" w:rsidR="00186975" w:rsidRPr="00E5351B" w:rsidRDefault="00186975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51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E5351B">
              <w:rPr>
                <w:rFonts w:ascii="Times New Roman" w:hAnsi="Times New Roman"/>
                <w:b/>
                <w:sz w:val="28"/>
                <w:szCs w:val="28"/>
              </w:rPr>
              <w:t xml:space="preserve"> период</w:t>
            </w:r>
          </w:p>
        </w:tc>
      </w:tr>
      <w:tr w:rsidR="00186975" w:rsidRPr="00E5351B" w14:paraId="4CF9D1A5" w14:textId="77777777" w:rsidTr="006A6D4E">
        <w:tc>
          <w:tcPr>
            <w:tcW w:w="1048" w:type="pct"/>
          </w:tcPr>
          <w:p w14:paraId="071EEFD6" w14:textId="77777777" w:rsidR="00186975" w:rsidRPr="00E5351B" w:rsidRDefault="00186975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51B">
              <w:rPr>
                <w:rFonts w:ascii="Times New Roman" w:hAnsi="Times New Roman"/>
                <w:b/>
                <w:sz w:val="28"/>
                <w:szCs w:val="28"/>
              </w:rPr>
              <w:t>Первый год обучения</w:t>
            </w:r>
          </w:p>
        </w:tc>
        <w:tc>
          <w:tcPr>
            <w:tcW w:w="1457" w:type="pct"/>
          </w:tcPr>
          <w:p w14:paraId="48E3AACD" w14:textId="77777777" w:rsidR="00186975" w:rsidRPr="00E5351B" w:rsidRDefault="00186975" w:rsidP="006A6D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51B">
              <w:rPr>
                <w:rFonts w:ascii="Times New Roman" w:hAnsi="Times New Roman"/>
                <w:sz w:val="28"/>
                <w:szCs w:val="28"/>
              </w:rPr>
              <w:t>Формирование лекс</w:t>
            </w:r>
            <w:r w:rsidRPr="00E5351B">
              <w:rPr>
                <w:rFonts w:ascii="Times New Roman" w:hAnsi="Times New Roman"/>
                <w:sz w:val="28"/>
                <w:szCs w:val="28"/>
              </w:rPr>
              <w:t>и</w:t>
            </w:r>
            <w:r w:rsidRPr="00E5351B">
              <w:rPr>
                <w:rFonts w:ascii="Times New Roman" w:hAnsi="Times New Roman"/>
                <w:sz w:val="28"/>
                <w:szCs w:val="28"/>
              </w:rPr>
              <w:t>ко-грамматических средств языка</w:t>
            </w:r>
          </w:p>
          <w:p w14:paraId="611C4DF1" w14:textId="77777777" w:rsidR="00186975" w:rsidRPr="00E5351B" w:rsidRDefault="00186975" w:rsidP="006A6D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51B">
              <w:rPr>
                <w:rFonts w:ascii="Times New Roman" w:hAnsi="Times New Roman"/>
                <w:sz w:val="28"/>
                <w:szCs w:val="28"/>
              </w:rPr>
              <w:t>Формирование звук</w:t>
            </w:r>
            <w:r w:rsidRPr="00E5351B">
              <w:rPr>
                <w:rFonts w:ascii="Times New Roman" w:hAnsi="Times New Roman"/>
                <w:sz w:val="28"/>
                <w:szCs w:val="28"/>
              </w:rPr>
              <w:t>о</w:t>
            </w:r>
            <w:r w:rsidRPr="00E5351B">
              <w:rPr>
                <w:rFonts w:ascii="Times New Roman" w:hAnsi="Times New Roman"/>
                <w:sz w:val="28"/>
                <w:szCs w:val="28"/>
              </w:rPr>
              <w:t>вой стороны речи</w:t>
            </w:r>
          </w:p>
        </w:tc>
        <w:tc>
          <w:tcPr>
            <w:tcW w:w="2495" w:type="pct"/>
            <w:gridSpan w:val="3"/>
          </w:tcPr>
          <w:p w14:paraId="15E6FDBB" w14:textId="77777777" w:rsidR="00186975" w:rsidRPr="00E5351B" w:rsidRDefault="00186975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51B">
              <w:rPr>
                <w:rFonts w:ascii="Times New Roman" w:hAnsi="Times New Roman"/>
                <w:b/>
                <w:sz w:val="28"/>
                <w:szCs w:val="28"/>
              </w:rPr>
              <w:t>Индивидуальные</w:t>
            </w:r>
          </w:p>
          <w:p w14:paraId="59A0A6FB" w14:textId="77777777" w:rsidR="00186975" w:rsidRPr="00E5351B" w:rsidRDefault="00186975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51B">
              <w:rPr>
                <w:rFonts w:ascii="Times New Roman" w:hAnsi="Times New Roman"/>
                <w:b/>
                <w:sz w:val="28"/>
                <w:szCs w:val="28"/>
              </w:rPr>
              <w:t xml:space="preserve"> и микроподгрупповые </w:t>
            </w:r>
          </w:p>
          <w:p w14:paraId="0332BFEE" w14:textId="77777777" w:rsidR="00186975" w:rsidRPr="00E5351B" w:rsidRDefault="00846664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51B">
              <w:rPr>
                <w:rFonts w:ascii="Times New Roman" w:hAnsi="Times New Roman"/>
                <w:b/>
                <w:sz w:val="28"/>
                <w:szCs w:val="28"/>
              </w:rPr>
              <w:t>занятия</w:t>
            </w:r>
          </w:p>
        </w:tc>
      </w:tr>
      <w:tr w:rsidR="003F58F4" w:rsidRPr="00E5351B" w14:paraId="3D338746" w14:textId="77777777" w:rsidTr="006A6D4E">
        <w:trPr>
          <w:trHeight w:val="323"/>
        </w:trPr>
        <w:tc>
          <w:tcPr>
            <w:tcW w:w="1048" w:type="pct"/>
            <w:vMerge w:val="restart"/>
          </w:tcPr>
          <w:p w14:paraId="26EC8C06" w14:textId="77777777" w:rsidR="00186975" w:rsidRPr="00E5351B" w:rsidRDefault="00186975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51B">
              <w:rPr>
                <w:rFonts w:ascii="Times New Roman" w:hAnsi="Times New Roman"/>
                <w:b/>
                <w:sz w:val="28"/>
                <w:szCs w:val="28"/>
              </w:rPr>
              <w:t>Второй год обучения</w:t>
            </w:r>
          </w:p>
        </w:tc>
        <w:tc>
          <w:tcPr>
            <w:tcW w:w="1457" w:type="pct"/>
          </w:tcPr>
          <w:p w14:paraId="5BC48DEE" w14:textId="77777777" w:rsidR="00186975" w:rsidRPr="00E5351B" w:rsidRDefault="00186975" w:rsidP="006A6D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351B">
              <w:rPr>
                <w:rFonts w:ascii="Times New Roman" w:hAnsi="Times New Roman"/>
                <w:sz w:val="28"/>
                <w:szCs w:val="28"/>
              </w:rPr>
              <w:t>Формирование лекс</w:t>
            </w:r>
            <w:r w:rsidRPr="00E5351B">
              <w:rPr>
                <w:rFonts w:ascii="Times New Roman" w:hAnsi="Times New Roman"/>
                <w:sz w:val="28"/>
                <w:szCs w:val="28"/>
              </w:rPr>
              <w:t>и</w:t>
            </w:r>
            <w:r w:rsidRPr="00E5351B">
              <w:rPr>
                <w:rFonts w:ascii="Times New Roman" w:hAnsi="Times New Roman"/>
                <w:sz w:val="28"/>
                <w:szCs w:val="28"/>
              </w:rPr>
              <w:t>ко-грамматических средств языка</w:t>
            </w:r>
          </w:p>
        </w:tc>
        <w:tc>
          <w:tcPr>
            <w:tcW w:w="863" w:type="pct"/>
          </w:tcPr>
          <w:p w14:paraId="1E85D5CE" w14:textId="77777777" w:rsidR="00186975" w:rsidRPr="00E5351B" w:rsidRDefault="00186975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F67FA5C" w14:textId="77777777" w:rsidR="00186975" w:rsidRPr="00E5351B" w:rsidRDefault="00186975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51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97" w:type="pct"/>
          </w:tcPr>
          <w:p w14:paraId="22FC4994" w14:textId="77777777" w:rsidR="00186975" w:rsidRPr="00E5351B" w:rsidRDefault="00186975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39F8869" w14:textId="77777777" w:rsidR="00186975" w:rsidRPr="00E5351B" w:rsidRDefault="00186975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51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36" w:type="pct"/>
          </w:tcPr>
          <w:p w14:paraId="5A40EF39" w14:textId="77777777" w:rsidR="00186975" w:rsidRPr="00E5351B" w:rsidRDefault="00186975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82637B3" w14:textId="77777777" w:rsidR="00186975" w:rsidRPr="00E5351B" w:rsidRDefault="00186975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51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3F58F4" w:rsidRPr="00E5351B" w14:paraId="6A4AB2CC" w14:textId="77777777" w:rsidTr="006A6D4E">
        <w:trPr>
          <w:trHeight w:val="322"/>
        </w:trPr>
        <w:tc>
          <w:tcPr>
            <w:tcW w:w="1048" w:type="pct"/>
            <w:vMerge/>
          </w:tcPr>
          <w:p w14:paraId="7CD95993" w14:textId="77777777" w:rsidR="00186975" w:rsidRPr="00E5351B" w:rsidRDefault="00186975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7" w:type="pct"/>
          </w:tcPr>
          <w:p w14:paraId="394E51BE" w14:textId="77777777" w:rsidR="00186975" w:rsidRPr="00E5351B" w:rsidRDefault="00186975" w:rsidP="006A6D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351B">
              <w:rPr>
                <w:rFonts w:ascii="Times New Roman" w:hAnsi="Times New Roman"/>
                <w:sz w:val="28"/>
                <w:szCs w:val="28"/>
              </w:rPr>
              <w:t>Формирование звук</w:t>
            </w:r>
            <w:r w:rsidRPr="00E5351B">
              <w:rPr>
                <w:rFonts w:ascii="Times New Roman" w:hAnsi="Times New Roman"/>
                <w:sz w:val="28"/>
                <w:szCs w:val="28"/>
              </w:rPr>
              <w:t>о</w:t>
            </w:r>
            <w:r w:rsidRPr="00E5351B">
              <w:rPr>
                <w:rFonts w:ascii="Times New Roman" w:hAnsi="Times New Roman"/>
                <w:sz w:val="28"/>
                <w:szCs w:val="28"/>
              </w:rPr>
              <w:t>вой стороны речи</w:t>
            </w:r>
          </w:p>
        </w:tc>
        <w:tc>
          <w:tcPr>
            <w:tcW w:w="863" w:type="pct"/>
          </w:tcPr>
          <w:p w14:paraId="0CA2AAE3" w14:textId="77777777" w:rsidR="00186975" w:rsidRPr="00E5351B" w:rsidRDefault="00186975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51B">
              <w:rPr>
                <w:rFonts w:ascii="Times New Roman" w:hAnsi="Times New Roman"/>
                <w:b/>
                <w:sz w:val="28"/>
                <w:szCs w:val="28"/>
              </w:rPr>
              <w:t>Индивид</w:t>
            </w:r>
            <w:r w:rsidRPr="00E5351B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E5351B">
              <w:rPr>
                <w:rFonts w:ascii="Times New Roman" w:hAnsi="Times New Roman"/>
                <w:b/>
                <w:sz w:val="28"/>
                <w:szCs w:val="28"/>
              </w:rPr>
              <w:t>альн</w:t>
            </w:r>
            <w:r w:rsidR="006A6D4E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</w:tc>
        <w:tc>
          <w:tcPr>
            <w:tcW w:w="797" w:type="pct"/>
          </w:tcPr>
          <w:p w14:paraId="5782772B" w14:textId="77777777" w:rsidR="00186975" w:rsidRPr="00E5351B" w:rsidRDefault="00186975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3228902" w14:textId="77777777" w:rsidR="00186975" w:rsidRPr="00E5351B" w:rsidRDefault="00186975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51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36" w:type="pct"/>
          </w:tcPr>
          <w:p w14:paraId="1EEEEA25" w14:textId="77777777" w:rsidR="00186975" w:rsidRPr="00E5351B" w:rsidRDefault="00186975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E994DCE" w14:textId="77777777" w:rsidR="00186975" w:rsidRPr="00E5351B" w:rsidRDefault="00186975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51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F58F4" w:rsidRPr="00E5351B" w14:paraId="7125C947" w14:textId="77777777" w:rsidTr="006A6D4E">
        <w:trPr>
          <w:trHeight w:val="215"/>
        </w:trPr>
        <w:tc>
          <w:tcPr>
            <w:tcW w:w="1048" w:type="pct"/>
            <w:vMerge w:val="restart"/>
          </w:tcPr>
          <w:p w14:paraId="4EBA2994" w14:textId="77777777" w:rsidR="00186975" w:rsidRPr="00E5351B" w:rsidRDefault="00186975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51B">
              <w:rPr>
                <w:rFonts w:ascii="Times New Roman" w:hAnsi="Times New Roman"/>
                <w:b/>
                <w:sz w:val="28"/>
                <w:szCs w:val="28"/>
              </w:rPr>
              <w:t>Третий год обучения</w:t>
            </w:r>
          </w:p>
        </w:tc>
        <w:tc>
          <w:tcPr>
            <w:tcW w:w="1457" w:type="pct"/>
          </w:tcPr>
          <w:p w14:paraId="56D9FB11" w14:textId="77777777" w:rsidR="00186975" w:rsidRPr="00E5351B" w:rsidRDefault="00186975" w:rsidP="006A6D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351B">
              <w:rPr>
                <w:rFonts w:ascii="Times New Roman" w:hAnsi="Times New Roman"/>
                <w:sz w:val="28"/>
                <w:szCs w:val="28"/>
              </w:rPr>
              <w:t>Формирование лекс</w:t>
            </w:r>
            <w:r w:rsidRPr="00E5351B">
              <w:rPr>
                <w:rFonts w:ascii="Times New Roman" w:hAnsi="Times New Roman"/>
                <w:sz w:val="28"/>
                <w:szCs w:val="28"/>
              </w:rPr>
              <w:t>и</w:t>
            </w:r>
            <w:r w:rsidRPr="00E5351B">
              <w:rPr>
                <w:rFonts w:ascii="Times New Roman" w:hAnsi="Times New Roman"/>
                <w:sz w:val="28"/>
                <w:szCs w:val="28"/>
              </w:rPr>
              <w:t>ко-грамматических средств языка</w:t>
            </w:r>
          </w:p>
        </w:tc>
        <w:tc>
          <w:tcPr>
            <w:tcW w:w="863" w:type="pct"/>
          </w:tcPr>
          <w:p w14:paraId="03818F06" w14:textId="77777777" w:rsidR="00186975" w:rsidRPr="00E5351B" w:rsidRDefault="00186975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C589679" w14:textId="77777777" w:rsidR="00186975" w:rsidRPr="00E5351B" w:rsidRDefault="00186975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51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97" w:type="pct"/>
          </w:tcPr>
          <w:p w14:paraId="0D9169C4" w14:textId="77777777" w:rsidR="00186975" w:rsidRPr="00E5351B" w:rsidRDefault="00186975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E933476" w14:textId="77777777" w:rsidR="00186975" w:rsidRPr="00E5351B" w:rsidRDefault="00186975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51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36" w:type="pct"/>
          </w:tcPr>
          <w:p w14:paraId="10504572" w14:textId="77777777" w:rsidR="00186975" w:rsidRPr="00E5351B" w:rsidRDefault="00186975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284F131" w14:textId="77777777" w:rsidR="00186975" w:rsidRPr="00E5351B" w:rsidRDefault="00186975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51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F58F4" w:rsidRPr="00E5351B" w14:paraId="4E21C8FC" w14:textId="77777777" w:rsidTr="006A6D4E">
        <w:trPr>
          <w:trHeight w:val="215"/>
        </w:trPr>
        <w:tc>
          <w:tcPr>
            <w:tcW w:w="1048" w:type="pct"/>
            <w:vMerge/>
          </w:tcPr>
          <w:p w14:paraId="51A798F6" w14:textId="77777777" w:rsidR="00186975" w:rsidRPr="00E5351B" w:rsidRDefault="00186975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7" w:type="pct"/>
          </w:tcPr>
          <w:p w14:paraId="25A3EC10" w14:textId="77777777" w:rsidR="00186975" w:rsidRPr="00E5351B" w:rsidRDefault="00186975" w:rsidP="006A6D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351B">
              <w:rPr>
                <w:rFonts w:ascii="Times New Roman" w:hAnsi="Times New Roman"/>
                <w:sz w:val="28"/>
                <w:szCs w:val="28"/>
              </w:rPr>
              <w:t>Формирование звук</w:t>
            </w:r>
            <w:r w:rsidRPr="00E5351B">
              <w:rPr>
                <w:rFonts w:ascii="Times New Roman" w:hAnsi="Times New Roman"/>
                <w:sz w:val="28"/>
                <w:szCs w:val="28"/>
              </w:rPr>
              <w:t>о</w:t>
            </w:r>
            <w:r w:rsidRPr="00E5351B">
              <w:rPr>
                <w:rFonts w:ascii="Times New Roman" w:hAnsi="Times New Roman"/>
                <w:sz w:val="28"/>
                <w:szCs w:val="28"/>
              </w:rPr>
              <w:t>вой стороны речи</w:t>
            </w:r>
          </w:p>
        </w:tc>
        <w:tc>
          <w:tcPr>
            <w:tcW w:w="863" w:type="pct"/>
          </w:tcPr>
          <w:p w14:paraId="1CA3DB5C" w14:textId="77777777" w:rsidR="00186975" w:rsidRPr="00E5351B" w:rsidRDefault="00186975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5231F14" w14:textId="77777777" w:rsidR="00186975" w:rsidRPr="00E5351B" w:rsidRDefault="00186975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51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97" w:type="pct"/>
          </w:tcPr>
          <w:p w14:paraId="3F6C271F" w14:textId="77777777" w:rsidR="00186975" w:rsidRPr="00E5351B" w:rsidRDefault="00186975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3259678" w14:textId="77777777" w:rsidR="00186975" w:rsidRPr="00E5351B" w:rsidRDefault="00186975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51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36" w:type="pct"/>
          </w:tcPr>
          <w:p w14:paraId="440A5B00" w14:textId="77777777" w:rsidR="00186975" w:rsidRPr="00E5351B" w:rsidRDefault="00186975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C51EDEF" w14:textId="77777777" w:rsidR="00186975" w:rsidRPr="00E5351B" w:rsidRDefault="00186975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51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F58F4" w:rsidRPr="00E5351B" w14:paraId="42CEABDE" w14:textId="77777777" w:rsidTr="006A6D4E">
        <w:trPr>
          <w:trHeight w:val="215"/>
        </w:trPr>
        <w:tc>
          <w:tcPr>
            <w:tcW w:w="1048" w:type="pct"/>
            <w:vMerge/>
          </w:tcPr>
          <w:p w14:paraId="01283940" w14:textId="77777777" w:rsidR="00186975" w:rsidRPr="00E5351B" w:rsidRDefault="00186975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7" w:type="pct"/>
          </w:tcPr>
          <w:p w14:paraId="7F290D95" w14:textId="77777777" w:rsidR="00186975" w:rsidRPr="00E5351B" w:rsidRDefault="00186975" w:rsidP="006A6D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51B">
              <w:rPr>
                <w:rFonts w:ascii="Times New Roman" w:hAnsi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863" w:type="pct"/>
          </w:tcPr>
          <w:p w14:paraId="64FB1C51" w14:textId="77777777" w:rsidR="00186975" w:rsidRPr="00E5351B" w:rsidRDefault="00186975" w:rsidP="006A6D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pct"/>
          </w:tcPr>
          <w:p w14:paraId="107A394D" w14:textId="77777777" w:rsidR="00186975" w:rsidRPr="00E5351B" w:rsidRDefault="00186975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51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36" w:type="pct"/>
          </w:tcPr>
          <w:p w14:paraId="3BF50BB3" w14:textId="77777777" w:rsidR="00186975" w:rsidRPr="00E5351B" w:rsidRDefault="00186975" w:rsidP="006A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51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14:paraId="0DA43553" w14:textId="77777777" w:rsidR="00186975" w:rsidRPr="00E5351B" w:rsidRDefault="00186975" w:rsidP="006A6D4E">
      <w:pPr>
        <w:spacing w:after="0" w:line="240" w:lineRule="auto"/>
        <w:rPr>
          <w:rFonts w:ascii="Times New Roman" w:hAnsi="Times New Roman"/>
          <w:b/>
          <w:sz w:val="32"/>
          <w:szCs w:val="32"/>
        </w:rPr>
        <w:sectPr w:rsidR="00186975" w:rsidRPr="00E5351B">
          <w:pgSz w:w="11906" w:h="16838"/>
          <w:pgMar w:top="720" w:right="720" w:bottom="720" w:left="720" w:header="709" w:footer="709" w:gutter="0"/>
          <w:cols w:space="720"/>
        </w:sectPr>
      </w:pPr>
    </w:p>
    <w:p w14:paraId="6F9E642D" w14:textId="77777777" w:rsidR="00C64BD6" w:rsidRPr="00870EEC" w:rsidRDefault="00C64BD6" w:rsidP="00C64BD6">
      <w:pPr>
        <w:spacing w:after="0" w:line="240" w:lineRule="auto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870EEC">
        <w:rPr>
          <w:rFonts w:ascii="Times New Roman" w:hAnsi="Times New Roman"/>
          <w:b/>
          <w:i/>
          <w:sz w:val="28"/>
          <w:szCs w:val="28"/>
        </w:rPr>
        <w:lastRenderedPageBreak/>
        <w:t xml:space="preserve">График </w:t>
      </w:r>
      <w:r w:rsidR="00C1552D">
        <w:rPr>
          <w:rFonts w:ascii="Times New Roman" w:hAnsi="Times New Roman"/>
          <w:b/>
          <w:i/>
          <w:sz w:val="28"/>
          <w:szCs w:val="28"/>
        </w:rPr>
        <w:t>занятий</w:t>
      </w:r>
      <w:r w:rsidRPr="00870EE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A1C1A" w:rsidRPr="00870EEC">
        <w:rPr>
          <w:rFonts w:ascii="Times New Roman" w:hAnsi="Times New Roman"/>
          <w:b/>
          <w:i/>
          <w:sz w:val="28"/>
          <w:szCs w:val="28"/>
        </w:rPr>
        <w:t>202</w:t>
      </w:r>
      <w:r w:rsidR="00B24B81">
        <w:rPr>
          <w:rFonts w:ascii="Times New Roman" w:hAnsi="Times New Roman"/>
          <w:b/>
          <w:i/>
          <w:sz w:val="28"/>
          <w:szCs w:val="28"/>
        </w:rPr>
        <w:t>3</w:t>
      </w:r>
      <w:r w:rsidR="008A1C1A" w:rsidRPr="00870EEC">
        <w:rPr>
          <w:rFonts w:ascii="Times New Roman" w:hAnsi="Times New Roman"/>
          <w:b/>
          <w:i/>
          <w:sz w:val="28"/>
          <w:szCs w:val="28"/>
        </w:rPr>
        <w:t>-202</w:t>
      </w:r>
      <w:r w:rsidR="00B24B81">
        <w:rPr>
          <w:rFonts w:ascii="Times New Roman" w:hAnsi="Times New Roman"/>
          <w:b/>
          <w:i/>
          <w:sz w:val="28"/>
          <w:szCs w:val="28"/>
        </w:rPr>
        <w:t>4</w:t>
      </w:r>
      <w:r w:rsidR="008A1C1A" w:rsidRPr="00870EEC">
        <w:rPr>
          <w:rFonts w:ascii="Times New Roman" w:hAnsi="Times New Roman"/>
          <w:b/>
          <w:i/>
          <w:sz w:val="28"/>
          <w:szCs w:val="28"/>
        </w:rPr>
        <w:t xml:space="preserve"> учебный год</w:t>
      </w:r>
    </w:p>
    <w:p w14:paraId="2A7606F0" w14:textId="77777777" w:rsidR="008A1C1A" w:rsidRPr="00E5351B" w:rsidRDefault="008A1C1A" w:rsidP="00C64BD6">
      <w:pPr>
        <w:spacing w:after="0" w:line="240" w:lineRule="auto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4951"/>
        <w:gridCol w:w="4950"/>
        <w:gridCol w:w="4950"/>
      </w:tblGrid>
      <w:tr w:rsidR="008A1C1A" w:rsidRPr="00E5351B" w14:paraId="75362B0A" w14:textId="77777777" w:rsidTr="008A1C1A">
        <w:trPr>
          <w:trHeight w:val="53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F0F2" w14:textId="77777777" w:rsidR="008A1C1A" w:rsidRPr="00870EEC" w:rsidRDefault="008A1C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C1988" w14:textId="77777777" w:rsidR="008A1C1A" w:rsidRPr="00870EEC" w:rsidRDefault="008A1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03 Средняя группа ЗПР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C30ED" w14:textId="77777777" w:rsidR="008A1C1A" w:rsidRPr="00870EEC" w:rsidRDefault="008A1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02 Старшая группа ЗПР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DC89F" w14:textId="77777777" w:rsidR="008A1C1A" w:rsidRPr="00870EEC" w:rsidRDefault="008A1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04 Подготовительная группа ЗПР</w:t>
            </w:r>
          </w:p>
        </w:tc>
      </w:tr>
      <w:tr w:rsidR="008A1C1A" w:rsidRPr="00E5351B" w14:paraId="3A7454EC" w14:textId="77777777" w:rsidTr="00870EEC">
        <w:trPr>
          <w:cantSplit/>
          <w:trHeight w:val="126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A1E1013" w14:textId="77777777" w:rsidR="008A1C1A" w:rsidRPr="00870EEC" w:rsidRDefault="008A1C1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Пон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дельник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830B" w14:textId="77777777" w:rsidR="008A1C1A" w:rsidRPr="002D273E" w:rsidRDefault="00F36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273E">
              <w:rPr>
                <w:rFonts w:ascii="Times New Roman" w:hAnsi="Times New Roman"/>
                <w:b/>
                <w:sz w:val="24"/>
                <w:szCs w:val="24"/>
              </w:rPr>
              <w:t xml:space="preserve">9.00-9.20  </w:t>
            </w:r>
            <w:r w:rsidR="008A1C1A" w:rsidRPr="002D273E">
              <w:rPr>
                <w:rFonts w:ascii="Times New Roman" w:hAnsi="Times New Roman"/>
                <w:b/>
                <w:sz w:val="24"/>
                <w:szCs w:val="24"/>
              </w:rPr>
              <w:t>- физическая культура</w:t>
            </w:r>
          </w:p>
          <w:p w14:paraId="07BF042F" w14:textId="00FF6EE6" w:rsidR="008A1C1A" w:rsidRPr="002D273E" w:rsidRDefault="00F36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73E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 w:rsidR="009B0C1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A1C1A" w:rsidRPr="002D273E">
              <w:rPr>
                <w:rFonts w:ascii="Times New Roman" w:hAnsi="Times New Roman"/>
                <w:b/>
                <w:sz w:val="24"/>
                <w:szCs w:val="24"/>
              </w:rPr>
              <w:t>0-</w:t>
            </w:r>
            <w:r w:rsidR="009B0C1C">
              <w:rPr>
                <w:rFonts w:ascii="Times New Roman" w:hAnsi="Times New Roman"/>
                <w:b/>
                <w:sz w:val="24"/>
                <w:szCs w:val="24"/>
              </w:rPr>
              <w:t>9.50</w:t>
            </w:r>
            <w:r w:rsidR="008A1C1A" w:rsidRPr="002D273E">
              <w:rPr>
                <w:rFonts w:ascii="Times New Roman" w:hAnsi="Times New Roman"/>
                <w:sz w:val="24"/>
                <w:szCs w:val="24"/>
              </w:rPr>
              <w:t>-</w:t>
            </w:r>
            <w:r w:rsidR="008A1C1A" w:rsidRPr="002D273E">
              <w:rPr>
                <w:rFonts w:ascii="Times New Roman" w:hAnsi="Times New Roman"/>
                <w:b/>
                <w:sz w:val="24"/>
                <w:szCs w:val="24"/>
              </w:rPr>
              <w:t xml:space="preserve"> познавательное развитие (озн</w:t>
            </w:r>
            <w:r w:rsidR="008A1C1A" w:rsidRPr="002D273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8A1C1A" w:rsidRPr="002D273E">
              <w:rPr>
                <w:rFonts w:ascii="Times New Roman" w:hAnsi="Times New Roman"/>
                <w:b/>
                <w:sz w:val="24"/>
                <w:szCs w:val="24"/>
              </w:rPr>
              <w:t>комление с окружающим миром)</w:t>
            </w:r>
          </w:p>
          <w:p w14:paraId="4610219E" w14:textId="77777777" w:rsidR="008A1C1A" w:rsidRPr="002D273E" w:rsidRDefault="008A1C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7A1F" w14:textId="77777777" w:rsidR="008A1C1A" w:rsidRPr="002D273E" w:rsidRDefault="008A1C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273E">
              <w:rPr>
                <w:rFonts w:ascii="Times New Roman" w:hAnsi="Times New Roman"/>
                <w:b/>
                <w:sz w:val="24"/>
                <w:szCs w:val="24"/>
              </w:rPr>
              <w:t>9.00-9.25- познавательное развитие (озн</w:t>
            </w:r>
            <w:r w:rsidRPr="002D273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D273E">
              <w:rPr>
                <w:rFonts w:ascii="Times New Roman" w:hAnsi="Times New Roman"/>
                <w:b/>
                <w:sz w:val="24"/>
                <w:szCs w:val="24"/>
              </w:rPr>
              <w:t>комление с окружающим миром)</w:t>
            </w:r>
          </w:p>
          <w:p w14:paraId="6BE7DB4A" w14:textId="77777777" w:rsidR="008A1C1A" w:rsidRPr="002D273E" w:rsidRDefault="008A1C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273E">
              <w:rPr>
                <w:rFonts w:ascii="Times New Roman" w:hAnsi="Times New Roman"/>
                <w:b/>
                <w:sz w:val="24"/>
                <w:szCs w:val="24"/>
              </w:rPr>
              <w:t xml:space="preserve">9.35-10.00  - </w:t>
            </w:r>
            <w:r w:rsidR="00F36EE5" w:rsidRPr="002D273E"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</w:p>
          <w:p w14:paraId="38D4929B" w14:textId="77777777" w:rsidR="008A1C1A" w:rsidRPr="002D273E" w:rsidRDefault="008A1C1A" w:rsidP="00F36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273E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 w:rsidR="00F36EE5" w:rsidRPr="002D273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D273E">
              <w:rPr>
                <w:rFonts w:ascii="Times New Roman" w:hAnsi="Times New Roman"/>
                <w:b/>
                <w:sz w:val="24"/>
                <w:szCs w:val="24"/>
              </w:rPr>
              <w:t>0-10.</w:t>
            </w:r>
            <w:r w:rsidR="00F36EE5" w:rsidRPr="002D273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D273E">
              <w:rPr>
                <w:rFonts w:ascii="Times New Roman" w:hAnsi="Times New Roman"/>
                <w:b/>
                <w:sz w:val="24"/>
                <w:szCs w:val="24"/>
              </w:rPr>
              <w:t xml:space="preserve">5 - </w:t>
            </w:r>
            <w:r w:rsidR="00F36EE5" w:rsidRPr="002D273E">
              <w:rPr>
                <w:rFonts w:ascii="Times New Roman" w:hAnsi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0D5D" w14:textId="77777777" w:rsidR="008A1C1A" w:rsidRPr="002D273E" w:rsidRDefault="008A1C1A" w:rsidP="004032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273E">
              <w:rPr>
                <w:rFonts w:ascii="Times New Roman" w:hAnsi="Times New Roman"/>
                <w:b/>
                <w:sz w:val="24"/>
                <w:szCs w:val="24"/>
              </w:rPr>
              <w:t>9.00-9.30 - познавательное развитие (озн</w:t>
            </w:r>
            <w:r w:rsidRPr="002D273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D273E">
              <w:rPr>
                <w:rFonts w:ascii="Times New Roman" w:hAnsi="Times New Roman"/>
                <w:b/>
                <w:sz w:val="24"/>
                <w:szCs w:val="24"/>
              </w:rPr>
              <w:t>комление с окружающим миром)</w:t>
            </w:r>
          </w:p>
          <w:p w14:paraId="4C528672" w14:textId="77777777" w:rsidR="008A1C1A" w:rsidRPr="002D273E" w:rsidRDefault="008A1C1A" w:rsidP="00CC69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273E">
              <w:rPr>
                <w:rFonts w:ascii="Times New Roman" w:hAnsi="Times New Roman"/>
                <w:b/>
                <w:sz w:val="24"/>
                <w:szCs w:val="24"/>
              </w:rPr>
              <w:t>9.40-10.10  -</w:t>
            </w:r>
            <w:r w:rsidR="00F36EE5" w:rsidRPr="002D273E">
              <w:rPr>
                <w:rFonts w:ascii="Times New Roman" w:hAnsi="Times New Roman"/>
                <w:b/>
                <w:sz w:val="24"/>
                <w:szCs w:val="24"/>
              </w:rPr>
              <w:t xml:space="preserve"> физическая культура</w:t>
            </w:r>
            <w:r w:rsidRPr="002D27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4FC9F34" w14:textId="77777777" w:rsidR="008A1C1A" w:rsidRPr="002D273E" w:rsidRDefault="008A1C1A" w:rsidP="00F36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273E">
              <w:rPr>
                <w:rFonts w:ascii="Times New Roman" w:hAnsi="Times New Roman"/>
                <w:b/>
                <w:sz w:val="24"/>
                <w:szCs w:val="24"/>
              </w:rPr>
              <w:t xml:space="preserve">10.20-10.50 - </w:t>
            </w:r>
            <w:r w:rsidR="00F36EE5" w:rsidRPr="002D273E"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</w:p>
        </w:tc>
      </w:tr>
      <w:tr w:rsidR="008A1C1A" w:rsidRPr="00E5351B" w14:paraId="548D56E1" w14:textId="77777777" w:rsidTr="008A1C1A">
        <w:trPr>
          <w:cantSplit/>
          <w:trHeight w:val="1259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BEAC312" w14:textId="77777777" w:rsidR="008A1C1A" w:rsidRPr="00870EEC" w:rsidRDefault="008A1C1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3B25" w14:textId="14CEB742" w:rsidR="008A1C1A" w:rsidRPr="00870EEC" w:rsidRDefault="009B0C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8.45</w:t>
            </w:r>
            <w:r w:rsidR="00F36EE5">
              <w:rPr>
                <w:rFonts w:ascii="Times New Roman" w:hAnsi="Times New Roman"/>
                <w:b/>
                <w:sz w:val="24"/>
                <w:szCs w:val="24"/>
              </w:rPr>
              <w:t>-9.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="00F36E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A1C1A" w:rsidRPr="00870E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F36E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A1C1A" w:rsidRPr="00870EEC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  <w:p w14:paraId="72CBB75B" w14:textId="77777777" w:rsidR="008A1C1A" w:rsidRPr="00870EEC" w:rsidRDefault="008A1C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9.15-9.35 - познавательное развитие (фо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мирование элементарных математических представлений)</w:t>
            </w:r>
          </w:p>
          <w:p w14:paraId="0C4611C0" w14:textId="77777777" w:rsidR="008A1C1A" w:rsidRPr="00870EEC" w:rsidRDefault="008A1C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9.45-10.05 - аппликация/конструирование</w:t>
            </w:r>
          </w:p>
          <w:p w14:paraId="7723B79B" w14:textId="77777777" w:rsidR="008A1C1A" w:rsidRPr="00870EEC" w:rsidRDefault="008A1C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47B2BD" w14:textId="77777777" w:rsidR="008A1C1A" w:rsidRPr="00870EEC" w:rsidRDefault="008A1C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0D932" w14:textId="77777777" w:rsidR="008A1C1A" w:rsidRPr="00870EEC" w:rsidRDefault="008A1C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9.00-9.25- познавательное развитие (фо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мирование элементарных математических представлений)</w:t>
            </w:r>
          </w:p>
          <w:p w14:paraId="3AB93984" w14:textId="09752040" w:rsidR="00870EEC" w:rsidRDefault="008A1C1A" w:rsidP="008A1C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 xml:space="preserve">9.35-10.00 - </w:t>
            </w:r>
            <w:r w:rsidR="00640618">
              <w:rPr>
                <w:rFonts w:ascii="Times New Roman" w:hAnsi="Times New Roman"/>
                <w:b/>
                <w:sz w:val="24"/>
                <w:szCs w:val="24"/>
              </w:rPr>
              <w:t>конструирование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/аппликация</w:t>
            </w:r>
          </w:p>
          <w:p w14:paraId="6EE05B6F" w14:textId="77777777" w:rsidR="008A1C1A" w:rsidRPr="00870EEC" w:rsidRDefault="008A1C1A" w:rsidP="008A1C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15.40-16.05 –физическая культура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B367" w14:textId="77777777" w:rsidR="008A1C1A" w:rsidRPr="00870EEC" w:rsidRDefault="008A1C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9.00-9.30- познавательное развитие (фо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мирование элементарных математических представлений)</w:t>
            </w:r>
          </w:p>
          <w:p w14:paraId="718F367B" w14:textId="77777777" w:rsidR="008A1C1A" w:rsidRPr="00870EEC" w:rsidRDefault="008A1C1A" w:rsidP="00FA73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9.40-10.10 –</w:t>
            </w:r>
            <w:r w:rsidR="007564CA" w:rsidRPr="00870EEC">
              <w:rPr>
                <w:rFonts w:ascii="Times New Roman" w:hAnsi="Times New Roman"/>
                <w:b/>
                <w:sz w:val="24"/>
                <w:szCs w:val="24"/>
              </w:rPr>
              <w:t xml:space="preserve"> музыка</w:t>
            </w:r>
          </w:p>
          <w:p w14:paraId="1E29F224" w14:textId="77777777" w:rsidR="008A1C1A" w:rsidRPr="00870EEC" w:rsidRDefault="008A1C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 xml:space="preserve">10.20-10.50- </w:t>
            </w:r>
            <w:r w:rsidR="007564CA" w:rsidRPr="00870EEC">
              <w:rPr>
                <w:rFonts w:ascii="Times New Roman" w:hAnsi="Times New Roman"/>
                <w:b/>
                <w:sz w:val="24"/>
                <w:szCs w:val="24"/>
              </w:rPr>
              <w:t>речевое развитие (чтение х</w:t>
            </w:r>
            <w:r w:rsidR="007564CA" w:rsidRPr="00870EEC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7564CA" w:rsidRPr="00870EEC">
              <w:rPr>
                <w:rFonts w:ascii="Times New Roman" w:hAnsi="Times New Roman"/>
                <w:b/>
                <w:sz w:val="24"/>
                <w:szCs w:val="24"/>
              </w:rPr>
              <w:t>дожественной литературы)</w:t>
            </w:r>
          </w:p>
          <w:p w14:paraId="4A3B0075" w14:textId="77777777" w:rsidR="008A1C1A" w:rsidRPr="00870EEC" w:rsidRDefault="008A1C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 xml:space="preserve">15.40-16.10- рисование </w:t>
            </w:r>
          </w:p>
        </w:tc>
      </w:tr>
      <w:tr w:rsidR="008A1C1A" w:rsidRPr="00E5351B" w14:paraId="2587447A" w14:textId="77777777" w:rsidTr="008A1C1A">
        <w:trPr>
          <w:cantSplit/>
          <w:trHeight w:val="1259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D4ACF6D" w14:textId="77777777" w:rsidR="008A1C1A" w:rsidRPr="00870EEC" w:rsidRDefault="008A1C1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72B2" w14:textId="77777777" w:rsidR="008A1C1A" w:rsidRPr="00870EEC" w:rsidRDefault="008A1C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9.00-9.20 - физическая культура</w:t>
            </w:r>
          </w:p>
          <w:p w14:paraId="27B0F84C" w14:textId="77777777" w:rsidR="008A1C1A" w:rsidRPr="00870EEC" w:rsidRDefault="008A1C1A" w:rsidP="008A1C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9.30-9.50- познавательное развитие (се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сорное воспитание)</w:t>
            </w:r>
          </w:p>
          <w:p w14:paraId="4B324916" w14:textId="77777777" w:rsidR="008A1C1A" w:rsidRPr="00870EEC" w:rsidRDefault="008A1C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2AA3C9" w14:textId="77777777" w:rsidR="008A1C1A" w:rsidRPr="00870EEC" w:rsidRDefault="008A1C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A4B34" w14:textId="77777777" w:rsidR="008A1C1A" w:rsidRPr="00870EEC" w:rsidRDefault="008A1C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9.00-9.25 - познавательное развитие (фо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мирование элементарных математических представлений)</w:t>
            </w:r>
          </w:p>
          <w:p w14:paraId="52840D64" w14:textId="77777777" w:rsidR="008A1C1A" w:rsidRPr="00870EEC" w:rsidRDefault="008A1C1A" w:rsidP="008A1C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9.35-10.00 -  речевое развитие/чтение худ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жественной литературы</w:t>
            </w:r>
          </w:p>
          <w:p w14:paraId="2F0286C7" w14:textId="77777777" w:rsidR="008A1C1A" w:rsidRPr="00870EEC" w:rsidRDefault="008A1C1A" w:rsidP="008A1C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11.00-11.25 – физическая культура на пр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гулке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44C8" w14:textId="77777777" w:rsidR="008A1C1A" w:rsidRPr="00870EEC" w:rsidRDefault="008A1C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9.00-9.30- познавательное развитие (фо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мирование элементарных математических представлений)</w:t>
            </w:r>
          </w:p>
          <w:p w14:paraId="0BD060E3" w14:textId="77777777" w:rsidR="008A1C1A" w:rsidRPr="00870EEC" w:rsidRDefault="008A1C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9.40-10.10- познавательное развитие (озн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комление с окружающим миром)</w:t>
            </w:r>
          </w:p>
          <w:p w14:paraId="542188BB" w14:textId="77777777" w:rsidR="008A1C1A" w:rsidRPr="00870EEC" w:rsidRDefault="00870EEC" w:rsidP="00870E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10.20-10.50</w:t>
            </w:r>
            <w:r w:rsidR="008A1C1A" w:rsidRPr="00870EEC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A1C1A" w:rsidRPr="00870EEC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</w:tr>
      <w:tr w:rsidR="008A1C1A" w:rsidRPr="00E5351B" w14:paraId="64095EDF" w14:textId="77777777" w:rsidTr="008A1C1A">
        <w:trPr>
          <w:cantSplit/>
          <w:trHeight w:val="1259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15ACE4B" w14:textId="77777777" w:rsidR="008A1C1A" w:rsidRPr="00870EEC" w:rsidRDefault="008A1C1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E226" w14:textId="77777777" w:rsidR="008A1C1A" w:rsidRPr="00870EEC" w:rsidRDefault="008A1C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8.45-9.05 – физическая культура</w:t>
            </w:r>
          </w:p>
          <w:p w14:paraId="20F8898C" w14:textId="77777777" w:rsidR="008A1C1A" w:rsidRPr="00870EEC" w:rsidRDefault="008A1C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9.15-9.35 –речевое развитие (чтение худ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жественной литературы)</w:t>
            </w:r>
          </w:p>
          <w:p w14:paraId="79C18D1B" w14:textId="77777777" w:rsidR="008A1C1A" w:rsidRPr="00870EEC" w:rsidRDefault="008A1C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9.45-10.05 - лепка</w:t>
            </w:r>
          </w:p>
          <w:p w14:paraId="114F4F6E" w14:textId="77777777" w:rsidR="008A1C1A" w:rsidRPr="00870EEC" w:rsidRDefault="008A1C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A6E3F0" w14:textId="77777777" w:rsidR="008A1C1A" w:rsidRPr="00870EEC" w:rsidRDefault="008A1C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31C5" w14:textId="77777777" w:rsidR="008A1C1A" w:rsidRPr="00870EEC" w:rsidRDefault="008A1C1A" w:rsidP="004032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9.00-9.25 – речевое развитие (развитие р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 xml:space="preserve">чевого восприятия) </w:t>
            </w:r>
          </w:p>
          <w:p w14:paraId="47194CA0" w14:textId="77777777" w:rsidR="008A1C1A" w:rsidRPr="00870EEC" w:rsidRDefault="008A1C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 xml:space="preserve">9.35-10.00 </w:t>
            </w:r>
            <w:r w:rsidR="000256B3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256B3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14:paraId="309D6BD8" w14:textId="77777777" w:rsidR="008A1C1A" w:rsidRPr="00870EEC" w:rsidRDefault="008A1C1A" w:rsidP="004032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10.10-10.35 - рисование</w:t>
            </w:r>
          </w:p>
          <w:p w14:paraId="223F0F84" w14:textId="77777777" w:rsidR="008A1C1A" w:rsidRPr="00870EEC" w:rsidRDefault="008A1C1A" w:rsidP="004032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310D2" w14:textId="77777777" w:rsidR="008A1C1A" w:rsidRPr="00870EEC" w:rsidRDefault="008A1C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9.00-9.30- речевое развитие (подготовка к обучению грамоте)</w:t>
            </w:r>
          </w:p>
          <w:p w14:paraId="6FE92845" w14:textId="77777777" w:rsidR="008A1C1A" w:rsidRPr="00870EEC" w:rsidRDefault="008A1C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9.40-10.10-познавательное развитие (фо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мирование элементарных математических представлений)</w:t>
            </w:r>
          </w:p>
          <w:p w14:paraId="5EBAD30E" w14:textId="77777777" w:rsidR="008A1C1A" w:rsidRDefault="00870E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11.00-11.30 </w:t>
            </w:r>
            <w:r w:rsidR="008A1C1A" w:rsidRPr="00870EEC">
              <w:rPr>
                <w:rFonts w:ascii="Times New Roman" w:hAnsi="Times New Roman"/>
                <w:b/>
                <w:sz w:val="24"/>
                <w:szCs w:val="24"/>
              </w:rPr>
              <w:t>- физическая культура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гулке</w:t>
            </w:r>
          </w:p>
          <w:p w14:paraId="403FA0D2" w14:textId="77777777" w:rsidR="00870EEC" w:rsidRPr="00870EEC" w:rsidRDefault="00870EEC" w:rsidP="00AD43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15.30-16.00 – </w:t>
            </w:r>
            <w:r w:rsidR="00AD4398" w:rsidRPr="00870EEC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</w:p>
        </w:tc>
      </w:tr>
      <w:tr w:rsidR="008A1C1A" w:rsidRPr="00E5351B" w14:paraId="3CD5858C" w14:textId="77777777" w:rsidTr="008A1C1A">
        <w:trPr>
          <w:cantSplit/>
          <w:trHeight w:val="1259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6896EE5" w14:textId="77777777" w:rsidR="008A1C1A" w:rsidRPr="00870EEC" w:rsidRDefault="008A1C1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37E2" w14:textId="77777777" w:rsidR="008A1C1A" w:rsidRPr="00870EEC" w:rsidRDefault="008A1C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9.00-9.20-музыка</w:t>
            </w:r>
          </w:p>
          <w:p w14:paraId="791CBA21" w14:textId="77777777" w:rsidR="008A1C1A" w:rsidRPr="00870EEC" w:rsidRDefault="008A1C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9.30-9.50-рисование</w:t>
            </w:r>
          </w:p>
          <w:p w14:paraId="5E1D8CE1" w14:textId="77777777" w:rsidR="008A1C1A" w:rsidRPr="00870EEC" w:rsidRDefault="008A1C1A" w:rsidP="00775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8E8C" w14:textId="77777777" w:rsidR="008A1C1A" w:rsidRPr="00870EEC" w:rsidRDefault="008A1C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9.00-9.25- познавательное развитие (озн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комление с окружающим миром)</w:t>
            </w:r>
          </w:p>
          <w:p w14:paraId="13135F8A" w14:textId="77777777" w:rsidR="008A1C1A" w:rsidRPr="00870EEC" w:rsidRDefault="008A1C1A" w:rsidP="000712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9.35-</w:t>
            </w:r>
            <w:r w:rsidR="00870EEC" w:rsidRPr="00870EEC"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870EEC" w:rsidRPr="00870EEC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  <w:p w14:paraId="6944D9F7" w14:textId="77777777" w:rsidR="008A1C1A" w:rsidRPr="00870EEC" w:rsidRDefault="00870EEC" w:rsidP="00071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 xml:space="preserve">10.10-10.35 </w:t>
            </w:r>
            <w:r w:rsidR="008A1C1A" w:rsidRPr="00870EEC">
              <w:rPr>
                <w:rFonts w:ascii="Times New Roman" w:hAnsi="Times New Roman"/>
                <w:b/>
                <w:sz w:val="24"/>
                <w:szCs w:val="24"/>
              </w:rPr>
              <w:t>- рисование</w:t>
            </w:r>
          </w:p>
          <w:p w14:paraId="116AD8B6" w14:textId="77777777" w:rsidR="008A1C1A" w:rsidRPr="00870EEC" w:rsidRDefault="008A1C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87AE2" w14:textId="77777777" w:rsidR="008A1C1A" w:rsidRPr="00870EEC" w:rsidRDefault="008A1C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9.00-9.30- речевое развитие (подготовка к обучению грамоте)</w:t>
            </w:r>
          </w:p>
          <w:p w14:paraId="1F5F15DB" w14:textId="77777777" w:rsidR="008A1C1A" w:rsidRPr="00870EEC" w:rsidRDefault="008A1C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 xml:space="preserve">9.40-10.10- </w:t>
            </w:r>
            <w:r w:rsidR="00AD4398">
              <w:rPr>
                <w:rFonts w:ascii="Times New Roman" w:hAnsi="Times New Roman"/>
                <w:b/>
                <w:sz w:val="24"/>
                <w:szCs w:val="24"/>
              </w:rPr>
              <w:t>аппликация/конструирование</w:t>
            </w:r>
            <w:r w:rsidR="00AD4398" w:rsidRPr="00870E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DD63FAA" w14:textId="77777777" w:rsidR="008A1C1A" w:rsidRPr="00870EEC" w:rsidRDefault="008A1C1A" w:rsidP="00E72F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10.20-10.50- музыка</w:t>
            </w:r>
          </w:p>
          <w:p w14:paraId="3F550CB6" w14:textId="77777777" w:rsidR="008A1C1A" w:rsidRPr="00870EEC" w:rsidRDefault="008A1C1A" w:rsidP="00E72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71271F" w14:textId="77777777" w:rsidR="00870EEC" w:rsidRDefault="00870EEC" w:rsidP="008A1C1A">
      <w:pPr>
        <w:spacing w:after="0" w:line="240" w:lineRule="auto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DF6B33F" w14:textId="77777777" w:rsidR="008A1C1A" w:rsidRPr="00870EEC" w:rsidRDefault="008A1C1A" w:rsidP="008A1C1A">
      <w:pPr>
        <w:spacing w:after="0" w:line="240" w:lineRule="auto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870EEC">
        <w:rPr>
          <w:rFonts w:ascii="Times New Roman" w:hAnsi="Times New Roman"/>
          <w:b/>
          <w:i/>
          <w:sz w:val="28"/>
          <w:szCs w:val="28"/>
        </w:rPr>
        <w:lastRenderedPageBreak/>
        <w:t xml:space="preserve">График </w:t>
      </w:r>
      <w:r w:rsidR="00C1552D">
        <w:rPr>
          <w:rFonts w:ascii="Times New Roman" w:hAnsi="Times New Roman"/>
          <w:b/>
          <w:i/>
          <w:sz w:val="28"/>
          <w:szCs w:val="28"/>
        </w:rPr>
        <w:t>занятий</w:t>
      </w:r>
      <w:r w:rsidRPr="00870EE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70EEC" w:rsidRPr="00870EEC">
        <w:rPr>
          <w:rFonts w:ascii="Times New Roman" w:hAnsi="Times New Roman"/>
          <w:b/>
          <w:i/>
          <w:sz w:val="28"/>
          <w:szCs w:val="28"/>
        </w:rPr>
        <w:t xml:space="preserve"> в </w:t>
      </w:r>
      <w:r w:rsidR="00B24B81">
        <w:rPr>
          <w:rFonts w:ascii="Times New Roman" w:hAnsi="Times New Roman"/>
          <w:b/>
          <w:i/>
          <w:sz w:val="28"/>
          <w:szCs w:val="28"/>
        </w:rPr>
        <w:t xml:space="preserve">подготовительной </w:t>
      </w:r>
      <w:r w:rsidR="00870EEC" w:rsidRPr="00870EEC">
        <w:rPr>
          <w:rFonts w:ascii="Times New Roman" w:hAnsi="Times New Roman"/>
          <w:b/>
          <w:i/>
          <w:sz w:val="28"/>
          <w:szCs w:val="28"/>
        </w:rPr>
        <w:t>группе ТНР 202</w:t>
      </w:r>
      <w:r w:rsidR="00B24B81">
        <w:rPr>
          <w:rFonts w:ascii="Times New Roman" w:hAnsi="Times New Roman"/>
          <w:b/>
          <w:i/>
          <w:sz w:val="28"/>
          <w:szCs w:val="28"/>
        </w:rPr>
        <w:t>3</w:t>
      </w:r>
      <w:r w:rsidR="00870EEC" w:rsidRPr="00870EEC">
        <w:rPr>
          <w:rFonts w:ascii="Times New Roman" w:hAnsi="Times New Roman"/>
          <w:b/>
          <w:i/>
          <w:sz w:val="28"/>
          <w:szCs w:val="28"/>
        </w:rPr>
        <w:t>-202</w:t>
      </w:r>
      <w:r w:rsidR="00B24B81">
        <w:rPr>
          <w:rFonts w:ascii="Times New Roman" w:hAnsi="Times New Roman"/>
          <w:b/>
          <w:i/>
          <w:sz w:val="28"/>
          <w:szCs w:val="28"/>
        </w:rPr>
        <w:t>4</w:t>
      </w:r>
      <w:r w:rsidR="00870EEC" w:rsidRPr="00870EEC">
        <w:rPr>
          <w:rFonts w:ascii="Times New Roman" w:hAnsi="Times New Roman"/>
          <w:b/>
          <w:i/>
          <w:sz w:val="28"/>
          <w:szCs w:val="28"/>
        </w:rPr>
        <w:t xml:space="preserve"> учебный год</w:t>
      </w:r>
    </w:p>
    <w:tbl>
      <w:tblPr>
        <w:tblW w:w="49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4862"/>
        <w:gridCol w:w="4859"/>
        <w:gridCol w:w="4856"/>
      </w:tblGrid>
      <w:tr w:rsidR="00870EEC" w:rsidRPr="00E5351B" w14:paraId="78102966" w14:textId="77777777" w:rsidTr="00870EEC">
        <w:trPr>
          <w:trHeight w:val="541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2958" w14:textId="77777777" w:rsidR="00870EEC" w:rsidRPr="00870EEC" w:rsidRDefault="00870EEC" w:rsidP="00A37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9C3F2" w14:textId="77777777" w:rsidR="00870EEC" w:rsidRPr="00870EEC" w:rsidRDefault="00870EEC" w:rsidP="00A37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период (сентябрь, октябрь, ноябрь)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16D9" w14:textId="77777777" w:rsidR="00870EEC" w:rsidRDefault="00870EEC" w:rsidP="00870EE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F213B">
              <w:rPr>
                <w:rFonts w:ascii="Times New Roman" w:hAnsi="Times New Roman"/>
                <w:b/>
                <w:sz w:val="24"/>
                <w:szCs w:val="24"/>
              </w:rPr>
              <w:t xml:space="preserve"> период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(декабрь, январь, февраль)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4718" w14:textId="77777777" w:rsidR="00870EEC" w:rsidRDefault="00870EEC" w:rsidP="00870EEC">
            <w:pPr>
              <w:jc w:val="center"/>
            </w:pPr>
            <w:r w:rsidRPr="00BF21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BF213B">
              <w:rPr>
                <w:rFonts w:ascii="Times New Roman" w:hAnsi="Times New Roman"/>
                <w:b/>
                <w:sz w:val="24"/>
                <w:szCs w:val="24"/>
              </w:rPr>
              <w:t xml:space="preserve"> период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(март, апрель, май)</w:t>
            </w:r>
          </w:p>
        </w:tc>
      </w:tr>
      <w:tr w:rsidR="00F429D3" w:rsidRPr="00E5351B" w14:paraId="3A15AC4D" w14:textId="77777777" w:rsidTr="00870EEC">
        <w:trPr>
          <w:cantSplit/>
          <w:trHeight w:val="1435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F112B69" w14:textId="77777777" w:rsidR="00F429D3" w:rsidRPr="00870EEC" w:rsidRDefault="00F429D3" w:rsidP="00A37C9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Понедел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ник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30A3" w14:textId="77777777" w:rsidR="00F429D3" w:rsidRPr="00F429D3" w:rsidRDefault="00F429D3" w:rsidP="00A37C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9.00-9.30- познавательное развитие (озн</w:t>
            </w: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комление с окружающим миром)</w:t>
            </w:r>
          </w:p>
          <w:p w14:paraId="5845C0B8" w14:textId="77777777" w:rsidR="00F429D3" w:rsidRPr="00F429D3" w:rsidRDefault="00F429D3" w:rsidP="00A37C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9.40-10.10  - рисование</w:t>
            </w:r>
          </w:p>
          <w:p w14:paraId="06FF3514" w14:textId="77777777" w:rsidR="00F429D3" w:rsidRPr="00F429D3" w:rsidRDefault="00F429D3" w:rsidP="00A37C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11.00-11.25 – физическая культура на пр</w:t>
            </w: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гулке</w:t>
            </w:r>
          </w:p>
          <w:p w14:paraId="07A3F8C4" w14:textId="77777777" w:rsidR="00F429D3" w:rsidRPr="00F429D3" w:rsidRDefault="00F429D3" w:rsidP="00A37C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15.30-16.00 – логопедическое занятие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2908" w14:textId="77777777" w:rsidR="00F429D3" w:rsidRPr="00F429D3" w:rsidRDefault="00F429D3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9.00-9.30- познавательное развитие (озн</w:t>
            </w: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комление с окружающим миром)</w:t>
            </w:r>
          </w:p>
          <w:p w14:paraId="4DB1E9BA" w14:textId="77777777" w:rsidR="00F429D3" w:rsidRPr="00F429D3" w:rsidRDefault="00F429D3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9.40-10.10  - рисование</w:t>
            </w:r>
          </w:p>
          <w:p w14:paraId="3D606BE6" w14:textId="77777777" w:rsidR="00F429D3" w:rsidRPr="00F429D3" w:rsidRDefault="00F429D3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11.00-11.25 – физическая культура на пр</w:t>
            </w: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гулке</w:t>
            </w:r>
          </w:p>
          <w:p w14:paraId="37181C8A" w14:textId="77777777" w:rsidR="00F429D3" w:rsidRPr="00F429D3" w:rsidRDefault="00F429D3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15.30-16.00 – логопедическое занятие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A6A3" w14:textId="77777777" w:rsidR="00F429D3" w:rsidRPr="00F429D3" w:rsidRDefault="00F429D3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9.00-9.30- познавательное развитие (озн</w:t>
            </w: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комление с окружающим миром)</w:t>
            </w:r>
          </w:p>
          <w:p w14:paraId="61048026" w14:textId="77777777" w:rsidR="00F429D3" w:rsidRPr="00F429D3" w:rsidRDefault="00F429D3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9.40-10.10  - рисование</w:t>
            </w:r>
          </w:p>
          <w:p w14:paraId="04B50FD8" w14:textId="77777777" w:rsidR="00F429D3" w:rsidRPr="00F429D3" w:rsidRDefault="00F429D3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11.00-11.25 – физическая культура на пр</w:t>
            </w: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гулке</w:t>
            </w:r>
          </w:p>
          <w:p w14:paraId="312D835F" w14:textId="77777777" w:rsidR="00F429D3" w:rsidRPr="00F429D3" w:rsidRDefault="00F429D3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15.30-16.00 – логопедическое занятие</w:t>
            </w:r>
          </w:p>
        </w:tc>
      </w:tr>
      <w:tr w:rsidR="00F429D3" w:rsidRPr="00E5351B" w14:paraId="1969730A" w14:textId="77777777" w:rsidTr="00870EEC">
        <w:trPr>
          <w:cantSplit/>
          <w:trHeight w:val="1271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C7FE92D" w14:textId="77777777" w:rsidR="00F429D3" w:rsidRPr="00870EEC" w:rsidRDefault="00F429D3" w:rsidP="00A37C9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5013" w14:textId="77777777" w:rsidR="00F429D3" w:rsidRPr="00F429D3" w:rsidRDefault="00F429D3" w:rsidP="007564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9.00-9.30 - логопедическое занятие</w:t>
            </w:r>
          </w:p>
          <w:p w14:paraId="53098B98" w14:textId="77777777" w:rsidR="00F429D3" w:rsidRPr="00F429D3" w:rsidRDefault="00F429D3" w:rsidP="007564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9.40-10.10 – познавательное развитие (формирование элементарных математ</w:t>
            </w: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ческих представлений)</w:t>
            </w:r>
          </w:p>
          <w:p w14:paraId="303D23E2" w14:textId="77777777" w:rsidR="00F429D3" w:rsidRPr="00F429D3" w:rsidRDefault="00F429D3" w:rsidP="007564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 xml:space="preserve">10.20-10.50 – музыка </w:t>
            </w:r>
          </w:p>
          <w:p w14:paraId="34966188" w14:textId="77777777" w:rsidR="00F429D3" w:rsidRPr="00F429D3" w:rsidRDefault="00F429D3" w:rsidP="007564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85C60" w14:textId="77777777" w:rsidR="00F429D3" w:rsidRPr="00F429D3" w:rsidRDefault="00F429D3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9.00-9.30 - логопедическое занятие</w:t>
            </w:r>
          </w:p>
          <w:p w14:paraId="0F6C8AAC" w14:textId="77777777" w:rsidR="00F429D3" w:rsidRPr="00F429D3" w:rsidRDefault="00F429D3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9.40-10.10 – познавательное развитие (формирование элементарных математ</w:t>
            </w: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ческих представлений)</w:t>
            </w:r>
          </w:p>
          <w:p w14:paraId="52109A03" w14:textId="77777777" w:rsidR="00F429D3" w:rsidRPr="00F429D3" w:rsidRDefault="00F429D3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 xml:space="preserve">10.20-10.50 – музыка </w:t>
            </w:r>
          </w:p>
          <w:p w14:paraId="61F14166" w14:textId="77777777" w:rsidR="00F429D3" w:rsidRPr="00F429D3" w:rsidRDefault="00F429D3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DDDD" w14:textId="77777777" w:rsidR="00F429D3" w:rsidRPr="00F429D3" w:rsidRDefault="00F429D3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9.00-9.30 - логопедическое занятие</w:t>
            </w:r>
          </w:p>
          <w:p w14:paraId="285A5222" w14:textId="77777777" w:rsidR="00F429D3" w:rsidRPr="00F429D3" w:rsidRDefault="00F429D3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9.40-10.10 – познавательное развитие (формирование элементарных математ</w:t>
            </w: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ческих представлений)</w:t>
            </w:r>
          </w:p>
          <w:p w14:paraId="2C0DBD17" w14:textId="77777777" w:rsidR="00F429D3" w:rsidRPr="00F429D3" w:rsidRDefault="00F429D3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 xml:space="preserve">10.20-10.50 – музыка </w:t>
            </w:r>
          </w:p>
          <w:p w14:paraId="261BF3EC" w14:textId="77777777" w:rsidR="00F429D3" w:rsidRPr="00F429D3" w:rsidRDefault="00F429D3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29D3" w:rsidRPr="00E5351B" w14:paraId="77292D8E" w14:textId="77777777" w:rsidTr="00870EEC">
        <w:trPr>
          <w:cantSplit/>
          <w:trHeight w:val="1271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D6EF2FD" w14:textId="77777777" w:rsidR="00F429D3" w:rsidRPr="00870EEC" w:rsidRDefault="00F429D3" w:rsidP="00A37C9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C222" w14:textId="77777777" w:rsidR="00F429D3" w:rsidRPr="00F429D3" w:rsidRDefault="00F429D3" w:rsidP="007564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9.00-9.30 - логопедическое занятие</w:t>
            </w:r>
          </w:p>
          <w:p w14:paraId="7B604D51" w14:textId="77777777" w:rsidR="00F429D3" w:rsidRPr="00F429D3" w:rsidRDefault="00F429D3" w:rsidP="007564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9.40-10.10 -  физическая культура</w:t>
            </w:r>
          </w:p>
          <w:p w14:paraId="38831AC1" w14:textId="77777777" w:rsidR="00F429D3" w:rsidRPr="00F429D3" w:rsidRDefault="00F429D3" w:rsidP="007564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10.20-10.50 – лепка</w:t>
            </w:r>
          </w:p>
          <w:p w14:paraId="18A6418C" w14:textId="77777777" w:rsidR="00F429D3" w:rsidRPr="00F429D3" w:rsidRDefault="00F429D3" w:rsidP="00695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D4CC2" w14:textId="77777777" w:rsidR="00F429D3" w:rsidRPr="00F429D3" w:rsidRDefault="00F429D3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9.00-9.30 - логопедическое занятие</w:t>
            </w:r>
          </w:p>
          <w:p w14:paraId="0DE69176" w14:textId="77777777" w:rsidR="00F429D3" w:rsidRPr="00F429D3" w:rsidRDefault="00F429D3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9.40-10.10 -  физическая культура</w:t>
            </w:r>
          </w:p>
          <w:p w14:paraId="61670D51" w14:textId="77777777" w:rsidR="00F429D3" w:rsidRPr="00F429D3" w:rsidRDefault="00F429D3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10.20-10.50 – лепка</w:t>
            </w:r>
          </w:p>
          <w:p w14:paraId="4976D822" w14:textId="77777777" w:rsidR="00F429D3" w:rsidRPr="00F429D3" w:rsidRDefault="00F429D3" w:rsidP="00C748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65EB" w14:textId="77777777" w:rsidR="00F429D3" w:rsidRPr="00F429D3" w:rsidRDefault="00F429D3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9.00-9.30 - логопедическое занятие</w:t>
            </w:r>
          </w:p>
          <w:p w14:paraId="2DA8D2D8" w14:textId="77777777" w:rsidR="00F429D3" w:rsidRPr="00F429D3" w:rsidRDefault="00F429D3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9.40-10.10 -  физическая культура</w:t>
            </w:r>
          </w:p>
          <w:p w14:paraId="40AD86A7" w14:textId="77777777" w:rsidR="00F429D3" w:rsidRPr="00F429D3" w:rsidRDefault="00F429D3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10.20-10.50 – лепка</w:t>
            </w:r>
          </w:p>
          <w:p w14:paraId="5C139ADE" w14:textId="77777777" w:rsidR="00F429D3" w:rsidRPr="00F429D3" w:rsidRDefault="00F429D3" w:rsidP="00C748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29D3" w:rsidRPr="00E5351B" w14:paraId="4A60D399" w14:textId="77777777" w:rsidTr="00870EEC">
        <w:trPr>
          <w:cantSplit/>
          <w:trHeight w:val="1271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1C5AAE8" w14:textId="77777777" w:rsidR="00F429D3" w:rsidRPr="00870EEC" w:rsidRDefault="00F429D3" w:rsidP="00A37C9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45C0" w14:textId="77777777" w:rsidR="00F429D3" w:rsidRPr="00F429D3" w:rsidRDefault="00F429D3" w:rsidP="00F36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9.00-9.30- логопедическое занятие</w:t>
            </w:r>
          </w:p>
          <w:p w14:paraId="31928476" w14:textId="77777777" w:rsidR="00F429D3" w:rsidRPr="00F429D3" w:rsidRDefault="00F429D3" w:rsidP="00A37C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9.35-10.00 – познавательное развитие (формирование элементарных математ</w:t>
            </w: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ческих представлений)</w:t>
            </w:r>
          </w:p>
          <w:p w14:paraId="5CF065B4" w14:textId="77777777" w:rsidR="00F429D3" w:rsidRPr="00F429D3" w:rsidRDefault="00F429D3" w:rsidP="00A37C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10.20-10.50 – музыка</w:t>
            </w:r>
          </w:p>
          <w:p w14:paraId="0D7A8522" w14:textId="77777777" w:rsidR="00F429D3" w:rsidRPr="00F429D3" w:rsidRDefault="00F429D3" w:rsidP="00A37C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15.30-16.00 – речевое развитие (чтение х</w:t>
            </w: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дожественной литературы)</w:t>
            </w:r>
          </w:p>
          <w:p w14:paraId="30521B8E" w14:textId="77777777" w:rsidR="00F429D3" w:rsidRPr="00F429D3" w:rsidRDefault="00F429D3" w:rsidP="00A37C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E4E3" w14:textId="77777777" w:rsidR="00F429D3" w:rsidRPr="00F429D3" w:rsidRDefault="00F429D3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9.00-9.30- логопедическое занятие</w:t>
            </w:r>
          </w:p>
          <w:p w14:paraId="3914AB30" w14:textId="77777777" w:rsidR="00F429D3" w:rsidRPr="00F429D3" w:rsidRDefault="00F429D3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9.35-10.00 – познавательное развитие (формирование элементарных математ</w:t>
            </w: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ческих представлений)</w:t>
            </w:r>
          </w:p>
          <w:p w14:paraId="68F8184B" w14:textId="77777777" w:rsidR="00F429D3" w:rsidRPr="00F429D3" w:rsidRDefault="00F429D3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10.20-10.50 – музыка</w:t>
            </w:r>
          </w:p>
          <w:p w14:paraId="10C8D682" w14:textId="77777777" w:rsidR="00F429D3" w:rsidRPr="00F429D3" w:rsidRDefault="00F429D3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15.30-16.00 – речевое развитие (чтение х</w:t>
            </w: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дожественной литературы)</w:t>
            </w:r>
          </w:p>
          <w:p w14:paraId="03D9E3DD" w14:textId="77777777" w:rsidR="00F429D3" w:rsidRPr="00F429D3" w:rsidRDefault="00F429D3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75652" w14:textId="77777777" w:rsidR="00F429D3" w:rsidRPr="00F429D3" w:rsidRDefault="00F429D3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9.00-9.30- логопедическое занятие</w:t>
            </w:r>
          </w:p>
          <w:p w14:paraId="09877B1B" w14:textId="77777777" w:rsidR="00F429D3" w:rsidRPr="00F429D3" w:rsidRDefault="00F429D3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9.35-10.00 – познавательное развитие (формирование элементарных математ</w:t>
            </w: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ческих представлений)</w:t>
            </w:r>
          </w:p>
          <w:p w14:paraId="2D8A8331" w14:textId="77777777" w:rsidR="00F429D3" w:rsidRPr="00F429D3" w:rsidRDefault="00F429D3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10.20-10.50 – музыка</w:t>
            </w:r>
          </w:p>
          <w:p w14:paraId="35D7B41C" w14:textId="77777777" w:rsidR="00F429D3" w:rsidRPr="00F429D3" w:rsidRDefault="00F429D3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15.30-16.00 – речевое развитие (чтение х</w:t>
            </w: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дожественной литературы)</w:t>
            </w:r>
          </w:p>
          <w:p w14:paraId="2F2570B0" w14:textId="77777777" w:rsidR="00F429D3" w:rsidRPr="00F429D3" w:rsidRDefault="00F429D3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29D3" w:rsidRPr="00E5351B" w14:paraId="6C95C9FB" w14:textId="77777777" w:rsidTr="00870EEC">
        <w:trPr>
          <w:cantSplit/>
          <w:trHeight w:val="1271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FA26F3E" w14:textId="77777777" w:rsidR="00F429D3" w:rsidRPr="00870EEC" w:rsidRDefault="00F429D3" w:rsidP="00A37C9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957D" w14:textId="77777777" w:rsidR="00F429D3" w:rsidRPr="00F429D3" w:rsidRDefault="00F429D3" w:rsidP="00A37C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9.00-9.30- логопедическое занятие</w:t>
            </w:r>
          </w:p>
          <w:p w14:paraId="337D888B" w14:textId="77777777" w:rsidR="00F429D3" w:rsidRPr="00F429D3" w:rsidRDefault="00F429D3" w:rsidP="00A37C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9.40-10.10 - аппликация/конструирование</w:t>
            </w:r>
          </w:p>
          <w:p w14:paraId="71EC15CF" w14:textId="77777777" w:rsidR="00F429D3" w:rsidRPr="00F429D3" w:rsidRDefault="00F429D3" w:rsidP="00695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10.20-10.50 – социально-коммуникативное развитие</w:t>
            </w:r>
          </w:p>
          <w:p w14:paraId="090D93D3" w14:textId="77777777" w:rsidR="00F429D3" w:rsidRPr="00F429D3" w:rsidRDefault="00F429D3" w:rsidP="00A37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15.30-16.00– физическая культура</w:t>
            </w:r>
          </w:p>
          <w:p w14:paraId="68ECAF3C" w14:textId="77777777" w:rsidR="00F429D3" w:rsidRPr="00F429D3" w:rsidRDefault="00F429D3" w:rsidP="00A37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89BB" w14:textId="77777777" w:rsidR="00F429D3" w:rsidRPr="00F429D3" w:rsidRDefault="00F429D3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9.00-9.30- логопедическое занятие</w:t>
            </w:r>
          </w:p>
          <w:p w14:paraId="64AFAB37" w14:textId="77777777" w:rsidR="00F429D3" w:rsidRPr="00F429D3" w:rsidRDefault="00F429D3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9.40-10.10 - аппликация/конструирование</w:t>
            </w:r>
          </w:p>
          <w:p w14:paraId="4248467B" w14:textId="77777777" w:rsidR="00F429D3" w:rsidRPr="00F429D3" w:rsidRDefault="00F429D3" w:rsidP="00C748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10.20-10.50 – социально-коммуникативное развитие</w:t>
            </w:r>
          </w:p>
          <w:p w14:paraId="69C4ACEE" w14:textId="77777777" w:rsidR="00F429D3" w:rsidRPr="00F429D3" w:rsidRDefault="00F429D3" w:rsidP="00C74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15.30-16.00– физическая культура</w:t>
            </w:r>
          </w:p>
          <w:p w14:paraId="392B14E8" w14:textId="77777777" w:rsidR="00F429D3" w:rsidRPr="00F429D3" w:rsidRDefault="00F429D3" w:rsidP="00C74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DD814" w14:textId="77777777" w:rsidR="00F429D3" w:rsidRPr="00F429D3" w:rsidRDefault="00F429D3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9.00-9.30- логопедическое занятие</w:t>
            </w:r>
          </w:p>
          <w:p w14:paraId="27E76244" w14:textId="77777777" w:rsidR="00F429D3" w:rsidRPr="00F429D3" w:rsidRDefault="00F429D3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9.40-10.10 - аппликация/конструирование</w:t>
            </w:r>
          </w:p>
          <w:p w14:paraId="72B18CDD" w14:textId="77777777" w:rsidR="00F429D3" w:rsidRPr="00F429D3" w:rsidRDefault="00F429D3" w:rsidP="00C748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10.20-10.50 – социально-коммуникативное развитие</w:t>
            </w:r>
          </w:p>
          <w:p w14:paraId="2075E30A" w14:textId="77777777" w:rsidR="00F429D3" w:rsidRPr="00F429D3" w:rsidRDefault="00F429D3" w:rsidP="00C74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15.30-16.00– физическая культура</w:t>
            </w:r>
          </w:p>
          <w:p w14:paraId="6593A7B5" w14:textId="77777777" w:rsidR="00F429D3" w:rsidRPr="00F429D3" w:rsidRDefault="00F429D3" w:rsidP="00C74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728C5B" w14:textId="77777777" w:rsidR="0001635B" w:rsidRDefault="0001635B" w:rsidP="00E535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7F67BC" w14:textId="77777777" w:rsidR="0001635B" w:rsidRDefault="0001635B" w:rsidP="00E535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BB679F" w14:textId="77777777" w:rsidR="0001635B" w:rsidRDefault="0001635B" w:rsidP="00E535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830DCF" w14:textId="77777777" w:rsidR="00775A05" w:rsidRPr="00E5351B" w:rsidRDefault="00775A05" w:rsidP="00E535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351B">
        <w:rPr>
          <w:rFonts w:ascii="Times New Roman" w:hAnsi="Times New Roman"/>
          <w:b/>
          <w:sz w:val="24"/>
          <w:szCs w:val="24"/>
        </w:rPr>
        <w:lastRenderedPageBreak/>
        <w:t>Сетка образовательной деятельности в средне</w:t>
      </w:r>
      <w:r w:rsidR="002E6899">
        <w:rPr>
          <w:rFonts w:ascii="Times New Roman" w:hAnsi="Times New Roman"/>
          <w:b/>
          <w:sz w:val="24"/>
          <w:szCs w:val="24"/>
        </w:rPr>
        <w:t xml:space="preserve">й группе (ЗПР) МБДОУ № 115.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56"/>
        <w:gridCol w:w="5827"/>
        <w:gridCol w:w="3051"/>
        <w:gridCol w:w="16"/>
        <w:gridCol w:w="5868"/>
      </w:tblGrid>
      <w:tr w:rsidR="00775A05" w:rsidRPr="00E5351B" w14:paraId="208F9132" w14:textId="77777777" w:rsidTr="002064F7">
        <w:trPr>
          <w:cantSplit/>
          <w:trHeight w:val="427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5B03D" w14:textId="77777777" w:rsidR="00775A05" w:rsidRPr="00C0711C" w:rsidRDefault="00775A05" w:rsidP="00E53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1C">
              <w:rPr>
                <w:rFonts w:ascii="Times New Roman" w:hAnsi="Times New Roman"/>
              </w:rPr>
              <w:t>1 н</w:t>
            </w:r>
            <w:r w:rsidRPr="00C0711C">
              <w:rPr>
                <w:rFonts w:ascii="Times New Roman" w:hAnsi="Times New Roman"/>
              </w:rPr>
              <w:t>е</w:t>
            </w:r>
            <w:r w:rsidRPr="00C0711C">
              <w:rPr>
                <w:rFonts w:ascii="Times New Roman" w:hAnsi="Times New Roman"/>
              </w:rPr>
              <w:t>деля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6FFAE" w14:textId="77777777" w:rsidR="00775A05" w:rsidRPr="00C0711C" w:rsidRDefault="006C7ABA" w:rsidP="00E53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УТРО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A927" w14:textId="77777777" w:rsidR="00775A05" w:rsidRPr="00C0711C" w:rsidRDefault="00C1552D" w:rsidP="006C7ABA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ЗАНЯТИЯ</w:t>
            </w:r>
          </w:p>
        </w:tc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50938" w14:textId="77777777" w:rsidR="00775A05" w:rsidRPr="00C0711C" w:rsidRDefault="006C7ABA" w:rsidP="00E53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</w:t>
            </w:r>
          </w:p>
        </w:tc>
      </w:tr>
      <w:tr w:rsidR="00AD4398" w:rsidRPr="00E5351B" w14:paraId="74783DE6" w14:textId="77777777" w:rsidTr="002064F7">
        <w:trPr>
          <w:cantSplit/>
          <w:trHeight w:val="1135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EC1FBB6" w14:textId="77777777" w:rsidR="00AD4398" w:rsidRPr="00C0711C" w:rsidRDefault="00AD4398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0711C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25913" w14:textId="77777777" w:rsidR="00AD4398" w:rsidRPr="00C0711C" w:rsidRDefault="00AD4398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C0711C">
              <w:rPr>
                <w:rFonts w:ascii="Times New Roman" w:hAnsi="Times New Roman"/>
              </w:rPr>
              <w:t>Беседы о семье, о родном городе</w:t>
            </w:r>
          </w:p>
          <w:p w14:paraId="307FED38" w14:textId="77777777" w:rsidR="00AD4398" w:rsidRPr="00C0711C" w:rsidRDefault="00AD4398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C0711C">
              <w:rPr>
                <w:rFonts w:ascii="Times New Roman" w:hAnsi="Times New Roman"/>
              </w:rPr>
              <w:t>Игры и упражнения на развитие акти</w:t>
            </w:r>
            <w:r w:rsidRPr="00C0711C">
              <w:rPr>
                <w:rFonts w:ascii="Times New Roman" w:hAnsi="Times New Roman"/>
              </w:rPr>
              <w:t>в</w:t>
            </w:r>
            <w:r w:rsidRPr="00C0711C">
              <w:rPr>
                <w:rFonts w:ascii="Times New Roman" w:hAnsi="Times New Roman"/>
              </w:rPr>
              <w:t>ного и пассивного словаря</w:t>
            </w:r>
          </w:p>
          <w:p w14:paraId="36BC437A" w14:textId="77777777" w:rsidR="00AD4398" w:rsidRPr="00C0711C" w:rsidRDefault="00AD4398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C0711C">
              <w:rPr>
                <w:rFonts w:ascii="Times New Roman" w:hAnsi="Times New Roman"/>
              </w:rPr>
              <w:t>Слушание муз</w:t>
            </w:r>
            <w:r w:rsidRPr="00C0711C">
              <w:rPr>
                <w:rFonts w:ascii="Times New Roman" w:hAnsi="Times New Roman"/>
              </w:rPr>
              <w:t>ы</w:t>
            </w:r>
            <w:r w:rsidRPr="00C0711C">
              <w:rPr>
                <w:rFonts w:ascii="Times New Roman" w:hAnsi="Times New Roman"/>
              </w:rPr>
              <w:t>ки</w:t>
            </w:r>
          </w:p>
          <w:p w14:paraId="6F7579C2" w14:textId="77777777" w:rsidR="00AD4398" w:rsidRPr="00C0711C" w:rsidRDefault="00AD4398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C0711C">
              <w:rPr>
                <w:rFonts w:ascii="Times New Roman" w:hAnsi="Times New Roman"/>
              </w:rPr>
              <w:t>Динамические паузы, пальчиковая гимнастика, физкультминутки, работа по развитию осно</w:t>
            </w:r>
            <w:r w:rsidRPr="00C0711C">
              <w:rPr>
                <w:rFonts w:ascii="Times New Roman" w:hAnsi="Times New Roman"/>
              </w:rPr>
              <w:t>в</w:t>
            </w:r>
            <w:r w:rsidRPr="00C0711C">
              <w:rPr>
                <w:rFonts w:ascii="Times New Roman" w:hAnsi="Times New Roman"/>
              </w:rPr>
              <w:t>ных движений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EA89" w14:textId="77777777" w:rsidR="00AD4398" w:rsidRPr="002D273E" w:rsidRDefault="00AD4398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273E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14:paraId="384E4257" w14:textId="77777777" w:rsidR="00AD4398" w:rsidRPr="002D273E" w:rsidRDefault="00AD4398" w:rsidP="00C74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73E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 (ознакомление с окруж</w:t>
            </w:r>
            <w:r w:rsidRPr="002D273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D273E">
              <w:rPr>
                <w:rFonts w:ascii="Times New Roman" w:hAnsi="Times New Roman"/>
                <w:b/>
                <w:sz w:val="24"/>
                <w:szCs w:val="24"/>
              </w:rPr>
              <w:t>ющим миром)</w:t>
            </w:r>
          </w:p>
          <w:p w14:paraId="2D53E2C4" w14:textId="77777777" w:rsidR="00AD4398" w:rsidRPr="002D273E" w:rsidRDefault="00AD4398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F46E8" w14:textId="77777777" w:rsidR="00AD4398" w:rsidRPr="00C0711C" w:rsidRDefault="00AD4398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C0711C">
              <w:rPr>
                <w:rFonts w:ascii="Times New Roman" w:hAnsi="Times New Roman"/>
              </w:rPr>
              <w:t>Рассматривание предметов и картинок</w:t>
            </w:r>
          </w:p>
          <w:p w14:paraId="5EBFF39E" w14:textId="77777777" w:rsidR="00AD4398" w:rsidRPr="00C0711C" w:rsidRDefault="00AD4398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C0711C">
              <w:rPr>
                <w:rFonts w:ascii="Times New Roman" w:hAnsi="Times New Roman"/>
              </w:rPr>
              <w:t>Хороводные игры с пением</w:t>
            </w:r>
          </w:p>
          <w:p w14:paraId="04F1DD3A" w14:textId="77777777" w:rsidR="00AD4398" w:rsidRPr="00C0711C" w:rsidRDefault="00AD4398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C0711C">
              <w:rPr>
                <w:rFonts w:ascii="Times New Roman" w:hAnsi="Times New Roman"/>
              </w:rPr>
              <w:t>Игры и упра</w:t>
            </w:r>
            <w:r w:rsidRPr="00C0711C">
              <w:rPr>
                <w:rFonts w:ascii="Times New Roman" w:hAnsi="Times New Roman"/>
              </w:rPr>
              <w:t>ж</w:t>
            </w:r>
            <w:r w:rsidRPr="00C0711C">
              <w:rPr>
                <w:rFonts w:ascii="Times New Roman" w:hAnsi="Times New Roman"/>
              </w:rPr>
              <w:t>нения на развитие общения со взрослыми</w:t>
            </w:r>
          </w:p>
          <w:p w14:paraId="4DC0B1F7" w14:textId="77777777" w:rsidR="00AD4398" w:rsidRPr="00C0711C" w:rsidRDefault="00AD4398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C0711C">
              <w:rPr>
                <w:rFonts w:ascii="Times New Roman" w:hAnsi="Times New Roman"/>
              </w:rPr>
              <w:t>Игры и упражнения на развитие мелкой моторики</w:t>
            </w:r>
          </w:p>
        </w:tc>
      </w:tr>
      <w:tr w:rsidR="00AD4398" w:rsidRPr="00E5351B" w14:paraId="3762B999" w14:textId="77777777" w:rsidTr="002064F7">
        <w:trPr>
          <w:cantSplit/>
          <w:trHeight w:val="949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3EB9358" w14:textId="77777777" w:rsidR="00AD4398" w:rsidRPr="00C0711C" w:rsidRDefault="00AD4398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0711C">
              <w:rPr>
                <w:rFonts w:ascii="Times New Roman" w:hAnsi="Times New Roman"/>
              </w:rPr>
              <w:t>вторник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07B4C" w14:textId="77777777" w:rsidR="00AD4398" w:rsidRPr="00C0711C" w:rsidRDefault="00AD4398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C0711C">
              <w:rPr>
                <w:rFonts w:ascii="Times New Roman" w:hAnsi="Times New Roman"/>
              </w:rPr>
              <w:t>Игры и упражнения на развитие фон</w:t>
            </w:r>
            <w:r w:rsidRPr="00C0711C">
              <w:rPr>
                <w:rFonts w:ascii="Times New Roman" w:hAnsi="Times New Roman"/>
              </w:rPr>
              <w:t>е</w:t>
            </w:r>
            <w:r w:rsidRPr="00C0711C">
              <w:rPr>
                <w:rFonts w:ascii="Times New Roman" w:hAnsi="Times New Roman"/>
              </w:rPr>
              <w:t>матического слуха</w:t>
            </w:r>
          </w:p>
          <w:p w14:paraId="3F06F4C4" w14:textId="77777777" w:rsidR="00AD4398" w:rsidRPr="00C0711C" w:rsidRDefault="00AD4398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C0711C">
              <w:rPr>
                <w:rFonts w:ascii="Times New Roman" w:hAnsi="Times New Roman"/>
              </w:rPr>
              <w:t>Индивидуальная работа по рисованию</w:t>
            </w:r>
          </w:p>
          <w:p w14:paraId="08E8DB19" w14:textId="77777777" w:rsidR="00AD4398" w:rsidRPr="00C0711C" w:rsidRDefault="00AD4398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C0711C">
              <w:rPr>
                <w:rFonts w:ascii="Times New Roman" w:hAnsi="Times New Roman"/>
              </w:rPr>
              <w:t>Динамические паузы, пальчиковая гимнастика, физкультминутки, работа по развитию осно</w:t>
            </w:r>
            <w:r w:rsidRPr="00C0711C">
              <w:rPr>
                <w:rFonts w:ascii="Times New Roman" w:hAnsi="Times New Roman"/>
              </w:rPr>
              <w:t>в</w:t>
            </w:r>
            <w:r w:rsidRPr="00C0711C">
              <w:rPr>
                <w:rFonts w:ascii="Times New Roman" w:hAnsi="Times New Roman"/>
              </w:rPr>
              <w:t>ных движений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0407" w14:textId="77777777" w:rsidR="00AD4398" w:rsidRPr="00870EEC" w:rsidRDefault="00AD4398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  <w:p w14:paraId="2EE9785B" w14:textId="77777777" w:rsidR="00AD4398" w:rsidRPr="00870EEC" w:rsidRDefault="00AD4398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 (формирование элеме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тарных математических представлений)</w:t>
            </w:r>
          </w:p>
          <w:p w14:paraId="4DBAFF8B" w14:textId="77777777" w:rsidR="00AD4398" w:rsidRDefault="00AD4398" w:rsidP="00AD43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аппликац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ия/</w:t>
            </w:r>
          </w:p>
          <w:p w14:paraId="19EA5216" w14:textId="77777777" w:rsidR="00AD4398" w:rsidRPr="00870EEC" w:rsidRDefault="00AD4398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BE09F" w14:textId="77777777" w:rsidR="00AD4398" w:rsidRPr="00C0711C" w:rsidRDefault="00AD4398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C0711C">
              <w:rPr>
                <w:rFonts w:ascii="Times New Roman" w:hAnsi="Times New Roman"/>
              </w:rPr>
              <w:t>Обучение с</w:t>
            </w:r>
            <w:r w:rsidRPr="00C0711C">
              <w:rPr>
                <w:rFonts w:ascii="Times New Roman" w:hAnsi="Times New Roman"/>
              </w:rPr>
              <w:t>ю</w:t>
            </w:r>
            <w:r w:rsidRPr="00C0711C">
              <w:rPr>
                <w:rFonts w:ascii="Times New Roman" w:hAnsi="Times New Roman"/>
              </w:rPr>
              <w:t>жетно-ролевой игре</w:t>
            </w:r>
          </w:p>
          <w:p w14:paraId="58C50A4D" w14:textId="77777777" w:rsidR="00AD4398" w:rsidRPr="00C0711C" w:rsidRDefault="00AD4398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C0711C">
              <w:rPr>
                <w:rFonts w:ascii="Times New Roman" w:hAnsi="Times New Roman"/>
              </w:rPr>
              <w:t>Дидактические игры на разв</w:t>
            </w:r>
            <w:r w:rsidRPr="00C0711C">
              <w:rPr>
                <w:rFonts w:ascii="Times New Roman" w:hAnsi="Times New Roman"/>
              </w:rPr>
              <w:t>и</w:t>
            </w:r>
            <w:r w:rsidRPr="00C0711C">
              <w:rPr>
                <w:rFonts w:ascii="Times New Roman" w:hAnsi="Times New Roman"/>
              </w:rPr>
              <w:t>тие сенсорики (цвет, форма, величина)</w:t>
            </w:r>
          </w:p>
          <w:p w14:paraId="1A29244F" w14:textId="77777777" w:rsidR="00AD4398" w:rsidRPr="00C0711C" w:rsidRDefault="00AD4398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C0711C">
              <w:rPr>
                <w:rFonts w:ascii="Times New Roman" w:hAnsi="Times New Roman"/>
              </w:rPr>
              <w:t>Игры с пластма</w:t>
            </w:r>
            <w:r w:rsidRPr="00C0711C">
              <w:rPr>
                <w:rFonts w:ascii="Times New Roman" w:hAnsi="Times New Roman"/>
              </w:rPr>
              <w:t>с</w:t>
            </w:r>
            <w:r w:rsidRPr="00C0711C">
              <w:rPr>
                <w:rFonts w:ascii="Times New Roman" w:hAnsi="Times New Roman"/>
              </w:rPr>
              <w:t>совым конструктором</w:t>
            </w:r>
          </w:p>
        </w:tc>
      </w:tr>
      <w:tr w:rsidR="00AD4398" w:rsidRPr="00E5351B" w14:paraId="350C6F08" w14:textId="77777777" w:rsidTr="002064F7">
        <w:trPr>
          <w:cantSplit/>
          <w:trHeight w:val="1135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17706AF" w14:textId="77777777" w:rsidR="00AD4398" w:rsidRPr="00C0711C" w:rsidRDefault="00AD4398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0711C">
              <w:rPr>
                <w:rFonts w:ascii="Times New Roman" w:hAnsi="Times New Roman"/>
              </w:rPr>
              <w:t>среда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5B31" w14:textId="77777777" w:rsidR="00AD4398" w:rsidRPr="00C0711C" w:rsidRDefault="00AD4398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C0711C">
              <w:rPr>
                <w:rFonts w:ascii="Times New Roman" w:hAnsi="Times New Roman"/>
              </w:rPr>
              <w:t>Освоение пр</w:t>
            </w:r>
            <w:r w:rsidRPr="00C0711C">
              <w:rPr>
                <w:rFonts w:ascii="Times New Roman" w:hAnsi="Times New Roman"/>
              </w:rPr>
              <w:t>а</w:t>
            </w:r>
            <w:r w:rsidRPr="00C0711C">
              <w:rPr>
                <w:rFonts w:ascii="Times New Roman" w:hAnsi="Times New Roman"/>
              </w:rPr>
              <w:t>вил дорожного движения</w:t>
            </w:r>
          </w:p>
          <w:p w14:paraId="28DF24B1" w14:textId="77777777" w:rsidR="00AD4398" w:rsidRPr="00C0711C" w:rsidRDefault="00AD4398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C0711C">
              <w:rPr>
                <w:rFonts w:ascii="Times New Roman" w:hAnsi="Times New Roman"/>
              </w:rPr>
              <w:t>Индивидуальная работа по аппликации</w:t>
            </w:r>
          </w:p>
          <w:p w14:paraId="138F757E" w14:textId="77777777" w:rsidR="00AD4398" w:rsidRPr="00AD4398" w:rsidRDefault="00AD4398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C0711C">
              <w:rPr>
                <w:rFonts w:ascii="Times New Roman" w:hAnsi="Times New Roman"/>
              </w:rPr>
              <w:t>Динамические паузы, пальчиковая гимнастика, физкультминутки, работа по развитию осно</w:t>
            </w:r>
            <w:r w:rsidRPr="00C0711C">
              <w:rPr>
                <w:rFonts w:ascii="Times New Roman" w:hAnsi="Times New Roman"/>
              </w:rPr>
              <w:t>в</w:t>
            </w:r>
            <w:r w:rsidRPr="00C0711C">
              <w:rPr>
                <w:rFonts w:ascii="Times New Roman" w:hAnsi="Times New Roman"/>
              </w:rPr>
              <w:t>ных движений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186D" w14:textId="77777777" w:rsidR="00AD4398" w:rsidRPr="00870EEC" w:rsidRDefault="00AD4398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14:paraId="3604C32C" w14:textId="77777777" w:rsidR="00AD4398" w:rsidRPr="00870EEC" w:rsidRDefault="00AD4398" w:rsidP="00C74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 (сенсорное воспитание)</w:t>
            </w:r>
          </w:p>
          <w:p w14:paraId="6FC043F4" w14:textId="77777777" w:rsidR="00AD4398" w:rsidRPr="00870EEC" w:rsidRDefault="00AD4398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FBCC32" w14:textId="77777777" w:rsidR="00AD4398" w:rsidRPr="00870EEC" w:rsidRDefault="00AD4398" w:rsidP="00C74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56B02" w14:textId="77777777" w:rsidR="00AD4398" w:rsidRPr="00C0711C" w:rsidRDefault="00AD4398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C0711C">
              <w:rPr>
                <w:rFonts w:ascii="Times New Roman" w:hAnsi="Times New Roman"/>
              </w:rPr>
              <w:t>Развитие общ</w:t>
            </w:r>
            <w:r w:rsidRPr="00C0711C">
              <w:rPr>
                <w:rFonts w:ascii="Times New Roman" w:hAnsi="Times New Roman"/>
              </w:rPr>
              <w:t>е</w:t>
            </w:r>
            <w:r w:rsidRPr="00C0711C">
              <w:rPr>
                <w:rFonts w:ascii="Times New Roman" w:hAnsi="Times New Roman"/>
              </w:rPr>
              <w:t>ния, эмоциональной сферы детей (развлечение)</w:t>
            </w:r>
          </w:p>
          <w:p w14:paraId="39772B8E" w14:textId="77777777" w:rsidR="00AD4398" w:rsidRPr="00C0711C" w:rsidRDefault="00AD4398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C0711C">
              <w:rPr>
                <w:rFonts w:ascii="Times New Roman" w:hAnsi="Times New Roman"/>
              </w:rPr>
              <w:t>Рассматривание иллюстраций, знако</w:t>
            </w:r>
            <w:r w:rsidRPr="00C0711C">
              <w:rPr>
                <w:rFonts w:ascii="Times New Roman" w:hAnsi="Times New Roman"/>
              </w:rPr>
              <w:t>м</w:t>
            </w:r>
            <w:r w:rsidRPr="00C0711C">
              <w:rPr>
                <w:rFonts w:ascii="Times New Roman" w:hAnsi="Times New Roman"/>
              </w:rPr>
              <w:t>ство с русским народным творчеством</w:t>
            </w:r>
          </w:p>
          <w:p w14:paraId="2BCEBBEE" w14:textId="77777777" w:rsidR="00AD4398" w:rsidRPr="00C0711C" w:rsidRDefault="00AD4398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C0711C">
              <w:rPr>
                <w:rFonts w:ascii="Times New Roman" w:hAnsi="Times New Roman"/>
              </w:rPr>
              <w:t>Ознакомление со свойствами и качествами материалов и веществ, игры, опыты, наблюд</w:t>
            </w:r>
            <w:r w:rsidRPr="00C0711C">
              <w:rPr>
                <w:rFonts w:ascii="Times New Roman" w:hAnsi="Times New Roman"/>
              </w:rPr>
              <w:t>е</w:t>
            </w:r>
            <w:r w:rsidRPr="00C0711C">
              <w:rPr>
                <w:rFonts w:ascii="Times New Roman" w:hAnsi="Times New Roman"/>
              </w:rPr>
              <w:t>ния (неживая природа)</w:t>
            </w:r>
          </w:p>
        </w:tc>
      </w:tr>
      <w:tr w:rsidR="00AD4398" w:rsidRPr="00E5351B" w14:paraId="3F7BFB46" w14:textId="77777777" w:rsidTr="00AD4398">
        <w:trPr>
          <w:cantSplit/>
          <w:trHeight w:val="1554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90C4A04" w14:textId="77777777" w:rsidR="00AD4398" w:rsidRPr="00C0711C" w:rsidRDefault="00AD4398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0711C">
              <w:rPr>
                <w:rFonts w:ascii="Times New Roman" w:hAnsi="Times New Roman"/>
              </w:rPr>
              <w:t>четверг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05991" w14:textId="77777777" w:rsidR="00AD4398" w:rsidRPr="00C0711C" w:rsidRDefault="00AD4398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1F14EF">
              <w:rPr>
                <w:rFonts w:ascii="Times New Roman" w:hAnsi="Times New Roman"/>
                <w:b/>
              </w:rPr>
              <w:t>Конструиров</w:t>
            </w:r>
            <w:r w:rsidRPr="001F14EF">
              <w:rPr>
                <w:rFonts w:ascii="Times New Roman" w:hAnsi="Times New Roman"/>
                <w:b/>
              </w:rPr>
              <w:t>а</w:t>
            </w:r>
            <w:r w:rsidRPr="001F14EF">
              <w:rPr>
                <w:rFonts w:ascii="Times New Roman" w:hAnsi="Times New Roman"/>
                <w:b/>
              </w:rPr>
              <w:t>ние из крупного строительного материала</w:t>
            </w:r>
          </w:p>
          <w:p w14:paraId="01F8C88D" w14:textId="77777777" w:rsidR="00AD4398" w:rsidRPr="00C0711C" w:rsidRDefault="00AD4398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C0711C">
              <w:rPr>
                <w:rFonts w:ascii="Times New Roman" w:hAnsi="Times New Roman"/>
              </w:rPr>
              <w:t>Дидактические игры по фо</w:t>
            </w:r>
            <w:r w:rsidRPr="00C0711C">
              <w:rPr>
                <w:rFonts w:ascii="Times New Roman" w:hAnsi="Times New Roman"/>
              </w:rPr>
              <w:t>р</w:t>
            </w:r>
            <w:r w:rsidRPr="00C0711C">
              <w:rPr>
                <w:rFonts w:ascii="Times New Roman" w:hAnsi="Times New Roman"/>
              </w:rPr>
              <w:t>мированию количественных представлений</w:t>
            </w:r>
          </w:p>
          <w:p w14:paraId="40327787" w14:textId="77777777" w:rsidR="00AD4398" w:rsidRPr="00C0711C" w:rsidRDefault="00AD4398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C0711C">
              <w:rPr>
                <w:rFonts w:ascii="Times New Roman" w:hAnsi="Times New Roman"/>
              </w:rPr>
              <w:t>Динамические паузы, пальчиковая гимнастика, физкультминутки, работа по развитию осно</w:t>
            </w:r>
            <w:r w:rsidRPr="00C0711C">
              <w:rPr>
                <w:rFonts w:ascii="Times New Roman" w:hAnsi="Times New Roman"/>
              </w:rPr>
              <w:t>в</w:t>
            </w:r>
            <w:r w:rsidRPr="00C0711C">
              <w:rPr>
                <w:rFonts w:ascii="Times New Roman" w:hAnsi="Times New Roman"/>
              </w:rPr>
              <w:t>ных движений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599F" w14:textId="77777777" w:rsidR="00AD4398" w:rsidRPr="00870EEC" w:rsidRDefault="00AD4398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14:paraId="531B28F7" w14:textId="77777777" w:rsidR="00AD4398" w:rsidRPr="00870EEC" w:rsidRDefault="00AD4398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речевое развитие (чтение художественной литер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туры)</w:t>
            </w:r>
          </w:p>
          <w:p w14:paraId="53FF5D7A" w14:textId="77777777" w:rsidR="00AD4398" w:rsidRPr="00870EEC" w:rsidRDefault="00AD4398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</w:p>
          <w:p w14:paraId="06B1F1AF" w14:textId="77777777" w:rsidR="00AD4398" w:rsidRPr="00870EEC" w:rsidRDefault="00AD4398" w:rsidP="00C74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16A50" w14:textId="77777777" w:rsidR="00AD4398" w:rsidRPr="00C0711C" w:rsidRDefault="00AD4398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C0711C">
              <w:rPr>
                <w:rFonts w:ascii="Times New Roman" w:hAnsi="Times New Roman"/>
              </w:rPr>
              <w:t>Слушание литературных произведений в аудиозаписи</w:t>
            </w:r>
          </w:p>
          <w:p w14:paraId="2CA8718E" w14:textId="77777777" w:rsidR="00AD4398" w:rsidRPr="00C0711C" w:rsidRDefault="00AD4398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C0711C">
              <w:rPr>
                <w:rFonts w:ascii="Times New Roman" w:hAnsi="Times New Roman"/>
              </w:rPr>
              <w:t>Трудовые пор</w:t>
            </w:r>
            <w:r w:rsidRPr="00C0711C">
              <w:rPr>
                <w:rFonts w:ascii="Times New Roman" w:hAnsi="Times New Roman"/>
              </w:rPr>
              <w:t>у</w:t>
            </w:r>
            <w:r w:rsidRPr="00C0711C">
              <w:rPr>
                <w:rFonts w:ascii="Times New Roman" w:hAnsi="Times New Roman"/>
              </w:rPr>
              <w:t>чения в уголке природы</w:t>
            </w:r>
          </w:p>
          <w:p w14:paraId="55191D0A" w14:textId="77777777" w:rsidR="00AD4398" w:rsidRPr="00C0711C" w:rsidRDefault="00AD4398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C0711C">
              <w:rPr>
                <w:rFonts w:ascii="Times New Roman" w:hAnsi="Times New Roman"/>
              </w:rPr>
              <w:t>Игровые упражнения на сра</w:t>
            </w:r>
            <w:r w:rsidRPr="00C0711C">
              <w:rPr>
                <w:rFonts w:ascii="Times New Roman" w:hAnsi="Times New Roman"/>
              </w:rPr>
              <w:t>в</w:t>
            </w:r>
            <w:r w:rsidRPr="00C0711C">
              <w:rPr>
                <w:rFonts w:ascii="Times New Roman" w:hAnsi="Times New Roman"/>
              </w:rPr>
              <w:t>нение, группировку и классификацию предметов</w:t>
            </w:r>
          </w:p>
        </w:tc>
      </w:tr>
      <w:tr w:rsidR="00AD4398" w:rsidRPr="00E5351B" w14:paraId="56D05E2A" w14:textId="77777777" w:rsidTr="002064F7">
        <w:trPr>
          <w:cantSplit/>
          <w:trHeight w:val="1135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26382D3" w14:textId="77777777" w:rsidR="00AD4398" w:rsidRPr="00C0711C" w:rsidRDefault="00AD4398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0711C">
              <w:rPr>
                <w:rFonts w:ascii="Times New Roman" w:hAnsi="Times New Roman"/>
              </w:rPr>
              <w:t>пятница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E9CB1" w14:textId="77777777" w:rsidR="00AD4398" w:rsidRPr="00C0711C" w:rsidRDefault="00AD4398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C0711C">
              <w:rPr>
                <w:rFonts w:ascii="Times New Roman" w:hAnsi="Times New Roman"/>
              </w:rPr>
              <w:t>Игровые ситу</w:t>
            </w:r>
            <w:r w:rsidRPr="00C0711C">
              <w:rPr>
                <w:rFonts w:ascii="Times New Roman" w:hAnsi="Times New Roman"/>
              </w:rPr>
              <w:t>а</w:t>
            </w:r>
            <w:r w:rsidRPr="00C0711C">
              <w:rPr>
                <w:rFonts w:ascii="Times New Roman" w:hAnsi="Times New Roman"/>
              </w:rPr>
              <w:t>ции на развитие взаимодействия со сверстниками</w:t>
            </w:r>
          </w:p>
          <w:p w14:paraId="75EDE313" w14:textId="77777777" w:rsidR="00AD4398" w:rsidRPr="00C0711C" w:rsidRDefault="00AD4398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C0711C">
              <w:rPr>
                <w:rFonts w:ascii="Times New Roman" w:hAnsi="Times New Roman"/>
              </w:rPr>
              <w:t xml:space="preserve">Показ театра (настольный, </w:t>
            </w:r>
            <w:proofErr w:type="spellStart"/>
            <w:r w:rsidRPr="00C0711C">
              <w:rPr>
                <w:rFonts w:ascii="Times New Roman" w:hAnsi="Times New Roman"/>
              </w:rPr>
              <w:t>фланел</w:t>
            </w:r>
            <w:r w:rsidRPr="00C0711C">
              <w:rPr>
                <w:rFonts w:ascii="Times New Roman" w:hAnsi="Times New Roman"/>
              </w:rPr>
              <w:t>е</w:t>
            </w:r>
            <w:r w:rsidRPr="00C0711C">
              <w:rPr>
                <w:rFonts w:ascii="Times New Roman" w:hAnsi="Times New Roman"/>
              </w:rPr>
              <w:t>граф</w:t>
            </w:r>
            <w:proofErr w:type="spellEnd"/>
            <w:r w:rsidRPr="00C0711C">
              <w:rPr>
                <w:rFonts w:ascii="Times New Roman" w:hAnsi="Times New Roman"/>
              </w:rPr>
              <w:t>, бибабо, пальчиковый)</w:t>
            </w:r>
          </w:p>
          <w:p w14:paraId="422D599F" w14:textId="77777777" w:rsidR="00AD4398" w:rsidRPr="00C0711C" w:rsidRDefault="00AD4398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C0711C">
              <w:rPr>
                <w:rFonts w:ascii="Times New Roman" w:hAnsi="Times New Roman"/>
              </w:rPr>
              <w:t>Динамические паузы, пальчиковая гимнастика, физкультминутки, работа по развитию осно</w:t>
            </w:r>
            <w:r w:rsidRPr="00C0711C">
              <w:rPr>
                <w:rFonts w:ascii="Times New Roman" w:hAnsi="Times New Roman"/>
              </w:rPr>
              <w:t>в</w:t>
            </w:r>
            <w:r w:rsidRPr="00C0711C">
              <w:rPr>
                <w:rFonts w:ascii="Times New Roman" w:hAnsi="Times New Roman"/>
              </w:rPr>
              <w:t>ных движений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FD34" w14:textId="77777777" w:rsidR="00AD4398" w:rsidRPr="00870EEC" w:rsidRDefault="00AD4398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  <w:p w14:paraId="3FA5A8EE" w14:textId="77777777" w:rsidR="00AD4398" w:rsidRPr="00870EEC" w:rsidRDefault="00AD4398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</w:p>
          <w:p w14:paraId="514E81A9" w14:textId="77777777" w:rsidR="00AD4398" w:rsidRPr="00870EEC" w:rsidRDefault="00AD4398" w:rsidP="00C74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10A02" w14:textId="77777777" w:rsidR="00AD4398" w:rsidRPr="00C0711C" w:rsidRDefault="00AD4398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>Художественно-эстетическое развитие.</w:t>
            </w:r>
            <w:r w:rsidRPr="00C071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Индивидуальная работа по музыкальному воспитанию.</w:t>
            </w:r>
          </w:p>
          <w:p w14:paraId="2D79D1DC" w14:textId="77777777" w:rsidR="00AD4398" w:rsidRPr="00C0711C" w:rsidRDefault="00AD4398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C0711C">
              <w:rPr>
                <w:rFonts w:ascii="Times New Roman" w:hAnsi="Times New Roman"/>
              </w:rPr>
              <w:t>Игровые упражнения, беседы о правилах поведения в общественных местах</w:t>
            </w:r>
          </w:p>
          <w:p w14:paraId="3574A450" w14:textId="77777777" w:rsidR="00AD4398" w:rsidRPr="00C0711C" w:rsidRDefault="00AD4398" w:rsidP="00B1290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>
              <w:rPr>
                <w:rFonts w:ascii="Times New Roman" w:hAnsi="Times New Roman"/>
              </w:rPr>
              <w:t>Обучение с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жетно-ролевой игре</w:t>
            </w:r>
          </w:p>
        </w:tc>
      </w:tr>
      <w:tr w:rsidR="006C7ABA" w:rsidRPr="00864FDD" w14:paraId="06EA22C5" w14:textId="77777777" w:rsidTr="002064F7">
        <w:trPr>
          <w:cantSplit/>
          <w:trHeight w:val="439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94794" w14:textId="77777777" w:rsidR="006C7ABA" w:rsidRPr="00864FDD" w:rsidRDefault="006C7ABA" w:rsidP="00E535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FDD">
              <w:rPr>
                <w:rFonts w:ascii="Times New Roman" w:hAnsi="Times New Roman"/>
                <w:sz w:val="20"/>
                <w:szCs w:val="20"/>
              </w:rPr>
              <w:lastRenderedPageBreak/>
              <w:t>2 н</w:t>
            </w:r>
            <w:r w:rsidRPr="00864FDD">
              <w:rPr>
                <w:rFonts w:ascii="Times New Roman" w:hAnsi="Times New Roman"/>
                <w:sz w:val="20"/>
                <w:szCs w:val="20"/>
              </w:rPr>
              <w:t>е</w:t>
            </w:r>
            <w:r w:rsidRPr="00864FDD">
              <w:rPr>
                <w:rFonts w:ascii="Times New Roman" w:hAnsi="Times New Roman"/>
                <w:sz w:val="20"/>
                <w:szCs w:val="20"/>
              </w:rPr>
              <w:t>деля</w:t>
            </w:r>
          </w:p>
        </w:tc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BB5D4" w14:textId="77777777" w:rsidR="006C7ABA" w:rsidRPr="00C0711C" w:rsidRDefault="006C7ABA" w:rsidP="006C7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УТРО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87A5" w14:textId="77777777" w:rsidR="006C7ABA" w:rsidRPr="00C0711C" w:rsidRDefault="00C1552D" w:rsidP="006C7ABA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ЗАНЯТИЯ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F818E" w14:textId="77777777" w:rsidR="006C7ABA" w:rsidRPr="00C0711C" w:rsidRDefault="006C7ABA" w:rsidP="006C7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</w:t>
            </w:r>
          </w:p>
        </w:tc>
      </w:tr>
      <w:tr w:rsidR="00AD4398" w:rsidRPr="00864FDD" w14:paraId="0FD9F7B8" w14:textId="77777777" w:rsidTr="002064F7">
        <w:trPr>
          <w:cantSplit/>
          <w:trHeight w:val="1167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F448E8B" w14:textId="77777777" w:rsidR="00AD4398" w:rsidRPr="00864FDD" w:rsidRDefault="00AD4398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FDD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666D" w14:textId="77777777" w:rsidR="00AD4398" w:rsidRPr="002064F7" w:rsidRDefault="00AD4398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развития. </w:t>
            </w:r>
            <w:r w:rsidRPr="002064F7">
              <w:rPr>
                <w:rFonts w:ascii="Times New Roman" w:hAnsi="Times New Roman"/>
              </w:rPr>
              <w:t>Рассматривание картин, беседы о предметах и явлениях окружающего мира</w:t>
            </w:r>
          </w:p>
          <w:p w14:paraId="56EF4E12" w14:textId="77777777" w:rsidR="00AD4398" w:rsidRPr="002064F7" w:rsidRDefault="00AD4398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Игры и упражнения на развитие гра</w:t>
            </w:r>
            <w:r w:rsidRPr="002064F7">
              <w:rPr>
                <w:rFonts w:ascii="Times New Roman" w:hAnsi="Times New Roman"/>
              </w:rPr>
              <w:t>м</w:t>
            </w:r>
            <w:r w:rsidRPr="002064F7">
              <w:rPr>
                <w:rFonts w:ascii="Times New Roman" w:hAnsi="Times New Roman"/>
              </w:rPr>
              <w:t>матического строя речи</w:t>
            </w:r>
          </w:p>
          <w:p w14:paraId="3592E6A6" w14:textId="77777777" w:rsidR="00AD4398" w:rsidRPr="002064F7" w:rsidRDefault="00AD4398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Хоровое пение</w:t>
            </w:r>
          </w:p>
          <w:p w14:paraId="5FA74D89" w14:textId="77777777" w:rsidR="00AD4398" w:rsidRPr="002064F7" w:rsidRDefault="00AD4398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пальчиковая гимнастика, физкультминутки, работа по развитию осно</w:t>
            </w:r>
            <w:r w:rsidRPr="002064F7">
              <w:rPr>
                <w:rFonts w:ascii="Times New Roman" w:hAnsi="Times New Roman"/>
              </w:rPr>
              <w:t>в</w:t>
            </w:r>
            <w:r w:rsidRPr="002064F7">
              <w:rPr>
                <w:rFonts w:ascii="Times New Roman" w:hAnsi="Times New Roman"/>
              </w:rPr>
              <w:t>ных движений</w:t>
            </w:r>
          </w:p>
          <w:p w14:paraId="30567BCE" w14:textId="77777777" w:rsidR="00AD4398" w:rsidRPr="002064F7" w:rsidRDefault="00AD4398" w:rsidP="00E535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4B0E" w14:textId="77777777" w:rsidR="00AD4398" w:rsidRPr="002D273E" w:rsidRDefault="00AD4398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273E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14:paraId="04C41AED" w14:textId="77777777" w:rsidR="00AD4398" w:rsidRPr="002D273E" w:rsidRDefault="00AD4398" w:rsidP="00C74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73E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 (ознакомление с окруж</w:t>
            </w:r>
            <w:r w:rsidRPr="002D273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D273E">
              <w:rPr>
                <w:rFonts w:ascii="Times New Roman" w:hAnsi="Times New Roman"/>
                <w:b/>
                <w:sz w:val="24"/>
                <w:szCs w:val="24"/>
              </w:rPr>
              <w:t>ющим миром)</w:t>
            </w:r>
          </w:p>
          <w:p w14:paraId="7249AA79" w14:textId="77777777" w:rsidR="00AD4398" w:rsidRPr="002D273E" w:rsidRDefault="00AD4398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DC806" w14:textId="77777777" w:rsidR="00AD4398" w:rsidRPr="002064F7" w:rsidRDefault="00AD4398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Дидактические игры на фо</w:t>
            </w:r>
            <w:r w:rsidRPr="002064F7">
              <w:rPr>
                <w:rFonts w:ascii="Times New Roman" w:hAnsi="Times New Roman"/>
              </w:rPr>
              <w:t>р</w:t>
            </w:r>
            <w:r w:rsidRPr="002064F7">
              <w:rPr>
                <w:rFonts w:ascii="Times New Roman" w:hAnsi="Times New Roman"/>
              </w:rPr>
              <w:t>мирование представлений о предметах и явлениях окруж</w:t>
            </w:r>
            <w:r w:rsidRPr="002064F7">
              <w:rPr>
                <w:rFonts w:ascii="Times New Roman" w:hAnsi="Times New Roman"/>
              </w:rPr>
              <w:t>а</w:t>
            </w:r>
            <w:r w:rsidRPr="002064F7">
              <w:rPr>
                <w:rFonts w:ascii="Times New Roman" w:hAnsi="Times New Roman"/>
              </w:rPr>
              <w:t>ющего мира</w:t>
            </w:r>
          </w:p>
          <w:p w14:paraId="048F3D2A" w14:textId="77777777" w:rsidR="00AD4398" w:rsidRPr="002064F7" w:rsidRDefault="00AD4398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Музыкально-дидактические игры</w:t>
            </w:r>
          </w:p>
          <w:p w14:paraId="062A2377" w14:textId="77777777" w:rsidR="00AD4398" w:rsidRPr="002064F7" w:rsidRDefault="00AD4398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Игровые упра</w:t>
            </w:r>
            <w:r w:rsidRPr="002064F7">
              <w:rPr>
                <w:rFonts w:ascii="Times New Roman" w:hAnsi="Times New Roman"/>
              </w:rPr>
              <w:t>ж</w:t>
            </w:r>
            <w:r w:rsidRPr="002064F7">
              <w:rPr>
                <w:rFonts w:ascii="Times New Roman" w:hAnsi="Times New Roman"/>
              </w:rPr>
              <w:t>нения на развитие общения со сверстниками</w:t>
            </w:r>
          </w:p>
          <w:p w14:paraId="199F5058" w14:textId="77777777" w:rsidR="00AD4398" w:rsidRPr="002064F7" w:rsidRDefault="00AD4398" w:rsidP="00E5351B">
            <w:pPr>
              <w:spacing w:after="0" w:line="240" w:lineRule="auto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Игры и упражнения на развитие мелкой моторики</w:t>
            </w:r>
          </w:p>
        </w:tc>
      </w:tr>
      <w:tr w:rsidR="00AD4398" w:rsidRPr="00864FDD" w14:paraId="18AB8551" w14:textId="77777777" w:rsidTr="002064F7">
        <w:trPr>
          <w:cantSplit/>
          <w:trHeight w:val="1167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80106B7" w14:textId="77777777" w:rsidR="00AD4398" w:rsidRPr="00864FDD" w:rsidRDefault="00AD4398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FDD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B6F27" w14:textId="77777777" w:rsidR="00AD4398" w:rsidRPr="002064F7" w:rsidRDefault="00AD4398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Игры и упражнения на развитие инт</w:t>
            </w:r>
            <w:r w:rsidRPr="002064F7">
              <w:rPr>
                <w:rFonts w:ascii="Times New Roman" w:hAnsi="Times New Roman"/>
              </w:rPr>
              <w:t>о</w:t>
            </w:r>
            <w:r w:rsidRPr="002064F7">
              <w:rPr>
                <w:rFonts w:ascii="Times New Roman" w:hAnsi="Times New Roman"/>
              </w:rPr>
              <w:t>национной выразительности речи, заучивание стихотвор</w:t>
            </w:r>
            <w:r w:rsidRPr="002064F7">
              <w:rPr>
                <w:rFonts w:ascii="Times New Roman" w:hAnsi="Times New Roman"/>
              </w:rPr>
              <w:t>е</w:t>
            </w:r>
            <w:r w:rsidRPr="002064F7">
              <w:rPr>
                <w:rFonts w:ascii="Times New Roman" w:hAnsi="Times New Roman"/>
              </w:rPr>
              <w:t>ний.</w:t>
            </w:r>
          </w:p>
          <w:p w14:paraId="2693E863" w14:textId="77777777" w:rsidR="00AD4398" w:rsidRPr="002064F7" w:rsidRDefault="00AD4398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Знакомство с н</w:t>
            </w:r>
            <w:r w:rsidRPr="002064F7">
              <w:rPr>
                <w:rFonts w:ascii="Times New Roman" w:hAnsi="Times New Roman"/>
              </w:rPr>
              <w:t>е</w:t>
            </w:r>
            <w:r w:rsidRPr="002064F7">
              <w:rPr>
                <w:rFonts w:ascii="Times New Roman" w:hAnsi="Times New Roman"/>
              </w:rPr>
              <w:t>традиционными техниками рисования</w:t>
            </w:r>
          </w:p>
          <w:p w14:paraId="1346E0CE" w14:textId="77777777" w:rsidR="00AD4398" w:rsidRPr="002064F7" w:rsidRDefault="00AD4398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пальчиковая гимнастика, физкультминутки, работа по развитию осно</w:t>
            </w:r>
            <w:r w:rsidRPr="002064F7">
              <w:rPr>
                <w:rFonts w:ascii="Times New Roman" w:hAnsi="Times New Roman"/>
              </w:rPr>
              <w:t>в</w:t>
            </w:r>
            <w:r w:rsidRPr="002064F7">
              <w:rPr>
                <w:rFonts w:ascii="Times New Roman" w:hAnsi="Times New Roman"/>
              </w:rPr>
              <w:t>ных движений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F337" w14:textId="77777777" w:rsidR="00AD4398" w:rsidRPr="00870EEC" w:rsidRDefault="00AD4398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  <w:p w14:paraId="07C13730" w14:textId="77777777" w:rsidR="00AD4398" w:rsidRPr="00870EEC" w:rsidRDefault="00AD4398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 (формирование элеме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тарных математических представлений)</w:t>
            </w:r>
          </w:p>
          <w:p w14:paraId="1A6ED460" w14:textId="77777777" w:rsidR="00AD4398" w:rsidRDefault="00AD4398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аппликац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ия/</w:t>
            </w:r>
          </w:p>
          <w:p w14:paraId="28D63999" w14:textId="77777777" w:rsidR="00AD4398" w:rsidRPr="00870EEC" w:rsidRDefault="00AD4398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C6A70" w14:textId="77777777" w:rsidR="00AD4398" w:rsidRPr="002064F7" w:rsidRDefault="00AD4398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Обучение с</w:t>
            </w:r>
            <w:r w:rsidRPr="002064F7">
              <w:rPr>
                <w:rFonts w:ascii="Times New Roman" w:hAnsi="Times New Roman"/>
              </w:rPr>
              <w:t>ю</w:t>
            </w:r>
            <w:r w:rsidRPr="002064F7">
              <w:rPr>
                <w:rFonts w:ascii="Times New Roman" w:hAnsi="Times New Roman"/>
              </w:rPr>
              <w:t>жетно-ролевой игре</w:t>
            </w:r>
          </w:p>
          <w:p w14:paraId="033C2BF3" w14:textId="77777777" w:rsidR="00AD4398" w:rsidRPr="002064F7" w:rsidRDefault="00AD4398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Дидактические игры на разв</w:t>
            </w:r>
            <w:r w:rsidRPr="002064F7">
              <w:rPr>
                <w:rFonts w:ascii="Times New Roman" w:hAnsi="Times New Roman"/>
              </w:rPr>
              <w:t>и</w:t>
            </w:r>
            <w:r w:rsidRPr="002064F7">
              <w:rPr>
                <w:rFonts w:ascii="Times New Roman" w:hAnsi="Times New Roman"/>
              </w:rPr>
              <w:t>тие сенсорики (вкус, запах, осязание)</w:t>
            </w:r>
          </w:p>
          <w:p w14:paraId="366EB3EA" w14:textId="77777777" w:rsidR="00AD4398" w:rsidRPr="002064F7" w:rsidRDefault="00AD4398" w:rsidP="00E53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Конструирование из природного, бросового материала</w:t>
            </w:r>
          </w:p>
          <w:p w14:paraId="4FF8D90C" w14:textId="77777777" w:rsidR="00AD4398" w:rsidRPr="002064F7" w:rsidRDefault="00AD4398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D4398" w:rsidRPr="00864FDD" w14:paraId="44FBBAE3" w14:textId="77777777" w:rsidTr="002064F7">
        <w:trPr>
          <w:cantSplit/>
          <w:trHeight w:val="1167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72633BE" w14:textId="77777777" w:rsidR="00AD4398" w:rsidRPr="00864FDD" w:rsidRDefault="00AD4398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FDD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BC628" w14:textId="77777777" w:rsidR="00AD4398" w:rsidRPr="002064F7" w:rsidRDefault="00AD4398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Игровые ситу</w:t>
            </w:r>
            <w:r w:rsidRPr="002064F7">
              <w:rPr>
                <w:rFonts w:ascii="Times New Roman" w:hAnsi="Times New Roman"/>
              </w:rPr>
              <w:t>а</w:t>
            </w:r>
            <w:r w:rsidRPr="002064F7">
              <w:rPr>
                <w:rFonts w:ascii="Times New Roman" w:hAnsi="Times New Roman"/>
              </w:rPr>
              <w:t>ции на обучение правилам безопасности в быту</w:t>
            </w:r>
          </w:p>
          <w:p w14:paraId="760DC6F7" w14:textId="77777777" w:rsidR="00AD4398" w:rsidRPr="002064F7" w:rsidRDefault="00AD4398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Рассматривание предметов народно-прикладного искусства</w:t>
            </w:r>
          </w:p>
          <w:p w14:paraId="0996FB27" w14:textId="77777777" w:rsidR="00AD4398" w:rsidRPr="002064F7" w:rsidRDefault="00AD4398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пальчиковая гимнастика, физкультминутки, работа по развитию осно</w:t>
            </w:r>
            <w:r w:rsidRPr="002064F7">
              <w:rPr>
                <w:rFonts w:ascii="Times New Roman" w:hAnsi="Times New Roman"/>
              </w:rPr>
              <w:t>в</w:t>
            </w:r>
            <w:r w:rsidRPr="002064F7">
              <w:rPr>
                <w:rFonts w:ascii="Times New Roman" w:hAnsi="Times New Roman"/>
              </w:rPr>
              <w:t>ных движений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BFBE" w14:textId="77777777" w:rsidR="00AD4398" w:rsidRPr="00870EEC" w:rsidRDefault="00AD4398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14:paraId="762194D1" w14:textId="77777777" w:rsidR="00AD4398" w:rsidRPr="00870EEC" w:rsidRDefault="00AD4398" w:rsidP="00C74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 (сенсорное воспитание)</w:t>
            </w:r>
          </w:p>
          <w:p w14:paraId="015709FF" w14:textId="77777777" w:rsidR="00AD4398" w:rsidRPr="00870EEC" w:rsidRDefault="00AD4398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272513" w14:textId="77777777" w:rsidR="00AD4398" w:rsidRPr="00870EEC" w:rsidRDefault="00AD4398" w:rsidP="00C74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60E8B" w14:textId="77777777" w:rsidR="00AD4398" w:rsidRPr="002064F7" w:rsidRDefault="00AD4398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Развитие общ</w:t>
            </w:r>
            <w:r w:rsidRPr="002064F7">
              <w:rPr>
                <w:rFonts w:ascii="Times New Roman" w:hAnsi="Times New Roman"/>
              </w:rPr>
              <w:t>е</w:t>
            </w:r>
            <w:r w:rsidRPr="002064F7">
              <w:rPr>
                <w:rFonts w:ascii="Times New Roman" w:hAnsi="Times New Roman"/>
              </w:rPr>
              <w:t>ния, эмоциональной сферы детей (развлечение)</w:t>
            </w:r>
          </w:p>
          <w:p w14:paraId="3C2891CB" w14:textId="77777777" w:rsidR="00AD4398" w:rsidRPr="002064F7" w:rsidRDefault="00AD4398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Знакомство с детскими писателями и поэтами, произведениями классической и современной л</w:t>
            </w:r>
            <w:r w:rsidRPr="002064F7">
              <w:rPr>
                <w:rFonts w:ascii="Times New Roman" w:hAnsi="Times New Roman"/>
              </w:rPr>
              <w:t>и</w:t>
            </w:r>
            <w:r w:rsidRPr="002064F7">
              <w:rPr>
                <w:rFonts w:ascii="Times New Roman" w:hAnsi="Times New Roman"/>
              </w:rPr>
              <w:t>тературы</w:t>
            </w:r>
          </w:p>
          <w:p w14:paraId="7B6DF923" w14:textId="77777777" w:rsidR="00AD4398" w:rsidRPr="002064F7" w:rsidRDefault="00AD4398" w:rsidP="00E5351B">
            <w:pPr>
              <w:spacing w:after="0" w:line="240" w:lineRule="auto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Дидактические игры природ</w:t>
            </w:r>
            <w:r w:rsidRPr="002064F7">
              <w:rPr>
                <w:rFonts w:ascii="Times New Roman" w:hAnsi="Times New Roman"/>
              </w:rPr>
              <w:t>о</w:t>
            </w:r>
            <w:r w:rsidRPr="002064F7">
              <w:rPr>
                <w:rFonts w:ascii="Times New Roman" w:hAnsi="Times New Roman"/>
              </w:rPr>
              <w:t>ведческого содержания, рассматривание картин, беседы (живая природа)</w:t>
            </w:r>
          </w:p>
        </w:tc>
      </w:tr>
      <w:tr w:rsidR="00AD4398" w:rsidRPr="00864FDD" w14:paraId="14F7E098" w14:textId="77777777" w:rsidTr="002064F7">
        <w:trPr>
          <w:cantSplit/>
          <w:trHeight w:val="1167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83D6405" w14:textId="77777777" w:rsidR="00AD4398" w:rsidRPr="00864FDD" w:rsidRDefault="00AD4398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FDD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2C738" w14:textId="77777777" w:rsidR="00AD4398" w:rsidRPr="002064F7" w:rsidRDefault="00AD4398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>Художественно-эстетическое развитие. Конструиров</w:t>
            </w:r>
            <w:r w:rsidRPr="002064F7">
              <w:rPr>
                <w:rFonts w:ascii="Times New Roman" w:hAnsi="Times New Roman"/>
                <w:b/>
              </w:rPr>
              <w:t>а</w:t>
            </w:r>
            <w:r w:rsidRPr="002064F7">
              <w:rPr>
                <w:rFonts w:ascii="Times New Roman" w:hAnsi="Times New Roman"/>
                <w:b/>
              </w:rPr>
              <w:t>ние из мелкого строительного материала</w:t>
            </w:r>
          </w:p>
          <w:p w14:paraId="55117A0C" w14:textId="77777777" w:rsidR="00AD4398" w:rsidRPr="002064F7" w:rsidRDefault="00AD4398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Дидактические игры по фо</w:t>
            </w:r>
            <w:r w:rsidRPr="002064F7">
              <w:rPr>
                <w:rFonts w:ascii="Times New Roman" w:hAnsi="Times New Roman"/>
              </w:rPr>
              <w:t>р</w:t>
            </w:r>
            <w:r w:rsidRPr="002064F7">
              <w:rPr>
                <w:rFonts w:ascii="Times New Roman" w:hAnsi="Times New Roman"/>
              </w:rPr>
              <w:t>мированию представлений о времени и пространстве</w:t>
            </w:r>
          </w:p>
          <w:p w14:paraId="1A83FBDF" w14:textId="77777777" w:rsidR="00AD4398" w:rsidRPr="002064F7" w:rsidRDefault="00AD4398" w:rsidP="00E5351B">
            <w:pPr>
              <w:spacing w:after="0" w:line="240" w:lineRule="auto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пальчиковая гимнастика, физкультминутки, работа по развитию осно</w:t>
            </w:r>
            <w:r w:rsidRPr="002064F7">
              <w:rPr>
                <w:rFonts w:ascii="Times New Roman" w:hAnsi="Times New Roman"/>
              </w:rPr>
              <w:t>в</w:t>
            </w:r>
            <w:r w:rsidRPr="002064F7">
              <w:rPr>
                <w:rFonts w:ascii="Times New Roman" w:hAnsi="Times New Roman"/>
              </w:rPr>
              <w:t>ных движений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67DC" w14:textId="77777777" w:rsidR="00AD4398" w:rsidRPr="00870EEC" w:rsidRDefault="00AD4398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14:paraId="5E37588F" w14:textId="77777777" w:rsidR="00AD4398" w:rsidRPr="00870EEC" w:rsidRDefault="00AD4398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речевое развитие (чтение художественной литер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туры)</w:t>
            </w:r>
          </w:p>
          <w:p w14:paraId="0C4D4689" w14:textId="77777777" w:rsidR="00AD4398" w:rsidRPr="00870EEC" w:rsidRDefault="00AD4398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</w:p>
          <w:p w14:paraId="0B97AE6B" w14:textId="77777777" w:rsidR="00AD4398" w:rsidRPr="00870EEC" w:rsidRDefault="00AD4398" w:rsidP="00C74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AFEA2" w14:textId="77777777" w:rsidR="00AD4398" w:rsidRPr="002064F7" w:rsidRDefault="00AD4398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Игры-драматизации</w:t>
            </w:r>
          </w:p>
          <w:p w14:paraId="21D77CCC" w14:textId="77777777" w:rsidR="00AD4398" w:rsidRPr="002064F7" w:rsidRDefault="00AD4398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Поручения в группе, рассматривание картин о труде взрослых, дежу</w:t>
            </w:r>
            <w:r w:rsidRPr="002064F7">
              <w:rPr>
                <w:rFonts w:ascii="Times New Roman" w:hAnsi="Times New Roman"/>
              </w:rPr>
              <w:t>р</w:t>
            </w:r>
            <w:r w:rsidRPr="002064F7">
              <w:rPr>
                <w:rFonts w:ascii="Times New Roman" w:hAnsi="Times New Roman"/>
              </w:rPr>
              <w:t>ство.</w:t>
            </w:r>
          </w:p>
          <w:p w14:paraId="62DB5FD2" w14:textId="77777777" w:rsidR="00AD4398" w:rsidRPr="002064F7" w:rsidRDefault="00AD4398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 xml:space="preserve">Игровые упражнения, беседы, рассматривание картин о здоровье. </w:t>
            </w:r>
          </w:p>
        </w:tc>
      </w:tr>
      <w:tr w:rsidR="00AD4398" w:rsidRPr="00864FDD" w14:paraId="4629DDAA" w14:textId="77777777" w:rsidTr="002064F7">
        <w:trPr>
          <w:cantSplit/>
          <w:trHeight w:val="1167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46FF0E1" w14:textId="77777777" w:rsidR="00AD4398" w:rsidRPr="00864FDD" w:rsidRDefault="00AD4398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FDD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8A0E" w14:textId="77777777" w:rsidR="00AD4398" w:rsidRPr="002064F7" w:rsidRDefault="00AD4398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Игровые ситу</w:t>
            </w:r>
            <w:r w:rsidRPr="002064F7">
              <w:rPr>
                <w:rFonts w:ascii="Times New Roman" w:hAnsi="Times New Roman"/>
              </w:rPr>
              <w:t>а</w:t>
            </w:r>
            <w:r w:rsidRPr="002064F7">
              <w:rPr>
                <w:rFonts w:ascii="Times New Roman" w:hAnsi="Times New Roman"/>
              </w:rPr>
              <w:t>ции на усвоение норм и правил поведения со сверстниками</w:t>
            </w:r>
          </w:p>
          <w:p w14:paraId="0C551C45" w14:textId="77777777" w:rsidR="00AD4398" w:rsidRPr="002064F7" w:rsidRDefault="00AD4398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Коммуникативные речевые игры с эл</w:t>
            </w:r>
            <w:r w:rsidRPr="002064F7">
              <w:rPr>
                <w:rFonts w:ascii="Times New Roman" w:hAnsi="Times New Roman"/>
              </w:rPr>
              <w:t>е</w:t>
            </w:r>
            <w:r w:rsidRPr="002064F7">
              <w:rPr>
                <w:rFonts w:ascii="Times New Roman" w:hAnsi="Times New Roman"/>
              </w:rPr>
              <w:t>ментами инсценировок</w:t>
            </w:r>
          </w:p>
          <w:p w14:paraId="382A4D19" w14:textId="77777777" w:rsidR="00AD4398" w:rsidRPr="002064F7" w:rsidRDefault="00AD4398" w:rsidP="00E5351B">
            <w:pPr>
              <w:spacing w:after="0" w:line="240" w:lineRule="auto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пальчиковая гимнастика, физкультминутки, работа по развитию осно</w:t>
            </w:r>
            <w:r w:rsidRPr="002064F7">
              <w:rPr>
                <w:rFonts w:ascii="Times New Roman" w:hAnsi="Times New Roman"/>
              </w:rPr>
              <w:t>в</w:t>
            </w:r>
            <w:r w:rsidRPr="002064F7">
              <w:rPr>
                <w:rFonts w:ascii="Times New Roman" w:hAnsi="Times New Roman"/>
              </w:rPr>
              <w:t>ных движений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7D3E" w14:textId="77777777" w:rsidR="00AD4398" w:rsidRPr="00870EEC" w:rsidRDefault="00AD4398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  <w:p w14:paraId="2ABD801A" w14:textId="77777777" w:rsidR="00AD4398" w:rsidRPr="00870EEC" w:rsidRDefault="00AD4398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</w:p>
          <w:p w14:paraId="42E83159" w14:textId="77777777" w:rsidR="00AD4398" w:rsidRPr="00870EEC" w:rsidRDefault="00AD4398" w:rsidP="00C74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9FD3F" w14:textId="77777777" w:rsidR="00AD4398" w:rsidRPr="002064F7" w:rsidRDefault="00AD4398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Индивидуальная работа по музыкальному воспитанию.</w:t>
            </w:r>
          </w:p>
          <w:p w14:paraId="5A353287" w14:textId="77777777" w:rsidR="00AD4398" w:rsidRPr="002064F7" w:rsidRDefault="00AD4398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Игровые упражнения на разв</w:t>
            </w:r>
            <w:r w:rsidRPr="002064F7">
              <w:rPr>
                <w:rFonts w:ascii="Times New Roman" w:hAnsi="Times New Roman"/>
              </w:rPr>
              <w:t>и</w:t>
            </w:r>
            <w:r w:rsidRPr="002064F7">
              <w:rPr>
                <w:rFonts w:ascii="Times New Roman" w:hAnsi="Times New Roman"/>
              </w:rPr>
              <w:t>тие психических процессов (восприятие, внимание, память)</w:t>
            </w:r>
          </w:p>
          <w:p w14:paraId="45E03A50" w14:textId="77777777" w:rsidR="00AD4398" w:rsidRPr="002064F7" w:rsidRDefault="00AD4398" w:rsidP="007263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Обучение с</w:t>
            </w:r>
            <w:r w:rsidRPr="002064F7">
              <w:rPr>
                <w:rFonts w:ascii="Times New Roman" w:hAnsi="Times New Roman"/>
              </w:rPr>
              <w:t>ю</w:t>
            </w:r>
            <w:r w:rsidRPr="002064F7">
              <w:rPr>
                <w:rFonts w:ascii="Times New Roman" w:hAnsi="Times New Roman"/>
              </w:rPr>
              <w:t>жетно-ролевой игре</w:t>
            </w:r>
          </w:p>
        </w:tc>
      </w:tr>
    </w:tbl>
    <w:p w14:paraId="4F298AFD" w14:textId="77777777" w:rsidR="00775A05" w:rsidRPr="002064F7" w:rsidRDefault="00775A05" w:rsidP="00E5351B">
      <w:pPr>
        <w:spacing w:after="0" w:line="240" w:lineRule="auto"/>
        <w:jc w:val="center"/>
        <w:rPr>
          <w:rFonts w:ascii="Times New Roman" w:hAnsi="Times New Roman"/>
          <w:b/>
        </w:rPr>
      </w:pPr>
      <w:r w:rsidRPr="002064F7">
        <w:rPr>
          <w:rFonts w:ascii="Times New Roman" w:hAnsi="Times New Roman"/>
          <w:b/>
        </w:rPr>
        <w:lastRenderedPageBreak/>
        <w:t>Сетка образовательной деятельности в старше</w:t>
      </w:r>
      <w:r w:rsidR="002E6899" w:rsidRPr="002064F7">
        <w:rPr>
          <w:rFonts w:ascii="Times New Roman" w:hAnsi="Times New Roman"/>
          <w:b/>
        </w:rPr>
        <w:t xml:space="preserve">й группе (ЗПР) МБДОУ № 115.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5543"/>
        <w:gridCol w:w="41"/>
        <w:gridCol w:w="3495"/>
        <w:gridCol w:w="23"/>
        <w:gridCol w:w="5660"/>
      </w:tblGrid>
      <w:tr w:rsidR="006C7ABA" w:rsidRPr="002064F7" w14:paraId="0900DFA4" w14:textId="77777777" w:rsidTr="002064F7">
        <w:trPr>
          <w:cantSplit/>
          <w:trHeight w:val="42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5E9A6" w14:textId="77777777" w:rsidR="006C7ABA" w:rsidRPr="002064F7" w:rsidRDefault="006C7ABA" w:rsidP="00E53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1 н</w:t>
            </w:r>
            <w:r w:rsidRPr="002064F7">
              <w:rPr>
                <w:rFonts w:ascii="Times New Roman" w:hAnsi="Times New Roman"/>
              </w:rPr>
              <w:t>е</w:t>
            </w:r>
            <w:r w:rsidRPr="002064F7">
              <w:rPr>
                <w:rFonts w:ascii="Times New Roman" w:hAnsi="Times New Roman"/>
              </w:rPr>
              <w:t>деля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141B2" w14:textId="77777777" w:rsidR="006C7ABA" w:rsidRPr="002064F7" w:rsidRDefault="006C7ABA" w:rsidP="006C7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УТРО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32F1" w14:textId="77777777" w:rsidR="006C7ABA" w:rsidRPr="002064F7" w:rsidRDefault="00C1552D" w:rsidP="006C7ABA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ЗАНЯТИЯ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902E5" w14:textId="77777777" w:rsidR="006C7ABA" w:rsidRPr="002064F7" w:rsidRDefault="006C7ABA" w:rsidP="006C7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ВЕЧЕР</w:t>
            </w:r>
          </w:p>
        </w:tc>
      </w:tr>
      <w:tr w:rsidR="00AD4398" w:rsidRPr="002064F7" w14:paraId="3B456A74" w14:textId="77777777" w:rsidTr="002064F7">
        <w:trPr>
          <w:cantSplit/>
          <w:trHeight w:val="113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1903EE5" w14:textId="77777777" w:rsidR="00AD4398" w:rsidRPr="002064F7" w:rsidRDefault="00AD4398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98008" w14:textId="77777777" w:rsidR="00AD4398" w:rsidRPr="002064F7" w:rsidRDefault="00AD4398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Беседы о с</w:t>
            </w:r>
            <w:r w:rsidRPr="002064F7">
              <w:rPr>
                <w:rFonts w:ascii="Times New Roman" w:hAnsi="Times New Roman"/>
              </w:rPr>
              <w:t>е</w:t>
            </w:r>
            <w:r w:rsidRPr="002064F7">
              <w:rPr>
                <w:rFonts w:ascii="Times New Roman" w:hAnsi="Times New Roman"/>
              </w:rPr>
              <w:t>мье, о родном городе, о родной стране</w:t>
            </w:r>
          </w:p>
          <w:p w14:paraId="6E416628" w14:textId="77777777" w:rsidR="00AD4398" w:rsidRPr="002064F7" w:rsidRDefault="00AD4398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Игры на развитие активного и па</w:t>
            </w:r>
            <w:r w:rsidRPr="002064F7">
              <w:rPr>
                <w:rFonts w:ascii="Times New Roman" w:hAnsi="Times New Roman"/>
              </w:rPr>
              <w:t>с</w:t>
            </w:r>
            <w:r w:rsidRPr="002064F7">
              <w:rPr>
                <w:rFonts w:ascii="Times New Roman" w:hAnsi="Times New Roman"/>
              </w:rPr>
              <w:t>сивного словаря</w:t>
            </w:r>
          </w:p>
          <w:p w14:paraId="5DF8FB29" w14:textId="77777777" w:rsidR="00AD4398" w:rsidRPr="002064F7" w:rsidRDefault="00AD4398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Индивидуал</w:t>
            </w:r>
            <w:r w:rsidRPr="002064F7">
              <w:rPr>
                <w:rFonts w:ascii="Times New Roman" w:hAnsi="Times New Roman"/>
              </w:rPr>
              <w:t>ь</w:t>
            </w:r>
            <w:r w:rsidRPr="002064F7">
              <w:rPr>
                <w:rFonts w:ascii="Times New Roman" w:hAnsi="Times New Roman"/>
              </w:rPr>
              <w:t xml:space="preserve">ная работа по рисованию. Знакомство с живописью </w:t>
            </w:r>
          </w:p>
          <w:p w14:paraId="33C84869" w14:textId="77777777" w:rsidR="00AD4398" w:rsidRPr="002064F7" w:rsidRDefault="00AD4398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пальчик</w:t>
            </w:r>
            <w:r w:rsidRPr="002064F7">
              <w:rPr>
                <w:rFonts w:ascii="Times New Roman" w:hAnsi="Times New Roman"/>
              </w:rPr>
              <w:t>о</w:t>
            </w:r>
            <w:r w:rsidRPr="002064F7">
              <w:rPr>
                <w:rFonts w:ascii="Times New Roman" w:hAnsi="Times New Roman"/>
              </w:rPr>
              <w:t>вая гимнастика, физкультминутки, работа по развитию основных движений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A8EE" w14:textId="77777777" w:rsidR="00AD4398" w:rsidRPr="00AD4398" w:rsidRDefault="00AD4398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 (ознакомление с окружа</w:t>
            </w: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щим миром)</w:t>
            </w:r>
          </w:p>
          <w:p w14:paraId="6CF3828F" w14:textId="77777777" w:rsidR="00AD4398" w:rsidRPr="00AD4398" w:rsidRDefault="00AD4398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</w:p>
          <w:p w14:paraId="54E48875" w14:textId="77777777" w:rsidR="00AD4398" w:rsidRPr="00AD4398" w:rsidRDefault="00AD4398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3C88B" w14:textId="77777777" w:rsidR="00AD4398" w:rsidRPr="002064F7" w:rsidRDefault="00AD4398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Рассматривание предметов и картин</w:t>
            </w:r>
          </w:p>
          <w:p w14:paraId="4F4166BE" w14:textId="77777777" w:rsidR="00AD4398" w:rsidRPr="002064F7" w:rsidRDefault="00AD4398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>Социально-коммуникативное развитие.</w:t>
            </w:r>
            <w:r w:rsidRPr="002064F7">
              <w:rPr>
                <w:rFonts w:ascii="Times New Roman" w:hAnsi="Times New Roman"/>
              </w:rPr>
              <w:t xml:space="preserve"> Обучение сюжетно-ролевой игре</w:t>
            </w:r>
          </w:p>
          <w:p w14:paraId="1B0F7698" w14:textId="77777777" w:rsidR="00AD4398" w:rsidRPr="002064F7" w:rsidRDefault="00AD4398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Игры и упражнения на развитие мелкой моторики</w:t>
            </w:r>
          </w:p>
        </w:tc>
      </w:tr>
      <w:tr w:rsidR="00AD4398" w:rsidRPr="002064F7" w14:paraId="259A873D" w14:textId="77777777" w:rsidTr="002064F7">
        <w:trPr>
          <w:cantSplit/>
          <w:trHeight w:val="94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111B7AF" w14:textId="77777777" w:rsidR="00AD4398" w:rsidRPr="002064F7" w:rsidRDefault="00AD4398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вторник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0A2B8" w14:textId="77777777" w:rsidR="00AD4398" w:rsidRPr="002064F7" w:rsidRDefault="00AD4398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Игры на развитие речевого воспри</w:t>
            </w:r>
            <w:r w:rsidRPr="002064F7">
              <w:rPr>
                <w:rFonts w:ascii="Times New Roman" w:hAnsi="Times New Roman"/>
              </w:rPr>
              <w:t>я</w:t>
            </w:r>
            <w:r w:rsidRPr="002064F7">
              <w:rPr>
                <w:rFonts w:ascii="Times New Roman" w:hAnsi="Times New Roman"/>
              </w:rPr>
              <w:t>тия</w:t>
            </w:r>
          </w:p>
          <w:p w14:paraId="2C2F4749" w14:textId="77777777" w:rsidR="00AD4398" w:rsidRPr="002064F7" w:rsidRDefault="00AD4398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Индивидуал</w:t>
            </w:r>
            <w:r w:rsidRPr="002064F7">
              <w:rPr>
                <w:rFonts w:ascii="Times New Roman" w:hAnsi="Times New Roman"/>
              </w:rPr>
              <w:t>ь</w:t>
            </w:r>
            <w:r w:rsidRPr="002064F7">
              <w:rPr>
                <w:rFonts w:ascii="Times New Roman" w:hAnsi="Times New Roman"/>
              </w:rPr>
              <w:t xml:space="preserve">ная работа по аппликации. Знакомство с прикладным народным творчеством </w:t>
            </w:r>
          </w:p>
          <w:p w14:paraId="2CCE7837" w14:textId="77777777" w:rsidR="00AD4398" w:rsidRPr="002064F7" w:rsidRDefault="00AD4398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пальчик</w:t>
            </w:r>
            <w:r w:rsidRPr="002064F7">
              <w:rPr>
                <w:rFonts w:ascii="Times New Roman" w:hAnsi="Times New Roman"/>
              </w:rPr>
              <w:t>о</w:t>
            </w:r>
            <w:r w:rsidRPr="002064F7">
              <w:rPr>
                <w:rFonts w:ascii="Times New Roman" w:hAnsi="Times New Roman"/>
              </w:rPr>
              <w:t>вая гимнастика, физкультминутки, работа по развитию основных движений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8E68" w14:textId="77777777" w:rsidR="00AD4398" w:rsidRPr="00AD4398" w:rsidRDefault="00AD4398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 (ФЭМП)</w:t>
            </w:r>
          </w:p>
          <w:p w14:paraId="32F1D6A4" w14:textId="37A51588" w:rsidR="00AD4398" w:rsidRPr="00AD4398" w:rsidRDefault="00FC573F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конструирование</w:t>
            </w:r>
            <w:r w:rsidR="00AD4398" w:rsidRPr="00AD4398">
              <w:rPr>
                <w:rFonts w:ascii="Times New Roman" w:hAnsi="Times New Roman"/>
                <w:b/>
                <w:sz w:val="24"/>
                <w:szCs w:val="24"/>
              </w:rPr>
              <w:t>/аппликация</w:t>
            </w:r>
          </w:p>
          <w:p w14:paraId="02C42786" w14:textId="77777777" w:rsidR="00AD4398" w:rsidRPr="00AD4398" w:rsidRDefault="00AD4398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D0045" w14:textId="77777777" w:rsidR="00AD4398" w:rsidRPr="002064F7" w:rsidRDefault="00AD4398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Развитие о</w:t>
            </w:r>
            <w:r w:rsidRPr="002064F7">
              <w:rPr>
                <w:rFonts w:ascii="Times New Roman" w:hAnsi="Times New Roman"/>
              </w:rPr>
              <w:t>б</w:t>
            </w:r>
            <w:r w:rsidRPr="002064F7">
              <w:rPr>
                <w:rFonts w:ascii="Times New Roman" w:hAnsi="Times New Roman"/>
              </w:rPr>
              <w:t>щения.</w:t>
            </w:r>
          </w:p>
          <w:p w14:paraId="6B702092" w14:textId="77777777" w:rsidR="00AD4398" w:rsidRPr="002064F7" w:rsidRDefault="00AD4398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Дидактические игры на ра</w:t>
            </w:r>
            <w:r w:rsidRPr="002064F7">
              <w:rPr>
                <w:rFonts w:ascii="Times New Roman" w:hAnsi="Times New Roman"/>
              </w:rPr>
              <w:t>з</w:t>
            </w:r>
            <w:r w:rsidRPr="002064F7">
              <w:rPr>
                <w:rFonts w:ascii="Times New Roman" w:hAnsi="Times New Roman"/>
              </w:rPr>
              <w:t>витие сенсорики (цвет, форма, величина)</w:t>
            </w:r>
          </w:p>
          <w:p w14:paraId="479E7926" w14:textId="77777777" w:rsidR="00AD4398" w:rsidRPr="002064F7" w:rsidRDefault="00AD4398" w:rsidP="006C7AB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Игры с плас</w:t>
            </w:r>
            <w:r w:rsidRPr="002064F7">
              <w:rPr>
                <w:rFonts w:ascii="Times New Roman" w:hAnsi="Times New Roman"/>
              </w:rPr>
              <w:t>т</w:t>
            </w:r>
            <w:r w:rsidRPr="002064F7">
              <w:rPr>
                <w:rFonts w:ascii="Times New Roman" w:hAnsi="Times New Roman"/>
              </w:rPr>
              <w:t xml:space="preserve">массовым конструктором. </w:t>
            </w:r>
          </w:p>
        </w:tc>
      </w:tr>
      <w:tr w:rsidR="00AD4398" w:rsidRPr="002064F7" w14:paraId="7A6DCC5E" w14:textId="77777777" w:rsidTr="002064F7">
        <w:trPr>
          <w:cantSplit/>
          <w:trHeight w:val="113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443003C" w14:textId="77777777" w:rsidR="00AD4398" w:rsidRPr="002064F7" w:rsidRDefault="00AD4398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среда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C5CE" w14:textId="77777777" w:rsidR="00AD4398" w:rsidRPr="002064F7" w:rsidRDefault="00AD4398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Освоение правил дорожного движения</w:t>
            </w:r>
          </w:p>
          <w:p w14:paraId="2CED38AB" w14:textId="77777777" w:rsidR="00AD4398" w:rsidRPr="002064F7" w:rsidRDefault="00AD4398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>Художественно-эстетическое развитие. Конструир</w:t>
            </w:r>
            <w:r w:rsidRPr="002064F7">
              <w:rPr>
                <w:rFonts w:ascii="Times New Roman" w:hAnsi="Times New Roman"/>
                <w:b/>
              </w:rPr>
              <w:t>о</w:t>
            </w:r>
            <w:r w:rsidRPr="002064F7">
              <w:rPr>
                <w:rFonts w:ascii="Times New Roman" w:hAnsi="Times New Roman"/>
                <w:b/>
              </w:rPr>
              <w:t>вание из строительного материала</w:t>
            </w:r>
          </w:p>
          <w:p w14:paraId="23A3C0E1" w14:textId="77777777" w:rsidR="00AD4398" w:rsidRPr="002064F7" w:rsidRDefault="00AD4398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пальчик</w:t>
            </w:r>
            <w:r w:rsidRPr="002064F7">
              <w:rPr>
                <w:rFonts w:ascii="Times New Roman" w:hAnsi="Times New Roman"/>
              </w:rPr>
              <w:t>о</w:t>
            </w:r>
            <w:r w:rsidRPr="002064F7">
              <w:rPr>
                <w:rFonts w:ascii="Times New Roman" w:hAnsi="Times New Roman"/>
              </w:rPr>
              <w:t>вая гимнастика, физкультминутки, работа по развитию основных движений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3986" w14:textId="77777777" w:rsidR="00AD4398" w:rsidRPr="00AD4398" w:rsidRDefault="00AD4398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 (ФЭМП)</w:t>
            </w:r>
          </w:p>
          <w:p w14:paraId="014AB5F5" w14:textId="77777777" w:rsidR="00AD4398" w:rsidRPr="00AD4398" w:rsidRDefault="00AD4398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речевое развитие/чтение х</w:t>
            </w: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дожественной литературы</w:t>
            </w:r>
          </w:p>
          <w:p w14:paraId="2A33172D" w14:textId="77777777" w:rsidR="00AD4398" w:rsidRPr="00AD4398" w:rsidRDefault="00AD4398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на пр</w:t>
            </w: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гулке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CE268" w14:textId="77777777" w:rsidR="00AD4398" w:rsidRPr="002064F7" w:rsidRDefault="00AD4398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Развитие о</w:t>
            </w:r>
            <w:r w:rsidRPr="002064F7">
              <w:rPr>
                <w:rFonts w:ascii="Times New Roman" w:hAnsi="Times New Roman"/>
              </w:rPr>
              <w:t>б</w:t>
            </w:r>
            <w:r w:rsidRPr="002064F7">
              <w:rPr>
                <w:rFonts w:ascii="Times New Roman" w:hAnsi="Times New Roman"/>
              </w:rPr>
              <w:t>щения, эмоциональной сферы детей (развлечение)</w:t>
            </w:r>
          </w:p>
          <w:p w14:paraId="5A567294" w14:textId="77777777" w:rsidR="00AD4398" w:rsidRPr="002064F7" w:rsidRDefault="00AD4398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Рассматривание иллюстраций, зн</w:t>
            </w:r>
            <w:r w:rsidRPr="002064F7">
              <w:rPr>
                <w:rFonts w:ascii="Times New Roman" w:hAnsi="Times New Roman"/>
              </w:rPr>
              <w:t>а</w:t>
            </w:r>
            <w:r w:rsidRPr="002064F7">
              <w:rPr>
                <w:rFonts w:ascii="Times New Roman" w:hAnsi="Times New Roman"/>
              </w:rPr>
              <w:t xml:space="preserve">комство с русским устным народным творчеством </w:t>
            </w:r>
          </w:p>
          <w:p w14:paraId="41768234" w14:textId="77777777" w:rsidR="00AD4398" w:rsidRPr="002064F7" w:rsidRDefault="00AD4398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 xml:space="preserve">Ознакомление со свойствами и качествами материалов и веществ, игры, опыты, наблюдения </w:t>
            </w:r>
          </w:p>
        </w:tc>
      </w:tr>
      <w:tr w:rsidR="00AD4398" w:rsidRPr="002064F7" w14:paraId="35D0EB78" w14:textId="77777777" w:rsidTr="002064F7">
        <w:trPr>
          <w:cantSplit/>
          <w:trHeight w:val="113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1463D4A" w14:textId="77777777" w:rsidR="00AD4398" w:rsidRPr="002064F7" w:rsidRDefault="00AD4398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четверг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A258F" w14:textId="77777777" w:rsidR="00AD4398" w:rsidRPr="002064F7" w:rsidRDefault="00AD4398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Слушание м</w:t>
            </w:r>
            <w:r w:rsidRPr="002064F7">
              <w:rPr>
                <w:rFonts w:ascii="Times New Roman" w:hAnsi="Times New Roman"/>
              </w:rPr>
              <w:t>у</w:t>
            </w:r>
            <w:r w:rsidRPr="002064F7">
              <w:rPr>
                <w:rFonts w:ascii="Times New Roman" w:hAnsi="Times New Roman"/>
              </w:rPr>
              <w:t xml:space="preserve">зыки </w:t>
            </w:r>
          </w:p>
          <w:p w14:paraId="406FCB72" w14:textId="77777777" w:rsidR="00AD4398" w:rsidRPr="002064F7" w:rsidRDefault="00AD4398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Дидактические игры по формированию количественных представлений</w:t>
            </w:r>
          </w:p>
          <w:p w14:paraId="1BDCAEDB" w14:textId="77777777" w:rsidR="00AD4398" w:rsidRPr="002064F7" w:rsidRDefault="00AD4398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пальчик</w:t>
            </w:r>
            <w:r w:rsidRPr="002064F7">
              <w:rPr>
                <w:rFonts w:ascii="Times New Roman" w:hAnsi="Times New Roman"/>
              </w:rPr>
              <w:t>о</w:t>
            </w:r>
            <w:r w:rsidRPr="002064F7">
              <w:rPr>
                <w:rFonts w:ascii="Times New Roman" w:hAnsi="Times New Roman"/>
              </w:rPr>
              <w:t>вая гимнастика, физкультминутки, работа по развитию основных движений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C43F" w14:textId="77777777" w:rsidR="00AD4398" w:rsidRPr="00AD4398" w:rsidRDefault="00AD4398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 xml:space="preserve">речевое развитие (развитие речевого восприятия) </w:t>
            </w:r>
          </w:p>
          <w:p w14:paraId="5C71AA08" w14:textId="77777777" w:rsidR="00AD4398" w:rsidRPr="00AD4398" w:rsidRDefault="00AD4398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14:paraId="0F94EC92" w14:textId="77777777" w:rsidR="00AD4398" w:rsidRPr="00AD4398" w:rsidRDefault="00AD4398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</w:p>
          <w:p w14:paraId="5F445396" w14:textId="77777777" w:rsidR="00AD4398" w:rsidRPr="00AD4398" w:rsidRDefault="00AD4398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78452" w14:textId="77777777" w:rsidR="00AD4398" w:rsidRPr="002064F7" w:rsidRDefault="00AD4398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Слушание литературных произвед</w:t>
            </w:r>
            <w:r w:rsidRPr="002064F7">
              <w:rPr>
                <w:rFonts w:ascii="Times New Roman" w:hAnsi="Times New Roman"/>
              </w:rPr>
              <w:t>е</w:t>
            </w:r>
            <w:r w:rsidRPr="002064F7">
              <w:rPr>
                <w:rFonts w:ascii="Times New Roman" w:hAnsi="Times New Roman"/>
              </w:rPr>
              <w:t>ний в аудиозаписи</w:t>
            </w:r>
          </w:p>
          <w:p w14:paraId="61AC2E08" w14:textId="77777777" w:rsidR="00AD4398" w:rsidRPr="002064F7" w:rsidRDefault="00AD4398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Трудовые п</w:t>
            </w:r>
            <w:r w:rsidRPr="002064F7">
              <w:rPr>
                <w:rFonts w:ascii="Times New Roman" w:hAnsi="Times New Roman"/>
              </w:rPr>
              <w:t>о</w:t>
            </w:r>
            <w:r w:rsidRPr="002064F7">
              <w:rPr>
                <w:rFonts w:ascii="Times New Roman" w:hAnsi="Times New Roman"/>
              </w:rPr>
              <w:t>ручения в уголке природы</w:t>
            </w:r>
          </w:p>
          <w:p w14:paraId="256EC67E" w14:textId="77777777" w:rsidR="00AD4398" w:rsidRPr="002064F7" w:rsidRDefault="00AD4398" w:rsidP="00E53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Игры на развитие мышления</w:t>
            </w:r>
          </w:p>
          <w:p w14:paraId="25C1A498" w14:textId="77777777" w:rsidR="00AD4398" w:rsidRPr="002064F7" w:rsidRDefault="00AD4398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10D42660" w14:textId="77777777" w:rsidR="00AD4398" w:rsidRPr="002064F7" w:rsidRDefault="00AD4398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D4398" w:rsidRPr="002064F7" w14:paraId="0F963160" w14:textId="77777777" w:rsidTr="002064F7">
        <w:trPr>
          <w:cantSplit/>
          <w:trHeight w:val="113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AE63615" w14:textId="77777777" w:rsidR="00AD4398" w:rsidRPr="002064F7" w:rsidRDefault="00AD4398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пятница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59526" w14:textId="77777777" w:rsidR="00AD4398" w:rsidRPr="002064F7" w:rsidRDefault="00AD4398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Игровые с</w:t>
            </w:r>
            <w:r w:rsidRPr="002064F7">
              <w:rPr>
                <w:rFonts w:ascii="Times New Roman" w:hAnsi="Times New Roman"/>
              </w:rPr>
              <w:t>и</w:t>
            </w:r>
            <w:r w:rsidRPr="002064F7">
              <w:rPr>
                <w:rFonts w:ascii="Times New Roman" w:hAnsi="Times New Roman"/>
              </w:rPr>
              <w:t>туации на развитие взаимодействия со сверстниками. Развитие сюжетно-ролевой игры</w:t>
            </w:r>
          </w:p>
          <w:p w14:paraId="3D27C49F" w14:textId="77777777" w:rsidR="00AD4398" w:rsidRPr="002064F7" w:rsidRDefault="00AD4398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Театрализованные игры.</w:t>
            </w:r>
          </w:p>
          <w:p w14:paraId="39AEDE3B" w14:textId="77777777" w:rsidR="00AD4398" w:rsidRPr="002064F7" w:rsidRDefault="00AD4398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пальчик</w:t>
            </w:r>
            <w:r w:rsidRPr="002064F7">
              <w:rPr>
                <w:rFonts w:ascii="Times New Roman" w:hAnsi="Times New Roman"/>
              </w:rPr>
              <w:t>о</w:t>
            </w:r>
            <w:r w:rsidRPr="002064F7">
              <w:rPr>
                <w:rFonts w:ascii="Times New Roman" w:hAnsi="Times New Roman"/>
              </w:rPr>
              <w:t>вая гимнастика, физкультминутки, работа по развитию основных движений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4871" w14:textId="77777777" w:rsidR="00AD4398" w:rsidRPr="00AD4398" w:rsidRDefault="00AD4398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 (ознакомление с окружа</w:t>
            </w: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щим миром)</w:t>
            </w:r>
          </w:p>
          <w:p w14:paraId="2E37C3B6" w14:textId="77777777" w:rsidR="00AD4398" w:rsidRPr="00AD4398" w:rsidRDefault="00AD4398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  <w:p w14:paraId="2C5BDA7C" w14:textId="77777777" w:rsidR="00AD4398" w:rsidRPr="00AD4398" w:rsidRDefault="00AD4398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</w:p>
          <w:p w14:paraId="5AD997D1" w14:textId="77777777" w:rsidR="00AD4398" w:rsidRPr="00AD4398" w:rsidRDefault="00AD4398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225C8" w14:textId="77777777" w:rsidR="00AD4398" w:rsidRPr="002064F7" w:rsidRDefault="00AD4398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>Художественно-эстетическое развитие.</w:t>
            </w:r>
            <w:r w:rsidRPr="002064F7">
              <w:rPr>
                <w:rFonts w:ascii="Times New Roman" w:hAnsi="Times New Roman"/>
              </w:rPr>
              <w:t xml:space="preserve"> Знакомство с видами изобразительного искусства.</w:t>
            </w:r>
          </w:p>
          <w:p w14:paraId="2F906956" w14:textId="77777777" w:rsidR="00AD4398" w:rsidRPr="002064F7" w:rsidRDefault="00AD4398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Игровые упражнения, бес</w:t>
            </w:r>
            <w:r w:rsidRPr="002064F7">
              <w:rPr>
                <w:rFonts w:ascii="Times New Roman" w:hAnsi="Times New Roman"/>
              </w:rPr>
              <w:t>е</w:t>
            </w:r>
            <w:r w:rsidRPr="002064F7">
              <w:rPr>
                <w:rFonts w:ascii="Times New Roman" w:hAnsi="Times New Roman"/>
              </w:rPr>
              <w:t>ды о правилах поведения в общественных местах</w:t>
            </w:r>
          </w:p>
          <w:p w14:paraId="5225CF80" w14:textId="77777777" w:rsidR="00AD4398" w:rsidRPr="002064F7" w:rsidRDefault="00AD4398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Игровые упражнения на формирование культурно-гигиенических навыков</w:t>
            </w:r>
          </w:p>
        </w:tc>
      </w:tr>
      <w:tr w:rsidR="006C7ABA" w:rsidRPr="002064F7" w14:paraId="6E0605FD" w14:textId="77777777" w:rsidTr="00A37C90">
        <w:trPr>
          <w:cantSplit/>
          <w:trHeight w:val="43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0FB7B" w14:textId="77777777" w:rsidR="006C7ABA" w:rsidRPr="002064F7" w:rsidRDefault="006C7ABA" w:rsidP="00E53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lastRenderedPageBreak/>
              <w:t>2 н</w:t>
            </w:r>
            <w:r w:rsidRPr="002064F7">
              <w:rPr>
                <w:rFonts w:ascii="Times New Roman" w:hAnsi="Times New Roman"/>
              </w:rPr>
              <w:t>е</w:t>
            </w:r>
            <w:r w:rsidRPr="002064F7">
              <w:rPr>
                <w:rFonts w:ascii="Times New Roman" w:hAnsi="Times New Roman"/>
              </w:rPr>
              <w:t>деля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C5BBA" w14:textId="77777777" w:rsidR="006C7ABA" w:rsidRPr="002064F7" w:rsidRDefault="006C7ABA" w:rsidP="006C7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УТРО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B155" w14:textId="77777777" w:rsidR="006C7ABA" w:rsidRPr="002064F7" w:rsidRDefault="00C1552D" w:rsidP="006C7ABA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ЗАНЯТИЯ</w:t>
            </w:r>
          </w:p>
        </w:tc>
        <w:tc>
          <w:tcPr>
            <w:tcW w:w="1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ADDA7" w14:textId="77777777" w:rsidR="006C7ABA" w:rsidRPr="002064F7" w:rsidRDefault="006C7ABA" w:rsidP="006C7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ВЕЧЕР</w:t>
            </w:r>
          </w:p>
        </w:tc>
      </w:tr>
      <w:tr w:rsidR="00AD4398" w:rsidRPr="002064F7" w14:paraId="72EF1A6A" w14:textId="77777777" w:rsidTr="00A37C90">
        <w:trPr>
          <w:cantSplit/>
          <w:trHeight w:val="116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820AF32" w14:textId="77777777" w:rsidR="00AD4398" w:rsidRPr="002064F7" w:rsidRDefault="00AD4398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E0DC6" w14:textId="77777777" w:rsidR="00AD4398" w:rsidRPr="002064F7" w:rsidRDefault="00AD4398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развития. </w:t>
            </w:r>
            <w:r w:rsidRPr="002064F7">
              <w:rPr>
                <w:rFonts w:ascii="Times New Roman" w:hAnsi="Times New Roman"/>
              </w:rPr>
              <w:t>Рассматр</w:t>
            </w:r>
            <w:r w:rsidRPr="002064F7">
              <w:rPr>
                <w:rFonts w:ascii="Times New Roman" w:hAnsi="Times New Roman"/>
              </w:rPr>
              <w:t>и</w:t>
            </w:r>
            <w:r w:rsidRPr="002064F7">
              <w:rPr>
                <w:rFonts w:ascii="Times New Roman" w:hAnsi="Times New Roman"/>
              </w:rPr>
              <w:t>вание картин, беседы о предметах и явлениях окруж</w:t>
            </w:r>
            <w:r w:rsidRPr="002064F7">
              <w:rPr>
                <w:rFonts w:ascii="Times New Roman" w:hAnsi="Times New Roman"/>
              </w:rPr>
              <w:t>а</w:t>
            </w:r>
            <w:r w:rsidRPr="002064F7">
              <w:rPr>
                <w:rFonts w:ascii="Times New Roman" w:hAnsi="Times New Roman"/>
              </w:rPr>
              <w:t>ющего мира</w:t>
            </w:r>
          </w:p>
          <w:p w14:paraId="7F931B19" w14:textId="77777777" w:rsidR="00AD4398" w:rsidRPr="002064F7" w:rsidRDefault="00AD4398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Игры и упражнения на развитие грамматического строя речи</w:t>
            </w:r>
          </w:p>
          <w:p w14:paraId="49839ACC" w14:textId="77777777" w:rsidR="00AD4398" w:rsidRDefault="00AD4398" w:rsidP="007263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 xml:space="preserve">Знакомство с нетрадиционными техниками рисования </w:t>
            </w:r>
          </w:p>
          <w:p w14:paraId="58D662BE" w14:textId="77777777" w:rsidR="00AD4398" w:rsidRPr="002064F7" w:rsidRDefault="00AD4398" w:rsidP="005E196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работа по развитию основных движений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FCAC" w14:textId="77777777" w:rsidR="00AD4398" w:rsidRPr="00AD4398" w:rsidRDefault="00AD4398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 (ознакомление с окружа</w:t>
            </w: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щим миром)</w:t>
            </w:r>
          </w:p>
          <w:p w14:paraId="426830AB" w14:textId="77777777" w:rsidR="00AD4398" w:rsidRPr="00AD4398" w:rsidRDefault="00AD4398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</w:p>
          <w:p w14:paraId="321FF653" w14:textId="77777777" w:rsidR="00AD4398" w:rsidRPr="00AD4398" w:rsidRDefault="00AD4398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1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99EB4" w14:textId="77777777" w:rsidR="00AD4398" w:rsidRPr="002064F7" w:rsidRDefault="00AD4398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Дидактические игры на фо</w:t>
            </w:r>
            <w:r w:rsidRPr="002064F7">
              <w:rPr>
                <w:rFonts w:ascii="Times New Roman" w:hAnsi="Times New Roman"/>
              </w:rPr>
              <w:t>р</w:t>
            </w:r>
            <w:r w:rsidRPr="002064F7">
              <w:rPr>
                <w:rFonts w:ascii="Times New Roman" w:hAnsi="Times New Roman"/>
              </w:rPr>
              <w:t>мирование представлений о предметах и явлениях окр</w:t>
            </w:r>
            <w:r w:rsidRPr="002064F7">
              <w:rPr>
                <w:rFonts w:ascii="Times New Roman" w:hAnsi="Times New Roman"/>
              </w:rPr>
              <w:t>у</w:t>
            </w:r>
            <w:r w:rsidRPr="002064F7">
              <w:rPr>
                <w:rFonts w:ascii="Times New Roman" w:hAnsi="Times New Roman"/>
              </w:rPr>
              <w:t>жающего мира</w:t>
            </w:r>
          </w:p>
          <w:p w14:paraId="308A1CFC" w14:textId="77777777" w:rsidR="00AD4398" w:rsidRPr="002064F7" w:rsidRDefault="00AD4398" w:rsidP="00E53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Социально-коммуникативное </w:t>
            </w:r>
            <w:r w:rsidRPr="002064F7">
              <w:rPr>
                <w:rFonts w:ascii="Times New Roman" w:hAnsi="Times New Roman"/>
                <w:b/>
              </w:rPr>
              <w:t xml:space="preserve">развитие. </w:t>
            </w:r>
            <w:r>
              <w:rPr>
                <w:rFonts w:ascii="Times New Roman" w:hAnsi="Times New Roman"/>
              </w:rPr>
              <w:t>Обучение с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жетно-ролевой игре</w:t>
            </w:r>
            <w:r w:rsidRPr="002064F7">
              <w:rPr>
                <w:rFonts w:ascii="Times New Roman" w:hAnsi="Times New Roman"/>
              </w:rPr>
              <w:t xml:space="preserve">                  </w:t>
            </w:r>
          </w:p>
          <w:p w14:paraId="3D86AEDD" w14:textId="77777777" w:rsidR="00AD4398" w:rsidRPr="002064F7" w:rsidRDefault="00AD4398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Игры на развитие мелкой мот</w:t>
            </w:r>
            <w:r w:rsidRPr="002064F7">
              <w:rPr>
                <w:rFonts w:ascii="Times New Roman" w:hAnsi="Times New Roman"/>
              </w:rPr>
              <w:t>о</w:t>
            </w:r>
            <w:r w:rsidRPr="002064F7">
              <w:rPr>
                <w:rFonts w:ascii="Times New Roman" w:hAnsi="Times New Roman"/>
              </w:rPr>
              <w:t>рики</w:t>
            </w:r>
          </w:p>
        </w:tc>
      </w:tr>
      <w:tr w:rsidR="00AD4398" w:rsidRPr="002064F7" w14:paraId="6658C9E6" w14:textId="77777777" w:rsidTr="00A37C90">
        <w:trPr>
          <w:cantSplit/>
          <w:trHeight w:val="116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9D5554F" w14:textId="77777777" w:rsidR="00AD4398" w:rsidRPr="002064F7" w:rsidRDefault="00AD4398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вторник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9AD4" w14:textId="77777777" w:rsidR="00AD4398" w:rsidRPr="002064F7" w:rsidRDefault="00AD4398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Игры и упражнения на развитие и</w:t>
            </w:r>
            <w:r w:rsidRPr="002064F7">
              <w:rPr>
                <w:rFonts w:ascii="Times New Roman" w:hAnsi="Times New Roman"/>
              </w:rPr>
              <w:t>н</w:t>
            </w:r>
            <w:r w:rsidRPr="002064F7">
              <w:rPr>
                <w:rFonts w:ascii="Times New Roman" w:hAnsi="Times New Roman"/>
              </w:rPr>
              <w:t>тонационной выразительности речи, заучивание стих</w:t>
            </w:r>
            <w:r w:rsidRPr="002064F7">
              <w:rPr>
                <w:rFonts w:ascii="Times New Roman" w:hAnsi="Times New Roman"/>
              </w:rPr>
              <w:t>о</w:t>
            </w:r>
            <w:r w:rsidRPr="002064F7">
              <w:rPr>
                <w:rFonts w:ascii="Times New Roman" w:hAnsi="Times New Roman"/>
              </w:rPr>
              <w:t>творений.</w:t>
            </w:r>
          </w:p>
          <w:p w14:paraId="11DE9CC5" w14:textId="77777777" w:rsidR="00AD4398" w:rsidRPr="002064F7" w:rsidRDefault="00AD4398" w:rsidP="0072632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Рассматрив</w:t>
            </w:r>
            <w:r w:rsidRPr="002064F7">
              <w:rPr>
                <w:rFonts w:ascii="Times New Roman" w:hAnsi="Times New Roman"/>
              </w:rPr>
              <w:t>а</w:t>
            </w:r>
            <w:r w:rsidRPr="002064F7">
              <w:rPr>
                <w:rFonts w:ascii="Times New Roman" w:hAnsi="Times New Roman"/>
              </w:rPr>
              <w:t>ние предметов народно-прикладного искусства. Худ</w:t>
            </w:r>
            <w:r w:rsidRPr="002064F7">
              <w:rPr>
                <w:rFonts w:ascii="Times New Roman" w:hAnsi="Times New Roman"/>
              </w:rPr>
              <w:t>о</w:t>
            </w:r>
            <w:r w:rsidRPr="002064F7">
              <w:rPr>
                <w:rFonts w:ascii="Times New Roman" w:hAnsi="Times New Roman"/>
              </w:rPr>
              <w:t xml:space="preserve">жественный труд </w:t>
            </w:r>
          </w:p>
          <w:p w14:paraId="2430FEAB" w14:textId="77777777" w:rsidR="00AD4398" w:rsidRPr="002064F7" w:rsidRDefault="00AD4398" w:rsidP="005E19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работа по развитию основных движений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BC71" w14:textId="77777777" w:rsidR="00AD4398" w:rsidRPr="00AD4398" w:rsidRDefault="00AD4398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 (ФЭМП)</w:t>
            </w:r>
          </w:p>
          <w:p w14:paraId="4597F81E" w14:textId="4C06145E" w:rsidR="00AD4398" w:rsidRPr="00AD4398" w:rsidRDefault="00FC573F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конструирование</w:t>
            </w:r>
            <w:r w:rsidR="00AD4398" w:rsidRPr="00AD4398">
              <w:rPr>
                <w:rFonts w:ascii="Times New Roman" w:hAnsi="Times New Roman"/>
                <w:b/>
                <w:sz w:val="24"/>
                <w:szCs w:val="24"/>
              </w:rPr>
              <w:t>/аппликация</w:t>
            </w:r>
          </w:p>
          <w:p w14:paraId="72167229" w14:textId="77777777" w:rsidR="00AD4398" w:rsidRPr="00AD4398" w:rsidRDefault="00AD4398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671E0" w14:textId="77777777" w:rsidR="00AD4398" w:rsidRPr="002064F7" w:rsidRDefault="00AD4398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Развитие о</w:t>
            </w:r>
            <w:r w:rsidRPr="002064F7">
              <w:rPr>
                <w:rFonts w:ascii="Times New Roman" w:hAnsi="Times New Roman"/>
              </w:rPr>
              <w:t>б</w:t>
            </w:r>
            <w:r w:rsidRPr="002064F7">
              <w:rPr>
                <w:rFonts w:ascii="Times New Roman" w:hAnsi="Times New Roman"/>
              </w:rPr>
              <w:t>щения.</w:t>
            </w:r>
          </w:p>
          <w:p w14:paraId="77EB7643" w14:textId="77777777" w:rsidR="00AD4398" w:rsidRPr="002064F7" w:rsidRDefault="00AD4398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Дидактические игры на ра</w:t>
            </w:r>
            <w:r w:rsidRPr="002064F7">
              <w:rPr>
                <w:rFonts w:ascii="Times New Roman" w:hAnsi="Times New Roman"/>
              </w:rPr>
              <w:t>з</w:t>
            </w:r>
            <w:r w:rsidRPr="002064F7">
              <w:rPr>
                <w:rFonts w:ascii="Times New Roman" w:hAnsi="Times New Roman"/>
              </w:rPr>
              <w:t>витие сенсорики (вкус, запах, осязание)</w:t>
            </w:r>
          </w:p>
          <w:p w14:paraId="1F24EB04" w14:textId="77777777" w:rsidR="00AD4398" w:rsidRPr="002064F7" w:rsidRDefault="00AD4398" w:rsidP="006C7A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Музыкально-дидактические игры, игра на музыкальных инструментах</w:t>
            </w:r>
          </w:p>
        </w:tc>
      </w:tr>
      <w:tr w:rsidR="00AD4398" w:rsidRPr="002064F7" w14:paraId="30E99588" w14:textId="77777777" w:rsidTr="00A37C90">
        <w:trPr>
          <w:cantSplit/>
          <w:trHeight w:val="116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7466766" w14:textId="77777777" w:rsidR="00AD4398" w:rsidRPr="002064F7" w:rsidRDefault="00AD4398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среда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9B501" w14:textId="77777777" w:rsidR="00AD4398" w:rsidRPr="002064F7" w:rsidRDefault="00AD4398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Игровые с</w:t>
            </w:r>
            <w:r w:rsidRPr="002064F7">
              <w:rPr>
                <w:rFonts w:ascii="Times New Roman" w:hAnsi="Times New Roman"/>
              </w:rPr>
              <w:t>и</w:t>
            </w:r>
            <w:r w:rsidRPr="002064F7">
              <w:rPr>
                <w:rFonts w:ascii="Times New Roman" w:hAnsi="Times New Roman"/>
              </w:rPr>
              <w:t>туации на обучение правилам безопасности в быту и на улице</w:t>
            </w:r>
          </w:p>
          <w:p w14:paraId="20A1D86F" w14:textId="77777777" w:rsidR="00AD4398" w:rsidRPr="002064F7" w:rsidRDefault="00AD4398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>Художественно-эстетическое развитие. Конструир</w:t>
            </w:r>
            <w:r w:rsidRPr="002064F7">
              <w:rPr>
                <w:rFonts w:ascii="Times New Roman" w:hAnsi="Times New Roman"/>
                <w:b/>
              </w:rPr>
              <w:t>о</w:t>
            </w:r>
            <w:r w:rsidRPr="002064F7">
              <w:rPr>
                <w:rFonts w:ascii="Times New Roman" w:hAnsi="Times New Roman"/>
                <w:b/>
              </w:rPr>
              <w:t>вание из бумаги, из природного, бросового матери</w:t>
            </w:r>
            <w:r w:rsidRPr="002064F7">
              <w:rPr>
                <w:rFonts w:ascii="Times New Roman" w:hAnsi="Times New Roman"/>
                <w:b/>
              </w:rPr>
              <w:t>а</w:t>
            </w:r>
            <w:r w:rsidRPr="002064F7">
              <w:rPr>
                <w:rFonts w:ascii="Times New Roman" w:hAnsi="Times New Roman"/>
                <w:b/>
              </w:rPr>
              <w:t>ла.</w:t>
            </w:r>
          </w:p>
          <w:p w14:paraId="7BF8D178" w14:textId="77777777" w:rsidR="00AD4398" w:rsidRPr="002064F7" w:rsidRDefault="00AD4398" w:rsidP="005E19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работа по развитию основных движений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DCD0" w14:textId="77777777" w:rsidR="00AD4398" w:rsidRPr="00AD4398" w:rsidRDefault="00AD4398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 (ФЭМП)</w:t>
            </w:r>
          </w:p>
          <w:p w14:paraId="048BC08D" w14:textId="77777777" w:rsidR="00AD4398" w:rsidRPr="00AD4398" w:rsidRDefault="00AD4398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речевое развитие/чтение х</w:t>
            </w: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дожественной литературы</w:t>
            </w:r>
          </w:p>
          <w:p w14:paraId="0066A26A" w14:textId="77777777" w:rsidR="00AD4398" w:rsidRPr="00AD4398" w:rsidRDefault="00AD4398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на пр</w:t>
            </w: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гулке</w:t>
            </w:r>
          </w:p>
        </w:tc>
        <w:tc>
          <w:tcPr>
            <w:tcW w:w="1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17107" w14:textId="77777777" w:rsidR="00AD4398" w:rsidRPr="002064F7" w:rsidRDefault="00AD4398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Развитие о</w:t>
            </w:r>
            <w:r w:rsidRPr="002064F7">
              <w:rPr>
                <w:rFonts w:ascii="Times New Roman" w:hAnsi="Times New Roman"/>
              </w:rPr>
              <w:t>б</w:t>
            </w:r>
            <w:r w:rsidRPr="002064F7">
              <w:rPr>
                <w:rFonts w:ascii="Times New Roman" w:hAnsi="Times New Roman"/>
              </w:rPr>
              <w:t>щения, эмоциональной сферы детей (развлечение)</w:t>
            </w:r>
          </w:p>
          <w:p w14:paraId="270A2669" w14:textId="77777777" w:rsidR="00AD4398" w:rsidRPr="002064F7" w:rsidRDefault="00AD4398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Знакомство с детскими писателями и поэтами, произведениями классической и современной литературы</w:t>
            </w:r>
          </w:p>
          <w:p w14:paraId="4B705E97" w14:textId="77777777" w:rsidR="00AD4398" w:rsidRPr="002064F7" w:rsidRDefault="00AD4398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Дидактические игры экол</w:t>
            </w:r>
            <w:r w:rsidRPr="002064F7">
              <w:rPr>
                <w:rFonts w:ascii="Times New Roman" w:hAnsi="Times New Roman"/>
              </w:rPr>
              <w:t>о</w:t>
            </w:r>
            <w:r w:rsidRPr="002064F7">
              <w:rPr>
                <w:rFonts w:ascii="Times New Roman" w:hAnsi="Times New Roman"/>
              </w:rPr>
              <w:t xml:space="preserve">гического содержания, рассматривание картин, беседы </w:t>
            </w:r>
          </w:p>
        </w:tc>
      </w:tr>
      <w:tr w:rsidR="00AD4398" w:rsidRPr="002064F7" w14:paraId="5F50C8A2" w14:textId="77777777" w:rsidTr="00A37C90">
        <w:trPr>
          <w:cantSplit/>
          <w:trHeight w:val="116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C1A519C" w14:textId="77777777" w:rsidR="00AD4398" w:rsidRPr="002064F7" w:rsidRDefault="00AD4398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четверг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980EC" w14:textId="77777777" w:rsidR="00AD4398" w:rsidRPr="002064F7" w:rsidRDefault="00AD4398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Конструир</w:t>
            </w:r>
            <w:r w:rsidRPr="002064F7">
              <w:rPr>
                <w:rFonts w:ascii="Times New Roman" w:hAnsi="Times New Roman"/>
              </w:rPr>
              <w:t>о</w:t>
            </w:r>
            <w:r w:rsidRPr="002064F7">
              <w:rPr>
                <w:rFonts w:ascii="Times New Roman" w:hAnsi="Times New Roman"/>
              </w:rPr>
              <w:t>вание из мелкого строительного материала</w:t>
            </w:r>
          </w:p>
          <w:p w14:paraId="2F93C0DE" w14:textId="77777777" w:rsidR="00AD4398" w:rsidRPr="002064F7" w:rsidRDefault="00AD4398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Дидактические игры по формированию представлений о времени и простра</w:t>
            </w:r>
            <w:r w:rsidRPr="002064F7">
              <w:rPr>
                <w:rFonts w:ascii="Times New Roman" w:hAnsi="Times New Roman"/>
              </w:rPr>
              <w:t>н</w:t>
            </w:r>
            <w:r w:rsidRPr="002064F7">
              <w:rPr>
                <w:rFonts w:ascii="Times New Roman" w:hAnsi="Times New Roman"/>
              </w:rPr>
              <w:t>стве</w:t>
            </w:r>
          </w:p>
          <w:p w14:paraId="525AC409" w14:textId="77777777" w:rsidR="00AD4398" w:rsidRPr="002064F7" w:rsidRDefault="00AD4398" w:rsidP="005E19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работа по развитию основных движений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80BB" w14:textId="77777777" w:rsidR="00AD4398" w:rsidRPr="00AD4398" w:rsidRDefault="00AD4398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 xml:space="preserve">речевое развитие (развитие речевого восприятия) </w:t>
            </w:r>
          </w:p>
          <w:p w14:paraId="769A829C" w14:textId="77777777" w:rsidR="00AD4398" w:rsidRPr="00AD4398" w:rsidRDefault="00AD4398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14:paraId="2091A478" w14:textId="77777777" w:rsidR="00AD4398" w:rsidRPr="00AD4398" w:rsidRDefault="00AD4398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</w:p>
          <w:p w14:paraId="0E5F4492" w14:textId="77777777" w:rsidR="00AD4398" w:rsidRPr="00AD4398" w:rsidRDefault="00AD4398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6589F" w14:textId="77777777" w:rsidR="00AD4398" w:rsidRPr="002064F7" w:rsidRDefault="00AD4398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Игры-драматизации</w:t>
            </w:r>
          </w:p>
          <w:p w14:paraId="7512C5D1" w14:textId="77777777" w:rsidR="00AD4398" w:rsidRPr="002064F7" w:rsidRDefault="00AD4398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Поручения в группе, рассматривание картин о труде взрослых, дежу</w:t>
            </w:r>
            <w:r w:rsidRPr="002064F7">
              <w:rPr>
                <w:rFonts w:ascii="Times New Roman" w:hAnsi="Times New Roman"/>
              </w:rPr>
              <w:t>р</w:t>
            </w:r>
            <w:r w:rsidRPr="002064F7">
              <w:rPr>
                <w:rFonts w:ascii="Times New Roman" w:hAnsi="Times New Roman"/>
              </w:rPr>
              <w:t>ство.</w:t>
            </w:r>
          </w:p>
          <w:p w14:paraId="6C3BDF14" w14:textId="77777777" w:rsidR="00AD4398" w:rsidRPr="002064F7" w:rsidRDefault="00AD4398" w:rsidP="00E5351B">
            <w:pPr>
              <w:spacing w:after="0" w:line="240" w:lineRule="auto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 xml:space="preserve">Наше здоровье </w:t>
            </w:r>
          </w:p>
          <w:p w14:paraId="4FEA01B8" w14:textId="77777777" w:rsidR="00AD4398" w:rsidRPr="002064F7" w:rsidRDefault="00AD4398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D4398" w:rsidRPr="002064F7" w14:paraId="7E1B1F7F" w14:textId="77777777" w:rsidTr="00A37C90">
        <w:trPr>
          <w:cantSplit/>
          <w:trHeight w:val="116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92DD20F" w14:textId="77777777" w:rsidR="00AD4398" w:rsidRPr="002064F7" w:rsidRDefault="00AD4398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пятница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04FCF" w14:textId="77777777" w:rsidR="00AD4398" w:rsidRPr="002064F7" w:rsidRDefault="00AD4398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Игровые с</w:t>
            </w:r>
            <w:r w:rsidRPr="002064F7">
              <w:rPr>
                <w:rFonts w:ascii="Times New Roman" w:hAnsi="Times New Roman"/>
              </w:rPr>
              <w:t>и</w:t>
            </w:r>
            <w:r w:rsidRPr="002064F7">
              <w:rPr>
                <w:rFonts w:ascii="Times New Roman" w:hAnsi="Times New Roman"/>
              </w:rPr>
              <w:t>туации на усвоение норм и правил поведения со сверс</w:t>
            </w:r>
            <w:r w:rsidRPr="002064F7">
              <w:rPr>
                <w:rFonts w:ascii="Times New Roman" w:hAnsi="Times New Roman"/>
              </w:rPr>
              <w:t>т</w:t>
            </w:r>
            <w:r w:rsidRPr="002064F7">
              <w:rPr>
                <w:rFonts w:ascii="Times New Roman" w:hAnsi="Times New Roman"/>
              </w:rPr>
              <w:t>никами</w:t>
            </w:r>
          </w:p>
          <w:p w14:paraId="1162812F" w14:textId="77777777" w:rsidR="00AD4398" w:rsidRPr="002064F7" w:rsidRDefault="00AD4398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Игры-драматизации</w:t>
            </w:r>
          </w:p>
          <w:p w14:paraId="0B029868" w14:textId="77777777" w:rsidR="00AD4398" w:rsidRPr="002064F7" w:rsidRDefault="00AD4398" w:rsidP="005E19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работа по развитию основных движений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8753" w14:textId="77777777" w:rsidR="00AD4398" w:rsidRPr="00AD4398" w:rsidRDefault="00AD4398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 (ознакомление с окружа</w:t>
            </w: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щим миром)</w:t>
            </w:r>
          </w:p>
          <w:p w14:paraId="1F5D682D" w14:textId="77777777" w:rsidR="00AD4398" w:rsidRPr="00AD4398" w:rsidRDefault="00AD4398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  <w:p w14:paraId="5D7244E9" w14:textId="77777777" w:rsidR="00AD4398" w:rsidRPr="00AD4398" w:rsidRDefault="00AD4398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</w:p>
          <w:p w14:paraId="03CA9230" w14:textId="77777777" w:rsidR="00AD4398" w:rsidRPr="00AD4398" w:rsidRDefault="00AD4398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6F25D" w14:textId="77777777" w:rsidR="00AD4398" w:rsidRPr="002064F7" w:rsidRDefault="00AD4398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Знакомство с живописью, с детскими иллюстраторами.</w:t>
            </w:r>
          </w:p>
          <w:p w14:paraId="5B9C92BB" w14:textId="77777777" w:rsidR="00AD4398" w:rsidRPr="002064F7" w:rsidRDefault="00AD4398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Игровые упражнения на ра</w:t>
            </w:r>
            <w:r w:rsidRPr="002064F7">
              <w:rPr>
                <w:rFonts w:ascii="Times New Roman" w:hAnsi="Times New Roman"/>
              </w:rPr>
              <w:t>з</w:t>
            </w:r>
            <w:r w:rsidRPr="002064F7">
              <w:rPr>
                <w:rFonts w:ascii="Times New Roman" w:hAnsi="Times New Roman"/>
              </w:rPr>
              <w:t>витие психических процессов (восприятие, внимание, память)</w:t>
            </w:r>
          </w:p>
          <w:p w14:paraId="20B5EB93" w14:textId="77777777" w:rsidR="00AD4398" w:rsidRPr="002064F7" w:rsidRDefault="00AD4398" w:rsidP="00E5351B">
            <w:pPr>
              <w:spacing w:after="0" w:line="240" w:lineRule="auto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Игровые упражнения на</w:t>
            </w:r>
            <w:r>
              <w:rPr>
                <w:rFonts w:ascii="Times New Roman" w:hAnsi="Times New Roman"/>
              </w:rPr>
              <w:t xml:space="preserve"> формирование полезных привычек</w:t>
            </w:r>
          </w:p>
        </w:tc>
      </w:tr>
    </w:tbl>
    <w:p w14:paraId="5DB70168" w14:textId="77777777" w:rsidR="00775A05" w:rsidRPr="002064F7" w:rsidRDefault="00775A05" w:rsidP="00E5351B">
      <w:pPr>
        <w:spacing w:after="0" w:line="240" w:lineRule="auto"/>
        <w:jc w:val="center"/>
        <w:rPr>
          <w:rFonts w:ascii="Times New Roman" w:hAnsi="Times New Roman"/>
          <w:b/>
        </w:rPr>
      </w:pPr>
      <w:r w:rsidRPr="002064F7">
        <w:rPr>
          <w:rFonts w:ascii="Times New Roman" w:hAnsi="Times New Roman"/>
          <w:b/>
        </w:rPr>
        <w:lastRenderedPageBreak/>
        <w:t>Сетка образовательной деятельности в подготовительно</w:t>
      </w:r>
      <w:r w:rsidR="002E6899" w:rsidRPr="002064F7">
        <w:rPr>
          <w:rFonts w:ascii="Times New Roman" w:hAnsi="Times New Roman"/>
          <w:b/>
        </w:rPr>
        <w:t xml:space="preserve">й группе (ЗПР) МБДОУ № 115. </w:t>
      </w: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"/>
        <w:gridCol w:w="5636"/>
        <w:gridCol w:w="3543"/>
        <w:gridCol w:w="5826"/>
      </w:tblGrid>
      <w:tr w:rsidR="006C7ABA" w:rsidRPr="002064F7" w14:paraId="55447F5F" w14:textId="77777777" w:rsidTr="00E90741">
        <w:trPr>
          <w:cantSplit/>
          <w:trHeight w:val="42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DE426" w14:textId="77777777" w:rsidR="006C7ABA" w:rsidRPr="002064F7" w:rsidRDefault="006C7ABA" w:rsidP="00E53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1 н</w:t>
            </w:r>
            <w:r w:rsidRPr="002064F7">
              <w:rPr>
                <w:rFonts w:ascii="Times New Roman" w:hAnsi="Times New Roman"/>
              </w:rPr>
              <w:t>е</w:t>
            </w:r>
            <w:r w:rsidRPr="002064F7">
              <w:rPr>
                <w:rFonts w:ascii="Times New Roman" w:hAnsi="Times New Roman"/>
              </w:rPr>
              <w:t>деля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658D4" w14:textId="77777777" w:rsidR="006C7ABA" w:rsidRPr="002064F7" w:rsidRDefault="006C7ABA" w:rsidP="006C7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УТРО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7A61" w14:textId="77777777" w:rsidR="006C7ABA" w:rsidRPr="002064F7" w:rsidRDefault="00C1552D" w:rsidP="006C7ABA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ЗАНЯТИЯ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D260" w14:textId="77777777" w:rsidR="006C7ABA" w:rsidRPr="002064F7" w:rsidRDefault="006C7ABA" w:rsidP="006C7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ВЕЧЕР</w:t>
            </w:r>
          </w:p>
        </w:tc>
      </w:tr>
      <w:tr w:rsidR="00AD4398" w:rsidRPr="002064F7" w14:paraId="0A31BA37" w14:textId="77777777" w:rsidTr="00E90741">
        <w:trPr>
          <w:cantSplit/>
          <w:trHeight w:val="113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FD738D4" w14:textId="77777777" w:rsidR="00AD4398" w:rsidRPr="002064F7" w:rsidRDefault="00AD4398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E446" w14:textId="77777777" w:rsidR="00AD4398" w:rsidRPr="002064F7" w:rsidRDefault="00AD4398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Беседы о с</w:t>
            </w:r>
            <w:r w:rsidRPr="002064F7">
              <w:rPr>
                <w:rFonts w:ascii="Times New Roman" w:hAnsi="Times New Roman"/>
              </w:rPr>
              <w:t>е</w:t>
            </w:r>
            <w:r w:rsidRPr="002064F7">
              <w:rPr>
                <w:rFonts w:ascii="Times New Roman" w:hAnsi="Times New Roman"/>
              </w:rPr>
              <w:t>мье, о родном городе, о родной стране, о государстве</w:t>
            </w:r>
            <w:r w:rsidRPr="002064F7">
              <w:rPr>
                <w:rFonts w:ascii="Times New Roman" w:hAnsi="Times New Roman"/>
              </w:rPr>
              <w:t>н</w:t>
            </w:r>
            <w:r w:rsidRPr="002064F7">
              <w:rPr>
                <w:rFonts w:ascii="Times New Roman" w:hAnsi="Times New Roman"/>
              </w:rPr>
              <w:t>ных праздниках</w:t>
            </w:r>
          </w:p>
          <w:p w14:paraId="6361214D" w14:textId="77777777" w:rsidR="00AD4398" w:rsidRPr="002064F7" w:rsidRDefault="00AD4398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Игры на развитие активного и па</w:t>
            </w:r>
            <w:r w:rsidRPr="002064F7">
              <w:rPr>
                <w:rFonts w:ascii="Times New Roman" w:hAnsi="Times New Roman"/>
              </w:rPr>
              <w:t>с</w:t>
            </w:r>
            <w:r w:rsidRPr="002064F7">
              <w:rPr>
                <w:rFonts w:ascii="Times New Roman" w:hAnsi="Times New Roman"/>
              </w:rPr>
              <w:t>сивного словаря</w:t>
            </w:r>
          </w:p>
          <w:p w14:paraId="204778F1" w14:textId="77777777" w:rsidR="00AD4398" w:rsidRPr="002064F7" w:rsidRDefault="00AD4398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Индивидуал</w:t>
            </w:r>
            <w:r w:rsidRPr="002064F7">
              <w:rPr>
                <w:rFonts w:ascii="Times New Roman" w:hAnsi="Times New Roman"/>
              </w:rPr>
              <w:t>ь</w:t>
            </w:r>
            <w:r w:rsidRPr="002064F7">
              <w:rPr>
                <w:rFonts w:ascii="Times New Roman" w:hAnsi="Times New Roman"/>
              </w:rPr>
              <w:t>ная работа по рисованию. Знакомство с живописью</w:t>
            </w:r>
          </w:p>
          <w:p w14:paraId="70F77397" w14:textId="77777777" w:rsidR="00AD4398" w:rsidRPr="002064F7" w:rsidRDefault="00AD4398" w:rsidP="005E196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работа по развитию основных движений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50FA" w14:textId="77777777" w:rsidR="00AD4398" w:rsidRPr="002D273E" w:rsidRDefault="00AD4398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273E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 (ознакомление с окружающим миром)</w:t>
            </w:r>
          </w:p>
          <w:p w14:paraId="6CA18107" w14:textId="77777777" w:rsidR="00AD4398" w:rsidRPr="002D273E" w:rsidRDefault="00AD4398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273E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</w:t>
            </w:r>
          </w:p>
          <w:p w14:paraId="0ADFCD34" w14:textId="77777777" w:rsidR="00AD4398" w:rsidRPr="002D273E" w:rsidRDefault="00AD4398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273E"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FE77B" w14:textId="77777777" w:rsidR="00AD4398" w:rsidRPr="002064F7" w:rsidRDefault="00AD4398" w:rsidP="00F0475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Познавательно-исследовательская деятельность</w:t>
            </w:r>
          </w:p>
          <w:p w14:paraId="30F03E3D" w14:textId="77777777" w:rsidR="00AD4398" w:rsidRPr="002064F7" w:rsidRDefault="00AD4398" w:rsidP="00F0475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Хороводные и</w:t>
            </w:r>
            <w:r w:rsidRPr="002064F7">
              <w:rPr>
                <w:rFonts w:ascii="Times New Roman" w:hAnsi="Times New Roman"/>
              </w:rPr>
              <w:t>г</w:t>
            </w:r>
            <w:r w:rsidRPr="002064F7">
              <w:rPr>
                <w:rFonts w:ascii="Times New Roman" w:hAnsi="Times New Roman"/>
              </w:rPr>
              <w:t>ры с пением</w:t>
            </w:r>
          </w:p>
          <w:p w14:paraId="0B907ADD" w14:textId="77777777" w:rsidR="00AD4398" w:rsidRPr="002064F7" w:rsidRDefault="00AD4398" w:rsidP="00F0475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Игры на разв</w:t>
            </w:r>
            <w:r w:rsidRPr="002064F7">
              <w:rPr>
                <w:rFonts w:ascii="Times New Roman" w:hAnsi="Times New Roman"/>
              </w:rPr>
              <w:t>и</w:t>
            </w:r>
            <w:r w:rsidRPr="002064F7">
              <w:rPr>
                <w:rFonts w:ascii="Times New Roman" w:hAnsi="Times New Roman"/>
              </w:rPr>
              <w:t>тие общения со взрослыми. Обогащение сюжетно-ролевой игры</w:t>
            </w:r>
          </w:p>
          <w:p w14:paraId="40C61573" w14:textId="77777777" w:rsidR="00AD4398" w:rsidRPr="002064F7" w:rsidRDefault="00AD4398" w:rsidP="00F0475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Игры на развитие мелкой моторики</w:t>
            </w:r>
          </w:p>
        </w:tc>
      </w:tr>
      <w:tr w:rsidR="00AD4398" w:rsidRPr="002064F7" w14:paraId="260E0B5E" w14:textId="77777777" w:rsidTr="00E90741">
        <w:trPr>
          <w:cantSplit/>
          <w:trHeight w:val="949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0C196DD" w14:textId="77777777" w:rsidR="00AD4398" w:rsidRPr="002064F7" w:rsidRDefault="00AD4398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вторник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56FAF" w14:textId="77777777" w:rsidR="00AD4398" w:rsidRPr="002064F7" w:rsidRDefault="00AD4398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 xml:space="preserve">Игры на развитие фонематического слуха, </w:t>
            </w:r>
            <w:proofErr w:type="gramStart"/>
            <w:r w:rsidRPr="002064F7">
              <w:rPr>
                <w:rFonts w:ascii="Times New Roman" w:hAnsi="Times New Roman"/>
              </w:rPr>
              <w:t>звуко-буквенного</w:t>
            </w:r>
            <w:proofErr w:type="gramEnd"/>
            <w:r w:rsidRPr="002064F7">
              <w:rPr>
                <w:rFonts w:ascii="Times New Roman" w:hAnsi="Times New Roman"/>
              </w:rPr>
              <w:t xml:space="preserve"> анализа</w:t>
            </w:r>
          </w:p>
          <w:p w14:paraId="6A5A466B" w14:textId="77777777" w:rsidR="00AD4398" w:rsidRPr="002064F7" w:rsidRDefault="00AD4398" w:rsidP="00F8475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Индивидуал</w:t>
            </w:r>
            <w:r w:rsidRPr="002064F7">
              <w:rPr>
                <w:rFonts w:ascii="Times New Roman" w:hAnsi="Times New Roman"/>
              </w:rPr>
              <w:t>ь</w:t>
            </w:r>
            <w:r w:rsidRPr="002064F7">
              <w:rPr>
                <w:rFonts w:ascii="Times New Roman" w:hAnsi="Times New Roman"/>
              </w:rPr>
              <w:t>ная работа по аппликации. Знакомство с прикладным народным творчеством</w:t>
            </w:r>
          </w:p>
          <w:p w14:paraId="244C5967" w14:textId="77777777" w:rsidR="00AD4398" w:rsidRPr="002064F7" w:rsidRDefault="00AD4398" w:rsidP="005E196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работа по развитию основных движений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98CA" w14:textId="77777777" w:rsidR="00AD4398" w:rsidRPr="00870EEC" w:rsidRDefault="00AD4398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ФЭМП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6B084516" w14:textId="77777777" w:rsidR="00AD4398" w:rsidRPr="00870EEC" w:rsidRDefault="00AD4398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  <w:p w14:paraId="374F56AD" w14:textId="77777777" w:rsidR="00AD4398" w:rsidRPr="00870EEC" w:rsidRDefault="00AD4398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речевое развитие (чтение х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дожественной литературы)</w:t>
            </w:r>
          </w:p>
          <w:p w14:paraId="79BD0416" w14:textId="77777777" w:rsidR="00AD4398" w:rsidRPr="00870EEC" w:rsidRDefault="00AD4398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 xml:space="preserve">рисование 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2A6A4" w14:textId="77777777" w:rsidR="00AD4398" w:rsidRPr="002064F7" w:rsidRDefault="00AD4398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Культура вза</w:t>
            </w:r>
            <w:r w:rsidRPr="002064F7">
              <w:rPr>
                <w:rFonts w:ascii="Times New Roman" w:hAnsi="Times New Roman"/>
              </w:rPr>
              <w:t>и</w:t>
            </w:r>
            <w:r w:rsidRPr="002064F7">
              <w:rPr>
                <w:rFonts w:ascii="Times New Roman" w:hAnsi="Times New Roman"/>
              </w:rPr>
              <w:t>моотношений</w:t>
            </w:r>
          </w:p>
          <w:p w14:paraId="74CFDC15" w14:textId="77777777" w:rsidR="00AD4398" w:rsidRPr="002064F7" w:rsidRDefault="00AD4398" w:rsidP="00957E1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Знакомство с иллюстраторами детских книг, чтение классической и современной литературы</w:t>
            </w:r>
          </w:p>
          <w:p w14:paraId="653B1128" w14:textId="77777777" w:rsidR="00AD4398" w:rsidRPr="002064F7" w:rsidRDefault="00AD4398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Дидактические игры на разв</w:t>
            </w:r>
            <w:r w:rsidRPr="002064F7">
              <w:rPr>
                <w:rFonts w:ascii="Times New Roman" w:hAnsi="Times New Roman"/>
              </w:rPr>
              <w:t>и</w:t>
            </w:r>
            <w:r w:rsidRPr="002064F7">
              <w:rPr>
                <w:rFonts w:ascii="Times New Roman" w:hAnsi="Times New Roman"/>
              </w:rPr>
              <w:t>тие сенсорики (цвет, форма, величина), мышления</w:t>
            </w:r>
          </w:p>
        </w:tc>
      </w:tr>
      <w:tr w:rsidR="00AD4398" w:rsidRPr="002064F7" w14:paraId="3FF1E09E" w14:textId="77777777" w:rsidTr="00E90741">
        <w:trPr>
          <w:cantSplit/>
          <w:trHeight w:val="113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3D6D4D7" w14:textId="77777777" w:rsidR="00AD4398" w:rsidRPr="002064F7" w:rsidRDefault="00AD4398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среда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FEB7" w14:textId="77777777" w:rsidR="00AD4398" w:rsidRPr="002064F7" w:rsidRDefault="00AD4398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Освоение правил дорожного движения</w:t>
            </w:r>
          </w:p>
          <w:p w14:paraId="71CB9EAD" w14:textId="77777777" w:rsidR="00AD4398" w:rsidRPr="002064F7" w:rsidRDefault="00AD4398" w:rsidP="00F8475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5E1969">
              <w:rPr>
                <w:rFonts w:ascii="Times New Roman" w:hAnsi="Times New Roman"/>
                <w:b/>
              </w:rPr>
              <w:t>Конструир</w:t>
            </w:r>
            <w:r w:rsidRPr="005E1969">
              <w:rPr>
                <w:rFonts w:ascii="Times New Roman" w:hAnsi="Times New Roman"/>
                <w:b/>
              </w:rPr>
              <w:t>о</w:t>
            </w:r>
            <w:r w:rsidRPr="005E1969">
              <w:rPr>
                <w:rFonts w:ascii="Times New Roman" w:hAnsi="Times New Roman"/>
                <w:b/>
              </w:rPr>
              <w:t xml:space="preserve">вание из строительного материала </w:t>
            </w:r>
          </w:p>
          <w:p w14:paraId="2B9337C7" w14:textId="77777777" w:rsidR="00AD4398" w:rsidRPr="002064F7" w:rsidRDefault="00AD4398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пальчик</w:t>
            </w:r>
            <w:r w:rsidRPr="002064F7">
              <w:rPr>
                <w:rFonts w:ascii="Times New Roman" w:hAnsi="Times New Roman"/>
              </w:rPr>
              <w:t>о</w:t>
            </w:r>
            <w:r w:rsidRPr="002064F7">
              <w:rPr>
                <w:rFonts w:ascii="Times New Roman" w:hAnsi="Times New Roman"/>
              </w:rPr>
              <w:t>вая гимнастика, физкультминутки, работа по развитию основных движений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9A8B" w14:textId="77777777" w:rsidR="00AD4398" w:rsidRPr="00870EEC" w:rsidRDefault="00AD4398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 (</w:t>
            </w:r>
            <w:r w:rsidR="00E90741">
              <w:rPr>
                <w:rFonts w:ascii="Times New Roman" w:hAnsi="Times New Roman"/>
                <w:b/>
                <w:sz w:val="24"/>
                <w:szCs w:val="24"/>
              </w:rPr>
              <w:t>ФЭМП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3C68AAC0" w14:textId="77777777" w:rsidR="00AD4398" w:rsidRPr="00870EEC" w:rsidRDefault="00AD4398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 (ознакомление с окружающим миром)</w:t>
            </w:r>
          </w:p>
          <w:p w14:paraId="166B62F1" w14:textId="77777777" w:rsidR="00AD4398" w:rsidRPr="00870EEC" w:rsidRDefault="00AD4398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F6D33" w14:textId="77777777" w:rsidR="00AD4398" w:rsidRPr="002064F7" w:rsidRDefault="00AD4398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Развитие общ</w:t>
            </w:r>
            <w:r w:rsidRPr="002064F7">
              <w:rPr>
                <w:rFonts w:ascii="Times New Roman" w:hAnsi="Times New Roman"/>
              </w:rPr>
              <w:t>е</w:t>
            </w:r>
            <w:r w:rsidRPr="002064F7">
              <w:rPr>
                <w:rFonts w:ascii="Times New Roman" w:hAnsi="Times New Roman"/>
              </w:rPr>
              <w:t>ния, эмоциональной сферы детей (развлечение)</w:t>
            </w:r>
          </w:p>
          <w:p w14:paraId="3ACD1977" w14:textId="77777777" w:rsidR="00AD4398" w:rsidRPr="002064F7" w:rsidRDefault="00AD4398" w:rsidP="00E53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Ознакомление со свойствами и качествами материалов и веществ, игры, опыты, наблюд</w:t>
            </w:r>
            <w:r w:rsidRPr="002064F7">
              <w:rPr>
                <w:rFonts w:ascii="Times New Roman" w:hAnsi="Times New Roman"/>
              </w:rPr>
              <w:t>е</w:t>
            </w:r>
            <w:r w:rsidRPr="002064F7">
              <w:rPr>
                <w:rFonts w:ascii="Times New Roman" w:hAnsi="Times New Roman"/>
              </w:rPr>
              <w:t xml:space="preserve">ния </w:t>
            </w:r>
          </w:p>
          <w:p w14:paraId="6956BF32" w14:textId="77777777" w:rsidR="00AD4398" w:rsidRPr="002064F7" w:rsidRDefault="00AD4398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>Художественно-эстетическое развитие.</w:t>
            </w:r>
            <w:r w:rsidRPr="002064F7">
              <w:rPr>
                <w:rFonts w:ascii="Times New Roman" w:hAnsi="Times New Roman"/>
              </w:rPr>
              <w:t xml:space="preserve"> Индивидуальная работа по лепке. Знакомство с архитектурой и скульпт</w:t>
            </w:r>
            <w:r w:rsidRPr="002064F7">
              <w:rPr>
                <w:rFonts w:ascii="Times New Roman" w:hAnsi="Times New Roman"/>
              </w:rPr>
              <w:t>у</w:t>
            </w:r>
            <w:r w:rsidRPr="002064F7">
              <w:rPr>
                <w:rFonts w:ascii="Times New Roman" w:hAnsi="Times New Roman"/>
              </w:rPr>
              <w:t>рой.</w:t>
            </w:r>
          </w:p>
        </w:tc>
      </w:tr>
      <w:tr w:rsidR="00AD4398" w:rsidRPr="002064F7" w14:paraId="6B13EB60" w14:textId="77777777" w:rsidTr="00E90741">
        <w:trPr>
          <w:cantSplit/>
          <w:trHeight w:val="113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D42E61D" w14:textId="77777777" w:rsidR="00AD4398" w:rsidRPr="002064F7" w:rsidRDefault="00AD4398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четверг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2C2C6" w14:textId="77777777" w:rsidR="00AD4398" w:rsidRPr="002064F7" w:rsidRDefault="00AD4398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Слушание м</w:t>
            </w:r>
            <w:r w:rsidRPr="002064F7">
              <w:rPr>
                <w:rFonts w:ascii="Times New Roman" w:hAnsi="Times New Roman"/>
              </w:rPr>
              <w:t>у</w:t>
            </w:r>
            <w:r w:rsidRPr="002064F7">
              <w:rPr>
                <w:rFonts w:ascii="Times New Roman" w:hAnsi="Times New Roman"/>
              </w:rPr>
              <w:t xml:space="preserve">зыки. Знакомство с композиторами. </w:t>
            </w:r>
          </w:p>
          <w:p w14:paraId="1576F069" w14:textId="77777777" w:rsidR="00AD4398" w:rsidRPr="002064F7" w:rsidRDefault="00AD4398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Игровые с</w:t>
            </w:r>
            <w:r w:rsidRPr="002064F7">
              <w:rPr>
                <w:rFonts w:ascii="Times New Roman" w:hAnsi="Times New Roman"/>
              </w:rPr>
              <w:t>и</w:t>
            </w:r>
            <w:r w:rsidRPr="002064F7">
              <w:rPr>
                <w:rFonts w:ascii="Times New Roman" w:hAnsi="Times New Roman"/>
              </w:rPr>
              <w:t>туации на развитие взаимодействия со сверстниками. Развитие сюжетно-ролевой игры</w:t>
            </w:r>
          </w:p>
          <w:p w14:paraId="0EF1B4C1" w14:textId="77777777" w:rsidR="00AD4398" w:rsidRPr="002064F7" w:rsidRDefault="00AD4398" w:rsidP="005E196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работа по развитию основных движений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03F6" w14:textId="77777777" w:rsidR="00AD4398" w:rsidRPr="00870EEC" w:rsidRDefault="00AD4398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речевое развитие (подготовка к обучению грамоте)</w:t>
            </w:r>
          </w:p>
          <w:p w14:paraId="2094E8E2" w14:textId="77777777" w:rsidR="00AD4398" w:rsidRPr="00870EEC" w:rsidRDefault="00AD4398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 (</w:t>
            </w:r>
            <w:r w:rsidR="00E90741">
              <w:rPr>
                <w:rFonts w:ascii="Times New Roman" w:hAnsi="Times New Roman"/>
                <w:b/>
                <w:sz w:val="24"/>
                <w:szCs w:val="24"/>
              </w:rPr>
              <w:t>ФЭМП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0BB6EAE4" w14:textId="77777777" w:rsidR="00AD4398" w:rsidRDefault="00AD4398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гулке</w:t>
            </w:r>
          </w:p>
          <w:p w14:paraId="035DD691" w14:textId="77777777" w:rsidR="00AD4398" w:rsidRPr="00870EEC" w:rsidRDefault="00AD4398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D32D2" w14:textId="77777777" w:rsidR="00AD4398" w:rsidRPr="002064F7" w:rsidRDefault="00AD4398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Слушание литературных произведений в аудиозаписи</w:t>
            </w:r>
          </w:p>
          <w:p w14:paraId="29937A55" w14:textId="77777777" w:rsidR="00AD4398" w:rsidRPr="002064F7" w:rsidRDefault="00AD4398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Коллективный труд в природном уголке</w:t>
            </w:r>
          </w:p>
          <w:p w14:paraId="19C8D2C4" w14:textId="77777777" w:rsidR="00AD4398" w:rsidRPr="002064F7" w:rsidRDefault="00AD4398" w:rsidP="00E53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Игры на развитие мышления</w:t>
            </w:r>
          </w:p>
          <w:p w14:paraId="484A7268" w14:textId="77777777" w:rsidR="00AD4398" w:rsidRPr="002064F7" w:rsidRDefault="00AD4398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D4398" w:rsidRPr="002064F7" w14:paraId="77F98218" w14:textId="77777777" w:rsidTr="00E90741">
        <w:trPr>
          <w:cantSplit/>
          <w:trHeight w:val="113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639BBC8" w14:textId="77777777" w:rsidR="00AD4398" w:rsidRPr="002064F7" w:rsidRDefault="00AD4398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пятница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5D5E1" w14:textId="77777777" w:rsidR="00AD4398" w:rsidRPr="002064F7" w:rsidRDefault="00AD4398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Дидактические игры по формированию количественных представлений</w:t>
            </w:r>
          </w:p>
          <w:p w14:paraId="4F4AD3B5" w14:textId="77777777" w:rsidR="00AD4398" w:rsidRPr="002064F7" w:rsidRDefault="00AD4398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Театрализованные игры (настольный театр, …)</w:t>
            </w:r>
          </w:p>
          <w:p w14:paraId="04A89EB9" w14:textId="77777777" w:rsidR="00AD4398" w:rsidRPr="002064F7" w:rsidRDefault="00AD4398" w:rsidP="005E196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работа по развитию основных движений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DC1F" w14:textId="77777777" w:rsidR="00AD4398" w:rsidRPr="00870EEC" w:rsidRDefault="00AD4398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речевое развитие (подготовка к обучению грамоте)</w:t>
            </w:r>
          </w:p>
          <w:p w14:paraId="015284F5" w14:textId="77777777" w:rsidR="00AD4398" w:rsidRPr="00870EEC" w:rsidRDefault="00AD4398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аппликация/конструирование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5C34980" w14:textId="77777777" w:rsidR="00AD4398" w:rsidRPr="00870EEC" w:rsidRDefault="00AD4398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  <w:p w14:paraId="3FE78A91" w14:textId="77777777" w:rsidR="00AD4398" w:rsidRPr="00870EEC" w:rsidRDefault="00AD4398" w:rsidP="00C74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BC487" w14:textId="77777777" w:rsidR="00AD4398" w:rsidRPr="002064F7" w:rsidRDefault="00AD4398" w:rsidP="00E53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Художественный труд</w:t>
            </w:r>
          </w:p>
          <w:p w14:paraId="2E6F3F71" w14:textId="77777777" w:rsidR="00AD4398" w:rsidRPr="002064F7" w:rsidRDefault="00AD4398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Игровые упражнения, беседы о правилах поведения в общественных местах</w:t>
            </w:r>
          </w:p>
          <w:p w14:paraId="7CE1A811" w14:textId="77777777" w:rsidR="00AD4398" w:rsidRPr="002064F7" w:rsidRDefault="00AD4398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5E1969" w:rsidRPr="002064F7" w14:paraId="3BC4F135" w14:textId="77777777" w:rsidTr="00E90741">
        <w:trPr>
          <w:cantSplit/>
          <w:trHeight w:val="416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BE8B" w14:textId="77777777" w:rsidR="005E1969" w:rsidRPr="002064F7" w:rsidRDefault="005E1969" w:rsidP="005E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9CA8" w14:textId="77777777" w:rsidR="005E1969" w:rsidRPr="002064F7" w:rsidRDefault="005E1969" w:rsidP="00E86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УТРО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C1C8" w14:textId="77777777" w:rsidR="005E1969" w:rsidRPr="002064F7" w:rsidRDefault="00C1552D" w:rsidP="00E865D3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ЗАНЯТИЯ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ECF2" w14:textId="77777777" w:rsidR="005E1969" w:rsidRPr="002064F7" w:rsidRDefault="005E1969" w:rsidP="00E86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ВЕЧЕР</w:t>
            </w:r>
          </w:p>
        </w:tc>
      </w:tr>
      <w:tr w:rsidR="00E90741" w:rsidRPr="002064F7" w14:paraId="4ED88FD9" w14:textId="77777777" w:rsidTr="00E90741">
        <w:trPr>
          <w:cantSplit/>
          <w:trHeight w:val="116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D664A4F" w14:textId="77777777" w:rsidR="00E90741" w:rsidRPr="002064F7" w:rsidRDefault="00E90741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7A30" w14:textId="77777777" w:rsidR="00E90741" w:rsidRPr="002064F7" w:rsidRDefault="00E90741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развития. </w:t>
            </w:r>
            <w:r w:rsidRPr="002064F7">
              <w:rPr>
                <w:rFonts w:ascii="Times New Roman" w:hAnsi="Times New Roman"/>
              </w:rPr>
              <w:t>Рассматрив</w:t>
            </w:r>
            <w:r w:rsidRPr="002064F7">
              <w:rPr>
                <w:rFonts w:ascii="Times New Roman" w:hAnsi="Times New Roman"/>
              </w:rPr>
              <w:t>а</w:t>
            </w:r>
            <w:r w:rsidRPr="002064F7">
              <w:rPr>
                <w:rFonts w:ascii="Times New Roman" w:hAnsi="Times New Roman"/>
              </w:rPr>
              <w:t>ние картин, беседы о предметах и явлениях окружающ</w:t>
            </w:r>
            <w:r w:rsidRPr="002064F7">
              <w:rPr>
                <w:rFonts w:ascii="Times New Roman" w:hAnsi="Times New Roman"/>
              </w:rPr>
              <w:t>е</w:t>
            </w:r>
            <w:r w:rsidRPr="002064F7">
              <w:rPr>
                <w:rFonts w:ascii="Times New Roman" w:hAnsi="Times New Roman"/>
              </w:rPr>
              <w:t>го мира</w:t>
            </w:r>
          </w:p>
          <w:p w14:paraId="598553D6" w14:textId="77777777" w:rsidR="00E90741" w:rsidRPr="002064F7" w:rsidRDefault="00E90741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Игры на развитие грамматического строя речи</w:t>
            </w:r>
          </w:p>
          <w:p w14:paraId="6AEE0EC2" w14:textId="77777777" w:rsidR="00E90741" w:rsidRPr="002064F7" w:rsidRDefault="00E90741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Знакомство с нетрадиционными техниками изобразительной деятел</w:t>
            </w:r>
            <w:r w:rsidRPr="002064F7">
              <w:rPr>
                <w:rFonts w:ascii="Times New Roman" w:hAnsi="Times New Roman"/>
              </w:rPr>
              <w:t>ь</w:t>
            </w:r>
            <w:r w:rsidRPr="002064F7">
              <w:rPr>
                <w:rFonts w:ascii="Times New Roman" w:hAnsi="Times New Roman"/>
              </w:rPr>
              <w:t>ности</w:t>
            </w:r>
          </w:p>
          <w:p w14:paraId="49B91665" w14:textId="77777777" w:rsidR="00E90741" w:rsidRPr="002064F7" w:rsidRDefault="00E90741" w:rsidP="004473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работа по развитию основных движений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0C83" w14:textId="77777777" w:rsidR="00E90741" w:rsidRPr="002D273E" w:rsidRDefault="00E90741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273E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 (ознакомление с окружающим миром)</w:t>
            </w:r>
          </w:p>
          <w:p w14:paraId="0FF5E60B" w14:textId="77777777" w:rsidR="00E90741" w:rsidRPr="002D273E" w:rsidRDefault="00E90741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273E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</w:t>
            </w:r>
          </w:p>
          <w:p w14:paraId="6786EF6A" w14:textId="77777777" w:rsidR="00E90741" w:rsidRPr="002D273E" w:rsidRDefault="00E90741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273E"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B90EC" w14:textId="77777777" w:rsidR="00E90741" w:rsidRPr="002064F7" w:rsidRDefault="00E90741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Дидактические игры на фо</w:t>
            </w:r>
            <w:r w:rsidRPr="002064F7">
              <w:rPr>
                <w:rFonts w:ascii="Times New Roman" w:hAnsi="Times New Roman"/>
              </w:rPr>
              <w:t>р</w:t>
            </w:r>
            <w:r w:rsidRPr="002064F7">
              <w:rPr>
                <w:rFonts w:ascii="Times New Roman" w:hAnsi="Times New Roman"/>
              </w:rPr>
              <w:t>мирование представлений о предметах и явлениях окр</w:t>
            </w:r>
            <w:r w:rsidRPr="002064F7">
              <w:rPr>
                <w:rFonts w:ascii="Times New Roman" w:hAnsi="Times New Roman"/>
              </w:rPr>
              <w:t>у</w:t>
            </w:r>
            <w:r w:rsidRPr="002064F7">
              <w:rPr>
                <w:rFonts w:ascii="Times New Roman" w:hAnsi="Times New Roman"/>
              </w:rPr>
              <w:t>жающего мира</w:t>
            </w:r>
          </w:p>
          <w:p w14:paraId="71137849" w14:textId="77777777" w:rsidR="00E90741" w:rsidRPr="002064F7" w:rsidRDefault="00E90741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Музыкально-дидактические игры, игра на музыкальных инструментах</w:t>
            </w:r>
          </w:p>
          <w:p w14:paraId="12FA7E76" w14:textId="77777777" w:rsidR="00E90741" w:rsidRPr="002064F7" w:rsidRDefault="00E90741" w:rsidP="00E53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Игры на разв</w:t>
            </w:r>
            <w:r w:rsidRPr="002064F7">
              <w:rPr>
                <w:rFonts w:ascii="Times New Roman" w:hAnsi="Times New Roman"/>
              </w:rPr>
              <w:t>и</w:t>
            </w:r>
            <w:r w:rsidRPr="002064F7">
              <w:rPr>
                <w:rFonts w:ascii="Times New Roman" w:hAnsi="Times New Roman"/>
              </w:rPr>
              <w:t>тие общения со сверстниками. Обогащение сюжетно-ролевой игры</w:t>
            </w:r>
          </w:p>
          <w:p w14:paraId="2ED224BF" w14:textId="77777777" w:rsidR="00E90741" w:rsidRPr="002064F7" w:rsidRDefault="00E90741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Игры на развитие мелкой моторики</w:t>
            </w:r>
          </w:p>
        </w:tc>
      </w:tr>
      <w:tr w:rsidR="00E90741" w:rsidRPr="002064F7" w14:paraId="74FF5E24" w14:textId="77777777" w:rsidTr="00E90741">
        <w:trPr>
          <w:cantSplit/>
          <w:trHeight w:val="116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5135737" w14:textId="77777777" w:rsidR="00E90741" w:rsidRPr="002064F7" w:rsidRDefault="00E90741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вторник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5BB96" w14:textId="77777777" w:rsidR="00E90741" w:rsidRPr="002064F7" w:rsidRDefault="00E90741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Игры на развитие интонационной выразительности речи, заучивание стихотворений.</w:t>
            </w:r>
          </w:p>
          <w:p w14:paraId="20FA44D5" w14:textId="77777777" w:rsidR="00E90741" w:rsidRPr="002064F7" w:rsidRDefault="00E90741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 </w:t>
            </w:r>
            <w:r w:rsidRPr="002064F7">
              <w:rPr>
                <w:rFonts w:ascii="Times New Roman" w:hAnsi="Times New Roman"/>
              </w:rPr>
              <w:t>Художестве</w:t>
            </w:r>
            <w:r w:rsidRPr="002064F7">
              <w:rPr>
                <w:rFonts w:ascii="Times New Roman" w:hAnsi="Times New Roman"/>
              </w:rPr>
              <w:t>н</w:t>
            </w:r>
            <w:r w:rsidRPr="002064F7">
              <w:rPr>
                <w:rFonts w:ascii="Times New Roman" w:hAnsi="Times New Roman"/>
              </w:rPr>
              <w:t>ный труд. Знакомство с декоративно-прикладным иску</w:t>
            </w:r>
            <w:r w:rsidRPr="002064F7">
              <w:rPr>
                <w:rFonts w:ascii="Times New Roman" w:hAnsi="Times New Roman"/>
              </w:rPr>
              <w:t>с</w:t>
            </w:r>
            <w:r w:rsidRPr="002064F7">
              <w:rPr>
                <w:rFonts w:ascii="Times New Roman" w:hAnsi="Times New Roman"/>
              </w:rPr>
              <w:t>ством</w:t>
            </w:r>
          </w:p>
          <w:p w14:paraId="3C2F62F7" w14:textId="77777777" w:rsidR="00E90741" w:rsidRPr="002064F7" w:rsidRDefault="00E90741" w:rsidP="004473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работа по развитию основных движений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716E" w14:textId="77777777" w:rsidR="00E90741" w:rsidRPr="00870EEC" w:rsidRDefault="00E90741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ФЭМП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3CB03851" w14:textId="77777777" w:rsidR="00E90741" w:rsidRPr="00870EEC" w:rsidRDefault="00E90741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  <w:p w14:paraId="4F6D4D79" w14:textId="77777777" w:rsidR="00E90741" w:rsidRPr="00870EEC" w:rsidRDefault="00E90741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речевое развитие (чтение х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дожественной литературы)</w:t>
            </w:r>
          </w:p>
          <w:p w14:paraId="2F41FC4A" w14:textId="77777777" w:rsidR="00E90741" w:rsidRPr="00870EEC" w:rsidRDefault="00E90741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 xml:space="preserve">рисование 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87ADA" w14:textId="77777777" w:rsidR="00E90741" w:rsidRPr="002064F7" w:rsidRDefault="00E90741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Игры с прав</w:t>
            </w:r>
            <w:r w:rsidRPr="002064F7">
              <w:rPr>
                <w:rFonts w:ascii="Times New Roman" w:hAnsi="Times New Roman"/>
              </w:rPr>
              <w:t>и</w:t>
            </w:r>
            <w:r w:rsidRPr="002064F7">
              <w:rPr>
                <w:rFonts w:ascii="Times New Roman" w:hAnsi="Times New Roman"/>
              </w:rPr>
              <w:t>лами социального содержания. Эмоции людей</w:t>
            </w:r>
          </w:p>
          <w:p w14:paraId="560DBA1C" w14:textId="77777777" w:rsidR="00E90741" w:rsidRPr="002064F7" w:rsidRDefault="00E90741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Дидактические игры на разв</w:t>
            </w:r>
            <w:r w:rsidRPr="002064F7">
              <w:rPr>
                <w:rFonts w:ascii="Times New Roman" w:hAnsi="Times New Roman"/>
              </w:rPr>
              <w:t>и</w:t>
            </w:r>
            <w:r w:rsidRPr="002064F7">
              <w:rPr>
                <w:rFonts w:ascii="Times New Roman" w:hAnsi="Times New Roman"/>
              </w:rPr>
              <w:t xml:space="preserve">тие сенсорики (вкус, запах, осязание). </w:t>
            </w:r>
          </w:p>
          <w:p w14:paraId="67A9B7DC" w14:textId="77777777" w:rsidR="00E90741" w:rsidRPr="002064F7" w:rsidRDefault="00E90741" w:rsidP="00E53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Беседы о книгах. Литературные викт</w:t>
            </w:r>
            <w:r w:rsidRPr="002064F7">
              <w:rPr>
                <w:rFonts w:ascii="Times New Roman" w:hAnsi="Times New Roman"/>
              </w:rPr>
              <w:t>о</w:t>
            </w:r>
            <w:r w:rsidRPr="002064F7">
              <w:rPr>
                <w:rFonts w:ascii="Times New Roman" w:hAnsi="Times New Roman"/>
              </w:rPr>
              <w:t>рины</w:t>
            </w:r>
          </w:p>
        </w:tc>
      </w:tr>
      <w:tr w:rsidR="00E90741" w:rsidRPr="002064F7" w14:paraId="67832E03" w14:textId="77777777" w:rsidTr="00E90741">
        <w:trPr>
          <w:cantSplit/>
          <w:trHeight w:val="116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3CB8883" w14:textId="77777777" w:rsidR="00E90741" w:rsidRPr="002064F7" w:rsidRDefault="00E90741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среда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0BFC4" w14:textId="77777777" w:rsidR="00E90741" w:rsidRPr="002064F7" w:rsidRDefault="00E90741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Игровые с</w:t>
            </w:r>
            <w:r w:rsidRPr="002064F7">
              <w:rPr>
                <w:rFonts w:ascii="Times New Roman" w:hAnsi="Times New Roman"/>
              </w:rPr>
              <w:t>и</w:t>
            </w:r>
            <w:r w:rsidRPr="002064F7">
              <w:rPr>
                <w:rFonts w:ascii="Times New Roman" w:hAnsi="Times New Roman"/>
              </w:rPr>
              <w:t>туации на обучение правилам безопасности в быту и на улице</w:t>
            </w:r>
          </w:p>
          <w:p w14:paraId="79098230" w14:textId="77777777" w:rsidR="00E90741" w:rsidRPr="002064F7" w:rsidRDefault="00E90741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447322">
              <w:rPr>
                <w:rFonts w:ascii="Times New Roman" w:hAnsi="Times New Roman"/>
                <w:b/>
              </w:rPr>
              <w:t>Конструир</w:t>
            </w:r>
            <w:r w:rsidRPr="00447322">
              <w:rPr>
                <w:rFonts w:ascii="Times New Roman" w:hAnsi="Times New Roman"/>
                <w:b/>
              </w:rPr>
              <w:t>о</w:t>
            </w:r>
            <w:r w:rsidRPr="00447322">
              <w:rPr>
                <w:rFonts w:ascii="Times New Roman" w:hAnsi="Times New Roman"/>
                <w:b/>
              </w:rPr>
              <w:t>вание из бумаги, природного, бросового материала</w:t>
            </w:r>
            <w:r w:rsidRPr="002064F7">
              <w:rPr>
                <w:rFonts w:ascii="Times New Roman" w:hAnsi="Times New Roman"/>
              </w:rPr>
              <w:t xml:space="preserve"> </w:t>
            </w:r>
          </w:p>
          <w:p w14:paraId="7CD47048" w14:textId="77777777" w:rsidR="00E90741" w:rsidRPr="002064F7" w:rsidRDefault="00E90741" w:rsidP="004473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работа по развитию основных движений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7C4E" w14:textId="77777777" w:rsidR="00E90741" w:rsidRPr="00870EEC" w:rsidRDefault="00E90741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ФЭМП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6481A9CE" w14:textId="77777777" w:rsidR="00E90741" w:rsidRPr="00870EEC" w:rsidRDefault="00E90741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 (ознакомление с окружающим миром)</w:t>
            </w:r>
          </w:p>
          <w:p w14:paraId="5D5C2C36" w14:textId="77777777" w:rsidR="00E90741" w:rsidRPr="00870EEC" w:rsidRDefault="00E90741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8EE6E" w14:textId="77777777" w:rsidR="00E90741" w:rsidRPr="002064F7" w:rsidRDefault="00E90741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Развитие общ</w:t>
            </w:r>
            <w:r w:rsidRPr="002064F7">
              <w:rPr>
                <w:rFonts w:ascii="Times New Roman" w:hAnsi="Times New Roman"/>
              </w:rPr>
              <w:t>е</w:t>
            </w:r>
            <w:r w:rsidRPr="002064F7">
              <w:rPr>
                <w:rFonts w:ascii="Times New Roman" w:hAnsi="Times New Roman"/>
              </w:rPr>
              <w:t>ния, эмоциональной сферы детей (развлечение)</w:t>
            </w:r>
          </w:p>
          <w:p w14:paraId="3B7FD17F" w14:textId="77777777" w:rsidR="00E90741" w:rsidRPr="002064F7" w:rsidRDefault="00E90741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 xml:space="preserve">Лепка (тесто, пластилинография) </w:t>
            </w:r>
          </w:p>
          <w:p w14:paraId="3194BF51" w14:textId="77777777" w:rsidR="00E90741" w:rsidRPr="002064F7" w:rsidRDefault="00E90741" w:rsidP="00E5351B">
            <w:pPr>
              <w:spacing w:after="0" w:line="240" w:lineRule="auto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Дидактические игры эколог</w:t>
            </w:r>
            <w:r w:rsidRPr="002064F7">
              <w:rPr>
                <w:rFonts w:ascii="Times New Roman" w:hAnsi="Times New Roman"/>
              </w:rPr>
              <w:t>и</w:t>
            </w:r>
            <w:r w:rsidRPr="002064F7">
              <w:rPr>
                <w:rFonts w:ascii="Times New Roman" w:hAnsi="Times New Roman"/>
              </w:rPr>
              <w:t xml:space="preserve">ческого содержания, рассматривание картин, беседы </w:t>
            </w:r>
          </w:p>
          <w:p w14:paraId="327C5986" w14:textId="77777777" w:rsidR="00E90741" w:rsidRPr="002064F7" w:rsidRDefault="00E90741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Упражнения на развитие мелкой моторики</w:t>
            </w:r>
          </w:p>
        </w:tc>
      </w:tr>
      <w:tr w:rsidR="00E90741" w:rsidRPr="002064F7" w14:paraId="29AACE1F" w14:textId="77777777" w:rsidTr="00E90741">
        <w:trPr>
          <w:cantSplit/>
          <w:trHeight w:val="116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E891C1B" w14:textId="77777777" w:rsidR="00E90741" w:rsidRPr="002064F7" w:rsidRDefault="00E90741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четверг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0AAE" w14:textId="77777777" w:rsidR="00E90741" w:rsidRPr="002064F7" w:rsidRDefault="00E90741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Беседы об и</w:t>
            </w:r>
            <w:r w:rsidRPr="002064F7">
              <w:rPr>
                <w:rFonts w:ascii="Times New Roman" w:hAnsi="Times New Roman"/>
              </w:rPr>
              <w:t>с</w:t>
            </w:r>
            <w:r w:rsidRPr="002064F7">
              <w:rPr>
                <w:rFonts w:ascii="Times New Roman" w:hAnsi="Times New Roman"/>
              </w:rPr>
              <w:t>кусстве</w:t>
            </w:r>
          </w:p>
          <w:p w14:paraId="188E8B02" w14:textId="77777777" w:rsidR="00E90741" w:rsidRPr="002064F7" w:rsidRDefault="00E90741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Игровые с</w:t>
            </w:r>
            <w:r w:rsidRPr="002064F7">
              <w:rPr>
                <w:rFonts w:ascii="Times New Roman" w:hAnsi="Times New Roman"/>
              </w:rPr>
              <w:t>и</w:t>
            </w:r>
            <w:r w:rsidRPr="002064F7">
              <w:rPr>
                <w:rFonts w:ascii="Times New Roman" w:hAnsi="Times New Roman"/>
              </w:rPr>
              <w:t>туации на усвоение норм и правил поведения со сверс</w:t>
            </w:r>
            <w:r w:rsidRPr="002064F7">
              <w:rPr>
                <w:rFonts w:ascii="Times New Roman" w:hAnsi="Times New Roman"/>
              </w:rPr>
              <w:t>т</w:t>
            </w:r>
            <w:r w:rsidRPr="002064F7">
              <w:rPr>
                <w:rFonts w:ascii="Times New Roman" w:hAnsi="Times New Roman"/>
              </w:rPr>
              <w:t>никами</w:t>
            </w:r>
          </w:p>
          <w:p w14:paraId="2F777E61" w14:textId="77777777" w:rsidR="00E90741" w:rsidRPr="002064F7" w:rsidRDefault="00E90741" w:rsidP="004473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>
              <w:rPr>
                <w:rFonts w:ascii="Times New Roman" w:hAnsi="Times New Roman"/>
              </w:rPr>
              <w:t>Динамические паузы</w:t>
            </w:r>
            <w:r w:rsidRPr="002064F7">
              <w:rPr>
                <w:rFonts w:ascii="Times New Roman" w:hAnsi="Times New Roman"/>
              </w:rPr>
              <w:t>, работа по развитию основных движений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20FD" w14:textId="77777777" w:rsidR="00E90741" w:rsidRPr="00870EEC" w:rsidRDefault="00E90741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речевое развитие (подготовка к обучению грамоте)</w:t>
            </w:r>
          </w:p>
          <w:p w14:paraId="025643E9" w14:textId="77777777" w:rsidR="00E90741" w:rsidRPr="00870EEC" w:rsidRDefault="00E90741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ФЭМП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4277E563" w14:textId="77777777" w:rsidR="00E90741" w:rsidRDefault="00E90741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гулке</w:t>
            </w:r>
          </w:p>
          <w:p w14:paraId="0CA7D319" w14:textId="77777777" w:rsidR="00E90741" w:rsidRPr="00870EEC" w:rsidRDefault="00E90741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A1F2E" w14:textId="77777777" w:rsidR="00E90741" w:rsidRPr="002064F7" w:rsidRDefault="00E90741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Игры-драматизации по сказкам и лит</w:t>
            </w:r>
            <w:r w:rsidRPr="002064F7">
              <w:rPr>
                <w:rFonts w:ascii="Times New Roman" w:hAnsi="Times New Roman"/>
              </w:rPr>
              <w:t>е</w:t>
            </w:r>
            <w:r w:rsidRPr="002064F7">
              <w:rPr>
                <w:rFonts w:ascii="Times New Roman" w:hAnsi="Times New Roman"/>
              </w:rPr>
              <w:t>ратурным произведениям</w:t>
            </w:r>
          </w:p>
          <w:p w14:paraId="256AEAEC" w14:textId="77777777" w:rsidR="00E90741" w:rsidRPr="002064F7" w:rsidRDefault="00E90741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Коллективный труд, рассматривание картин о труде взрослых, дежурство.</w:t>
            </w:r>
          </w:p>
          <w:p w14:paraId="11C336F4" w14:textId="77777777" w:rsidR="00E90741" w:rsidRPr="002064F7" w:rsidRDefault="00E90741" w:rsidP="00E5351B">
            <w:pPr>
              <w:spacing w:after="0" w:line="240" w:lineRule="auto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 xml:space="preserve">Наше здоровье </w:t>
            </w:r>
          </w:p>
          <w:p w14:paraId="091FF29B" w14:textId="77777777" w:rsidR="00E90741" w:rsidRPr="002064F7" w:rsidRDefault="00E90741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90741" w:rsidRPr="002064F7" w14:paraId="7AB71B68" w14:textId="77777777" w:rsidTr="00E90741">
        <w:trPr>
          <w:cantSplit/>
          <w:trHeight w:val="116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B23C61" w14:textId="77777777" w:rsidR="00E90741" w:rsidRPr="002064F7" w:rsidRDefault="00E90741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пятница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302CC" w14:textId="77777777" w:rsidR="00E90741" w:rsidRPr="002064F7" w:rsidRDefault="00E90741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Дидактические игры по формированию представлений о времени и простра</w:t>
            </w:r>
            <w:r w:rsidRPr="002064F7">
              <w:rPr>
                <w:rFonts w:ascii="Times New Roman" w:hAnsi="Times New Roman"/>
              </w:rPr>
              <w:t>н</w:t>
            </w:r>
            <w:r w:rsidRPr="002064F7">
              <w:rPr>
                <w:rFonts w:ascii="Times New Roman" w:hAnsi="Times New Roman"/>
              </w:rPr>
              <w:t>стве. Знакомство с историей предметов.</w:t>
            </w:r>
          </w:p>
          <w:p w14:paraId="3C4F105F" w14:textId="77777777" w:rsidR="00E90741" w:rsidRPr="002064F7" w:rsidRDefault="00E90741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Игры на развитие связной речи</w:t>
            </w:r>
          </w:p>
          <w:p w14:paraId="4033D232" w14:textId="77777777" w:rsidR="00E90741" w:rsidRPr="002064F7" w:rsidRDefault="00E90741" w:rsidP="004473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работа по развитию основных движений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9F28" w14:textId="77777777" w:rsidR="00E90741" w:rsidRPr="00870EEC" w:rsidRDefault="00E90741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речевое развитие (подготовка к обучению грамоте)</w:t>
            </w:r>
          </w:p>
          <w:p w14:paraId="4ECD96F3" w14:textId="77777777" w:rsidR="00E90741" w:rsidRPr="00870EEC" w:rsidRDefault="00E90741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аппликация/конструирование</w:t>
            </w: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024C4D0" w14:textId="77777777" w:rsidR="00E90741" w:rsidRPr="00870EEC" w:rsidRDefault="00E90741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EC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  <w:p w14:paraId="5D9F45EA" w14:textId="77777777" w:rsidR="00E90741" w:rsidRPr="00870EEC" w:rsidRDefault="00E90741" w:rsidP="00C74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A007E" w14:textId="77777777" w:rsidR="00E90741" w:rsidRPr="002064F7" w:rsidRDefault="00E90741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Художественный труд</w:t>
            </w:r>
          </w:p>
          <w:p w14:paraId="2C01BD7D" w14:textId="77777777" w:rsidR="00E90741" w:rsidRPr="002064F7" w:rsidRDefault="00E90741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Игровые упражнения на ра</w:t>
            </w:r>
            <w:r w:rsidRPr="002064F7">
              <w:rPr>
                <w:rFonts w:ascii="Times New Roman" w:hAnsi="Times New Roman"/>
              </w:rPr>
              <w:t>з</w:t>
            </w:r>
            <w:r w:rsidRPr="002064F7">
              <w:rPr>
                <w:rFonts w:ascii="Times New Roman" w:hAnsi="Times New Roman"/>
              </w:rPr>
              <w:t>витие психических процессов (восприятие, внимание, п</w:t>
            </w:r>
            <w:r w:rsidRPr="002064F7">
              <w:rPr>
                <w:rFonts w:ascii="Times New Roman" w:hAnsi="Times New Roman"/>
              </w:rPr>
              <w:t>а</w:t>
            </w:r>
            <w:r w:rsidRPr="002064F7">
              <w:rPr>
                <w:rFonts w:ascii="Times New Roman" w:hAnsi="Times New Roman"/>
              </w:rPr>
              <w:t>мять, мышление). Головоломки, лабиринты.</w:t>
            </w:r>
          </w:p>
          <w:p w14:paraId="59CF2479" w14:textId="77777777" w:rsidR="00E90741" w:rsidRPr="002064F7" w:rsidRDefault="00E90741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5DA362BC" w14:textId="77777777" w:rsidR="00775A05" w:rsidRPr="002064F7" w:rsidRDefault="00775A05" w:rsidP="00E5351B">
      <w:pPr>
        <w:spacing w:after="0" w:line="240" w:lineRule="auto"/>
        <w:jc w:val="center"/>
        <w:rPr>
          <w:rFonts w:ascii="Times New Roman" w:hAnsi="Times New Roman"/>
          <w:b/>
        </w:rPr>
      </w:pPr>
      <w:r w:rsidRPr="002064F7">
        <w:rPr>
          <w:rFonts w:ascii="Times New Roman" w:hAnsi="Times New Roman"/>
          <w:b/>
        </w:rPr>
        <w:lastRenderedPageBreak/>
        <w:t xml:space="preserve">Сетка образовательной деятельности в </w:t>
      </w:r>
      <w:r w:rsidR="00E90741">
        <w:rPr>
          <w:rFonts w:ascii="Times New Roman" w:hAnsi="Times New Roman"/>
          <w:b/>
        </w:rPr>
        <w:t>подготовительной</w:t>
      </w:r>
      <w:r w:rsidRPr="002064F7">
        <w:rPr>
          <w:rFonts w:ascii="Times New Roman" w:hAnsi="Times New Roman"/>
          <w:b/>
        </w:rPr>
        <w:t xml:space="preserve"> группе (ТНР) МБДОУ № 115.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5470"/>
        <w:gridCol w:w="155"/>
        <w:gridCol w:w="3516"/>
        <w:gridCol w:w="5621"/>
      </w:tblGrid>
      <w:tr w:rsidR="006C7ABA" w:rsidRPr="002064F7" w14:paraId="35B6827A" w14:textId="77777777" w:rsidTr="00770643">
        <w:trPr>
          <w:cantSplit/>
          <w:trHeight w:val="42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FAD2C" w14:textId="77777777" w:rsidR="006C7ABA" w:rsidRPr="002064F7" w:rsidRDefault="006C7ABA" w:rsidP="00E53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1 н</w:t>
            </w:r>
            <w:r w:rsidRPr="002064F7">
              <w:rPr>
                <w:rFonts w:ascii="Times New Roman" w:hAnsi="Times New Roman"/>
              </w:rPr>
              <w:t>е</w:t>
            </w:r>
            <w:r w:rsidRPr="002064F7">
              <w:rPr>
                <w:rFonts w:ascii="Times New Roman" w:hAnsi="Times New Roman"/>
              </w:rPr>
              <w:t>деля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359E2" w14:textId="77777777" w:rsidR="006C7ABA" w:rsidRPr="002064F7" w:rsidRDefault="006C7ABA" w:rsidP="006C7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УТРО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1854" w14:textId="77777777" w:rsidR="006C7ABA" w:rsidRPr="002064F7" w:rsidRDefault="00C1552D" w:rsidP="006C7ABA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E3791" w14:textId="77777777" w:rsidR="006C7ABA" w:rsidRPr="002064F7" w:rsidRDefault="006C7ABA" w:rsidP="006C7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ВЕЧЕР</w:t>
            </w:r>
          </w:p>
        </w:tc>
      </w:tr>
      <w:tr w:rsidR="00E90741" w:rsidRPr="002064F7" w14:paraId="4B407544" w14:textId="77777777" w:rsidTr="00770643">
        <w:trPr>
          <w:cantSplit/>
          <w:trHeight w:val="113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5B86321" w14:textId="77777777" w:rsidR="00E90741" w:rsidRPr="002064F7" w:rsidRDefault="00E90741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FB689" w14:textId="77777777" w:rsidR="00E90741" w:rsidRPr="002064F7" w:rsidRDefault="00E90741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Беседы о семье, о родном городе, о родной стране, о госуда</w:t>
            </w:r>
            <w:r w:rsidRPr="002064F7">
              <w:rPr>
                <w:rFonts w:ascii="Times New Roman" w:hAnsi="Times New Roman"/>
              </w:rPr>
              <w:t>р</w:t>
            </w:r>
            <w:r w:rsidRPr="002064F7">
              <w:rPr>
                <w:rFonts w:ascii="Times New Roman" w:hAnsi="Times New Roman"/>
              </w:rPr>
              <w:t>ственных праздниках</w:t>
            </w:r>
          </w:p>
          <w:p w14:paraId="3ECAA5E6" w14:textId="77777777" w:rsidR="00E90741" w:rsidRPr="002064F7" w:rsidRDefault="00E90741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Игры на развитие активного и па</w:t>
            </w:r>
            <w:r w:rsidRPr="002064F7">
              <w:rPr>
                <w:rFonts w:ascii="Times New Roman" w:hAnsi="Times New Roman"/>
              </w:rPr>
              <w:t>с</w:t>
            </w:r>
            <w:r w:rsidRPr="002064F7">
              <w:rPr>
                <w:rFonts w:ascii="Times New Roman" w:hAnsi="Times New Roman"/>
              </w:rPr>
              <w:t>сивного словаря</w:t>
            </w:r>
          </w:p>
          <w:p w14:paraId="7F4B3368" w14:textId="77777777" w:rsidR="00E90741" w:rsidRPr="002064F7" w:rsidRDefault="00E90741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Знакомство с живописью. Знакомство с архитектурой и скульптурой.</w:t>
            </w:r>
          </w:p>
          <w:p w14:paraId="0300083C" w14:textId="77777777" w:rsidR="00E90741" w:rsidRPr="002064F7" w:rsidRDefault="00E90741" w:rsidP="0044732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работа по развитию основных движений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8531" w14:textId="77777777" w:rsidR="00E90741" w:rsidRPr="00F429D3" w:rsidRDefault="00E90741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 (ознакомление с окружающим миром)</w:t>
            </w:r>
          </w:p>
          <w:p w14:paraId="002A86C4" w14:textId="77777777" w:rsidR="00E90741" w:rsidRPr="00F429D3" w:rsidRDefault="00E90741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</w:p>
          <w:p w14:paraId="7A80CF23" w14:textId="77777777" w:rsidR="00E90741" w:rsidRPr="00F429D3" w:rsidRDefault="00E90741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на пр</w:t>
            </w: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гулке</w:t>
            </w:r>
          </w:p>
          <w:p w14:paraId="3A976BED" w14:textId="77777777" w:rsidR="00E90741" w:rsidRPr="00F429D3" w:rsidRDefault="00E90741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логопедическое занятие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42ED9" w14:textId="77777777" w:rsidR="00E90741" w:rsidRPr="002064F7" w:rsidRDefault="00E90741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Познавательно-исследовательская деятельность</w:t>
            </w:r>
          </w:p>
          <w:p w14:paraId="47562D2C" w14:textId="77777777" w:rsidR="00E90741" w:rsidRPr="002064F7" w:rsidRDefault="00E90741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Индивидуал</w:t>
            </w:r>
            <w:r w:rsidRPr="002064F7">
              <w:rPr>
                <w:rFonts w:ascii="Times New Roman" w:hAnsi="Times New Roman"/>
              </w:rPr>
              <w:t>ь</w:t>
            </w:r>
            <w:r w:rsidRPr="002064F7">
              <w:rPr>
                <w:rFonts w:ascii="Times New Roman" w:hAnsi="Times New Roman"/>
              </w:rPr>
              <w:t xml:space="preserve">ная работа по лепке. </w:t>
            </w:r>
          </w:p>
          <w:p w14:paraId="500FD1DE" w14:textId="77777777" w:rsidR="00E90741" w:rsidRPr="002064F7" w:rsidRDefault="00E90741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Игры на ра</w:t>
            </w:r>
            <w:r w:rsidRPr="002064F7">
              <w:rPr>
                <w:rFonts w:ascii="Times New Roman" w:hAnsi="Times New Roman"/>
              </w:rPr>
              <w:t>з</w:t>
            </w:r>
            <w:r w:rsidRPr="002064F7">
              <w:rPr>
                <w:rFonts w:ascii="Times New Roman" w:hAnsi="Times New Roman"/>
              </w:rPr>
              <w:t>витие общения со взрослыми. Обогащение сюжетно-ролевой игры</w:t>
            </w:r>
          </w:p>
          <w:p w14:paraId="09F3062C" w14:textId="77777777" w:rsidR="00E90741" w:rsidRPr="002064F7" w:rsidRDefault="00E90741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90741" w:rsidRPr="002064F7" w14:paraId="4C995908" w14:textId="77777777" w:rsidTr="00770643">
        <w:trPr>
          <w:cantSplit/>
          <w:trHeight w:val="94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2DF7CC9" w14:textId="77777777" w:rsidR="00E90741" w:rsidRPr="002064F7" w:rsidRDefault="00E90741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вторник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2DEA5" w14:textId="77777777" w:rsidR="00E90741" w:rsidRPr="002064F7" w:rsidRDefault="00E90741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 xml:space="preserve">Игры на развитие фонематического слуха, </w:t>
            </w:r>
            <w:proofErr w:type="gramStart"/>
            <w:r w:rsidRPr="002064F7">
              <w:rPr>
                <w:rFonts w:ascii="Times New Roman" w:hAnsi="Times New Roman"/>
              </w:rPr>
              <w:t>звуко-буквенного</w:t>
            </w:r>
            <w:proofErr w:type="gramEnd"/>
            <w:r w:rsidRPr="002064F7">
              <w:rPr>
                <w:rFonts w:ascii="Times New Roman" w:hAnsi="Times New Roman"/>
              </w:rPr>
              <w:t xml:space="preserve"> анализа</w:t>
            </w:r>
          </w:p>
          <w:p w14:paraId="18E43F8E" w14:textId="77777777" w:rsidR="00E90741" w:rsidRPr="002064F7" w:rsidRDefault="00E90741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Слушание музыки. Знакомство с композиторами.</w:t>
            </w:r>
          </w:p>
          <w:p w14:paraId="0766EC60" w14:textId="77777777" w:rsidR="00E90741" w:rsidRPr="002064F7" w:rsidRDefault="00E90741" w:rsidP="0044732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работа по развитию основных движений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E4C9" w14:textId="77777777" w:rsidR="00E90741" w:rsidRPr="00F429D3" w:rsidRDefault="00E90741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логопедическое занятие</w:t>
            </w:r>
          </w:p>
          <w:p w14:paraId="5C03B88D" w14:textId="77777777" w:rsidR="00E90741" w:rsidRPr="00F429D3" w:rsidRDefault="00E90741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ФЭМП</w:t>
            </w: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15CBE8A5" w14:textId="77777777" w:rsidR="00E90741" w:rsidRPr="00F429D3" w:rsidRDefault="00E90741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8B93D" w14:textId="77777777" w:rsidR="00E90741" w:rsidRPr="002064F7" w:rsidRDefault="00E90741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Культура взаимоотношений</w:t>
            </w:r>
          </w:p>
          <w:p w14:paraId="45D734F3" w14:textId="77777777" w:rsidR="00E90741" w:rsidRPr="002064F7" w:rsidRDefault="00E90741" w:rsidP="00E53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Дидактические игры на ра</w:t>
            </w:r>
            <w:r w:rsidRPr="002064F7">
              <w:rPr>
                <w:rFonts w:ascii="Times New Roman" w:hAnsi="Times New Roman"/>
              </w:rPr>
              <w:t>з</w:t>
            </w:r>
            <w:r w:rsidRPr="002064F7">
              <w:rPr>
                <w:rFonts w:ascii="Times New Roman" w:hAnsi="Times New Roman"/>
              </w:rPr>
              <w:t>витие сенсорики (цвет, форма, величина), мышления</w:t>
            </w:r>
          </w:p>
          <w:p w14:paraId="6C17154F" w14:textId="77777777" w:rsidR="00E90741" w:rsidRPr="002064F7" w:rsidRDefault="00E90741" w:rsidP="0044732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Знакомство с иллюстраторами де</w:t>
            </w:r>
            <w:r w:rsidRPr="002064F7">
              <w:rPr>
                <w:rFonts w:ascii="Times New Roman" w:hAnsi="Times New Roman"/>
              </w:rPr>
              <w:t>т</w:t>
            </w:r>
            <w:r w:rsidRPr="002064F7">
              <w:rPr>
                <w:rFonts w:ascii="Times New Roman" w:hAnsi="Times New Roman"/>
              </w:rPr>
              <w:t>ских книг, чтение литературы</w:t>
            </w:r>
          </w:p>
        </w:tc>
      </w:tr>
      <w:tr w:rsidR="00E90741" w:rsidRPr="002064F7" w14:paraId="07A80220" w14:textId="77777777" w:rsidTr="00770643">
        <w:trPr>
          <w:cantSplit/>
          <w:trHeight w:val="113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1F95FF3" w14:textId="77777777" w:rsidR="00E90741" w:rsidRPr="002064F7" w:rsidRDefault="00E90741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среда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2B12A" w14:textId="77777777" w:rsidR="00E90741" w:rsidRPr="002064F7" w:rsidRDefault="00E90741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Освоение правил дорожного движения</w:t>
            </w:r>
          </w:p>
          <w:p w14:paraId="01B36178" w14:textId="77777777" w:rsidR="00E90741" w:rsidRPr="002064F7" w:rsidRDefault="00E90741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Индивид</w:t>
            </w:r>
            <w:r w:rsidRPr="002064F7">
              <w:rPr>
                <w:rFonts w:ascii="Times New Roman" w:hAnsi="Times New Roman"/>
              </w:rPr>
              <w:t>у</w:t>
            </w:r>
            <w:r w:rsidRPr="002064F7">
              <w:rPr>
                <w:rFonts w:ascii="Times New Roman" w:hAnsi="Times New Roman"/>
              </w:rPr>
              <w:t>альная работа по аппликации. Знакомство с прикла</w:t>
            </w:r>
            <w:r w:rsidRPr="002064F7">
              <w:rPr>
                <w:rFonts w:ascii="Times New Roman" w:hAnsi="Times New Roman"/>
              </w:rPr>
              <w:t>д</w:t>
            </w:r>
            <w:r w:rsidRPr="002064F7">
              <w:rPr>
                <w:rFonts w:ascii="Times New Roman" w:hAnsi="Times New Roman"/>
              </w:rPr>
              <w:t>ным народным творчеством</w:t>
            </w:r>
          </w:p>
          <w:p w14:paraId="59AED777" w14:textId="77777777" w:rsidR="00E90741" w:rsidRPr="002064F7" w:rsidRDefault="00E90741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пальч</w:t>
            </w:r>
            <w:r w:rsidRPr="002064F7">
              <w:rPr>
                <w:rFonts w:ascii="Times New Roman" w:hAnsi="Times New Roman"/>
              </w:rPr>
              <w:t>и</w:t>
            </w:r>
            <w:r w:rsidRPr="002064F7">
              <w:rPr>
                <w:rFonts w:ascii="Times New Roman" w:hAnsi="Times New Roman"/>
              </w:rPr>
              <w:t>ковая гимнастика, физкультминутки, работа по разв</w:t>
            </w:r>
            <w:r w:rsidRPr="002064F7">
              <w:rPr>
                <w:rFonts w:ascii="Times New Roman" w:hAnsi="Times New Roman"/>
              </w:rPr>
              <w:t>и</w:t>
            </w:r>
            <w:r w:rsidRPr="002064F7">
              <w:rPr>
                <w:rFonts w:ascii="Times New Roman" w:hAnsi="Times New Roman"/>
              </w:rPr>
              <w:t>тию основных движений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C3C8" w14:textId="77777777" w:rsidR="00E90741" w:rsidRPr="00F429D3" w:rsidRDefault="00E90741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логопедическое занятие</w:t>
            </w:r>
          </w:p>
          <w:p w14:paraId="6A3F8813" w14:textId="77777777" w:rsidR="00E90741" w:rsidRPr="00F429D3" w:rsidRDefault="00E90741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14:paraId="2254387D" w14:textId="77777777" w:rsidR="00E90741" w:rsidRPr="00F429D3" w:rsidRDefault="00E90741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</w:p>
          <w:p w14:paraId="1407E95B" w14:textId="77777777" w:rsidR="00E90741" w:rsidRPr="00F429D3" w:rsidRDefault="00E90741" w:rsidP="00C748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08A6" w14:textId="77777777" w:rsidR="00E90741" w:rsidRPr="002064F7" w:rsidRDefault="00E90741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Развитие о</w:t>
            </w:r>
            <w:r w:rsidRPr="002064F7">
              <w:rPr>
                <w:rFonts w:ascii="Times New Roman" w:hAnsi="Times New Roman"/>
              </w:rPr>
              <w:t>б</w:t>
            </w:r>
            <w:r w:rsidRPr="002064F7">
              <w:rPr>
                <w:rFonts w:ascii="Times New Roman" w:hAnsi="Times New Roman"/>
              </w:rPr>
              <w:t>щения, эмоциональной сферы детей (развлечение)</w:t>
            </w:r>
          </w:p>
          <w:p w14:paraId="46A891CF" w14:textId="77777777" w:rsidR="00E90741" w:rsidRPr="002064F7" w:rsidRDefault="00E90741" w:rsidP="00E53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Ознакомление со свойств</w:t>
            </w:r>
            <w:r w:rsidRPr="002064F7">
              <w:rPr>
                <w:rFonts w:ascii="Times New Roman" w:hAnsi="Times New Roman"/>
              </w:rPr>
              <w:t>а</w:t>
            </w:r>
            <w:r w:rsidRPr="002064F7">
              <w:rPr>
                <w:rFonts w:ascii="Times New Roman" w:hAnsi="Times New Roman"/>
              </w:rPr>
              <w:t xml:space="preserve">ми и качествами материалов и веществ, игры, опыты, наблюдения </w:t>
            </w:r>
          </w:p>
          <w:p w14:paraId="4BEE934E" w14:textId="77777777" w:rsidR="00E90741" w:rsidRPr="002064F7" w:rsidRDefault="00E90741" w:rsidP="004748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Игры с плас</w:t>
            </w:r>
            <w:r w:rsidRPr="002064F7">
              <w:rPr>
                <w:rFonts w:ascii="Times New Roman" w:hAnsi="Times New Roman"/>
              </w:rPr>
              <w:t>т</w:t>
            </w:r>
            <w:r w:rsidRPr="002064F7">
              <w:rPr>
                <w:rFonts w:ascii="Times New Roman" w:hAnsi="Times New Roman"/>
              </w:rPr>
              <w:t>массовым конструктором</w:t>
            </w:r>
          </w:p>
          <w:p w14:paraId="1A9600C3" w14:textId="77777777" w:rsidR="00E90741" w:rsidRPr="002064F7" w:rsidRDefault="00E90741" w:rsidP="004748C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90741" w:rsidRPr="002064F7" w14:paraId="7DD3A3A7" w14:textId="77777777" w:rsidTr="00770643">
        <w:trPr>
          <w:cantSplit/>
          <w:trHeight w:val="113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3662B77" w14:textId="77777777" w:rsidR="00E90741" w:rsidRPr="002064F7" w:rsidRDefault="00E90741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четверг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E43A8" w14:textId="77777777" w:rsidR="00E90741" w:rsidRPr="002064F7" w:rsidRDefault="00E90741" w:rsidP="00B4261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Театрализованные игры (настол</w:t>
            </w:r>
            <w:r w:rsidRPr="002064F7">
              <w:rPr>
                <w:rFonts w:ascii="Times New Roman" w:hAnsi="Times New Roman"/>
              </w:rPr>
              <w:t>ь</w:t>
            </w:r>
            <w:r w:rsidRPr="002064F7">
              <w:rPr>
                <w:rFonts w:ascii="Times New Roman" w:hAnsi="Times New Roman"/>
              </w:rPr>
              <w:t>ный театр, …)</w:t>
            </w:r>
          </w:p>
          <w:p w14:paraId="7F964C2F" w14:textId="77777777" w:rsidR="00E90741" w:rsidRPr="002064F7" w:rsidRDefault="00E90741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Игровые ситуации на развитие взаимодействия со сверстниками. Изготовление атрибутов для сюжетно-ролевых игр.</w:t>
            </w:r>
          </w:p>
          <w:p w14:paraId="43F5A434" w14:textId="77777777" w:rsidR="00E90741" w:rsidRPr="002064F7" w:rsidRDefault="00E90741" w:rsidP="0044732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работа по развитию основных движений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45EB" w14:textId="77777777" w:rsidR="00E90741" w:rsidRPr="00F429D3" w:rsidRDefault="00E90741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логопедическое занятие</w:t>
            </w:r>
          </w:p>
          <w:p w14:paraId="15EC18D9" w14:textId="77777777" w:rsidR="00E90741" w:rsidRPr="00F429D3" w:rsidRDefault="00E90741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ФЭМП</w:t>
            </w: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1D81F375" w14:textId="77777777" w:rsidR="00E90741" w:rsidRPr="00F429D3" w:rsidRDefault="00E90741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  <w:p w14:paraId="1D6592F1" w14:textId="77777777" w:rsidR="00E90741" w:rsidRPr="00F429D3" w:rsidRDefault="00E90741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речевое развитие (чтение х</w:t>
            </w: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дожественной литературы)</w:t>
            </w:r>
          </w:p>
          <w:p w14:paraId="5CC2ED4F" w14:textId="77777777" w:rsidR="00E90741" w:rsidRPr="00F429D3" w:rsidRDefault="00E90741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6CDA9" w14:textId="77777777" w:rsidR="00E90741" w:rsidRPr="002064F7" w:rsidRDefault="00E90741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Театрализованные игры</w:t>
            </w:r>
          </w:p>
          <w:p w14:paraId="2EDC9DB1" w14:textId="77777777" w:rsidR="00E90741" w:rsidRPr="002064F7" w:rsidRDefault="00E90741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Коллекти</w:t>
            </w:r>
            <w:r w:rsidRPr="002064F7">
              <w:rPr>
                <w:rFonts w:ascii="Times New Roman" w:hAnsi="Times New Roman"/>
              </w:rPr>
              <w:t>в</w:t>
            </w:r>
            <w:r w:rsidRPr="002064F7">
              <w:rPr>
                <w:rFonts w:ascii="Times New Roman" w:hAnsi="Times New Roman"/>
              </w:rPr>
              <w:t>ный труд в природном уголке</w:t>
            </w:r>
          </w:p>
          <w:p w14:paraId="609A6C36" w14:textId="77777777" w:rsidR="00E90741" w:rsidRPr="002064F7" w:rsidRDefault="00E90741" w:rsidP="00E53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Игры на развитие мышления</w:t>
            </w:r>
          </w:p>
          <w:p w14:paraId="1F363673" w14:textId="77777777" w:rsidR="00E90741" w:rsidRPr="002064F7" w:rsidRDefault="00E90741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Игры на развитие мелкой мот</w:t>
            </w:r>
            <w:r w:rsidRPr="002064F7">
              <w:rPr>
                <w:rFonts w:ascii="Times New Roman" w:hAnsi="Times New Roman"/>
              </w:rPr>
              <w:t>о</w:t>
            </w:r>
            <w:r w:rsidRPr="002064F7">
              <w:rPr>
                <w:rFonts w:ascii="Times New Roman" w:hAnsi="Times New Roman"/>
              </w:rPr>
              <w:t>рики</w:t>
            </w:r>
          </w:p>
        </w:tc>
      </w:tr>
      <w:tr w:rsidR="00E90741" w:rsidRPr="002064F7" w14:paraId="5B5590E8" w14:textId="77777777" w:rsidTr="00770643">
        <w:trPr>
          <w:cantSplit/>
          <w:trHeight w:val="113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3A419E" w14:textId="77777777" w:rsidR="00E90741" w:rsidRPr="002064F7" w:rsidRDefault="00E90741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пятница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41F4B" w14:textId="77777777" w:rsidR="00E90741" w:rsidRPr="002064F7" w:rsidRDefault="00E90741" w:rsidP="00B4261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447322">
              <w:rPr>
                <w:rFonts w:ascii="Times New Roman" w:hAnsi="Times New Roman"/>
                <w:b/>
              </w:rPr>
              <w:t>Констру</w:t>
            </w:r>
            <w:r w:rsidRPr="00447322">
              <w:rPr>
                <w:rFonts w:ascii="Times New Roman" w:hAnsi="Times New Roman"/>
                <w:b/>
              </w:rPr>
              <w:t>и</w:t>
            </w:r>
            <w:r w:rsidRPr="00447322">
              <w:rPr>
                <w:rFonts w:ascii="Times New Roman" w:hAnsi="Times New Roman"/>
                <w:b/>
              </w:rPr>
              <w:t xml:space="preserve">рование из строительного материала </w:t>
            </w:r>
          </w:p>
          <w:p w14:paraId="6461525E" w14:textId="77777777" w:rsidR="00E90741" w:rsidRPr="002064F7" w:rsidRDefault="00E90741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Дидактические игры по формированию количественных представлений</w:t>
            </w:r>
          </w:p>
          <w:p w14:paraId="04A1BCFD" w14:textId="77777777" w:rsidR="00E90741" w:rsidRPr="002064F7" w:rsidRDefault="00E90741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пальч</w:t>
            </w:r>
            <w:r w:rsidRPr="002064F7">
              <w:rPr>
                <w:rFonts w:ascii="Times New Roman" w:hAnsi="Times New Roman"/>
              </w:rPr>
              <w:t>и</w:t>
            </w:r>
            <w:r w:rsidRPr="002064F7">
              <w:rPr>
                <w:rFonts w:ascii="Times New Roman" w:hAnsi="Times New Roman"/>
              </w:rPr>
              <w:t>ковая гимнастика, физкультминутки, работа по разв</w:t>
            </w:r>
            <w:r w:rsidRPr="002064F7">
              <w:rPr>
                <w:rFonts w:ascii="Times New Roman" w:hAnsi="Times New Roman"/>
              </w:rPr>
              <w:t>и</w:t>
            </w:r>
            <w:r w:rsidRPr="002064F7">
              <w:rPr>
                <w:rFonts w:ascii="Times New Roman" w:hAnsi="Times New Roman"/>
              </w:rPr>
              <w:t>тию основных движений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EB69" w14:textId="77777777" w:rsidR="00E90741" w:rsidRPr="00F429D3" w:rsidRDefault="00E90741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логопедическое занятие</w:t>
            </w:r>
          </w:p>
          <w:p w14:paraId="4EE2E925" w14:textId="77777777" w:rsidR="00E90741" w:rsidRPr="00F429D3" w:rsidRDefault="00E90741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аппликация/конструирование</w:t>
            </w:r>
          </w:p>
          <w:p w14:paraId="72170DA6" w14:textId="77777777" w:rsidR="00E90741" w:rsidRPr="00F429D3" w:rsidRDefault="00E90741" w:rsidP="00C748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14:paraId="79739801" w14:textId="77777777" w:rsidR="00E90741" w:rsidRPr="00F429D3" w:rsidRDefault="00E90741" w:rsidP="00C74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14:paraId="629B648F" w14:textId="77777777" w:rsidR="00E90741" w:rsidRPr="00F429D3" w:rsidRDefault="00E90741" w:rsidP="00C74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DA813" w14:textId="77777777" w:rsidR="00E90741" w:rsidRPr="002064F7" w:rsidRDefault="00E90741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Игровые упражнения, бес</w:t>
            </w:r>
            <w:r w:rsidRPr="002064F7">
              <w:rPr>
                <w:rFonts w:ascii="Times New Roman" w:hAnsi="Times New Roman"/>
              </w:rPr>
              <w:t>е</w:t>
            </w:r>
            <w:r w:rsidRPr="002064F7">
              <w:rPr>
                <w:rFonts w:ascii="Times New Roman" w:hAnsi="Times New Roman"/>
              </w:rPr>
              <w:t>ды о правилах поведения в общественных местах</w:t>
            </w:r>
          </w:p>
          <w:p w14:paraId="4FD5D0D8" w14:textId="77777777" w:rsidR="00E90741" w:rsidRPr="002064F7" w:rsidRDefault="00E90741" w:rsidP="00E53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Беседы, игры, конкурсы по теме семья, детский сад, родной город.</w:t>
            </w:r>
          </w:p>
          <w:p w14:paraId="58B9D6B1" w14:textId="77777777" w:rsidR="00E90741" w:rsidRPr="002064F7" w:rsidRDefault="00E90741" w:rsidP="004748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  <w:b/>
              </w:rPr>
              <w:t>Художественно-эстетическое развитие.</w:t>
            </w:r>
            <w:r w:rsidRPr="002064F7">
              <w:rPr>
                <w:rFonts w:ascii="Times New Roman" w:hAnsi="Times New Roman"/>
              </w:rPr>
              <w:t xml:space="preserve"> Хороводные игры с пением</w:t>
            </w:r>
          </w:p>
          <w:p w14:paraId="6C6E378A" w14:textId="77777777" w:rsidR="00E90741" w:rsidRPr="002064F7" w:rsidRDefault="00E90741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6C7ABA" w:rsidRPr="002064F7" w14:paraId="16E0857E" w14:textId="77777777" w:rsidTr="00770643">
        <w:trPr>
          <w:cantSplit/>
          <w:trHeight w:val="43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50425" w14:textId="77777777" w:rsidR="006C7ABA" w:rsidRPr="002064F7" w:rsidRDefault="006C7ABA" w:rsidP="00E53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lastRenderedPageBreak/>
              <w:t>2 н</w:t>
            </w:r>
            <w:r w:rsidRPr="002064F7">
              <w:rPr>
                <w:rFonts w:ascii="Times New Roman" w:hAnsi="Times New Roman"/>
              </w:rPr>
              <w:t>е</w:t>
            </w:r>
            <w:r w:rsidRPr="002064F7">
              <w:rPr>
                <w:rFonts w:ascii="Times New Roman" w:hAnsi="Times New Roman"/>
              </w:rPr>
              <w:t>деля</w:t>
            </w:r>
          </w:p>
        </w:tc>
        <w:tc>
          <w:tcPr>
            <w:tcW w:w="1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D06E9" w14:textId="77777777" w:rsidR="006C7ABA" w:rsidRPr="002064F7" w:rsidRDefault="006C7ABA" w:rsidP="006C7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УТРО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0211" w14:textId="77777777" w:rsidR="006C7ABA" w:rsidRPr="002064F7" w:rsidRDefault="00C1552D" w:rsidP="006C7ABA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ЗАНЯТИЯ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F35D2" w14:textId="77777777" w:rsidR="006C7ABA" w:rsidRPr="002064F7" w:rsidRDefault="006C7ABA" w:rsidP="006C7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ВЕЧЕР</w:t>
            </w:r>
          </w:p>
        </w:tc>
      </w:tr>
      <w:tr w:rsidR="00770643" w:rsidRPr="002064F7" w14:paraId="3FA33372" w14:textId="77777777" w:rsidTr="00770643">
        <w:trPr>
          <w:cantSplit/>
          <w:trHeight w:val="116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E6E0233" w14:textId="77777777" w:rsidR="00770643" w:rsidRPr="002064F7" w:rsidRDefault="00770643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726B0" w14:textId="77777777" w:rsidR="00770643" w:rsidRPr="002064F7" w:rsidRDefault="00770643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развития. </w:t>
            </w:r>
            <w:r w:rsidRPr="002064F7">
              <w:rPr>
                <w:rFonts w:ascii="Times New Roman" w:hAnsi="Times New Roman"/>
              </w:rPr>
              <w:t>Рассматрив</w:t>
            </w:r>
            <w:r w:rsidRPr="002064F7">
              <w:rPr>
                <w:rFonts w:ascii="Times New Roman" w:hAnsi="Times New Roman"/>
              </w:rPr>
              <w:t>а</w:t>
            </w:r>
            <w:r w:rsidRPr="002064F7">
              <w:rPr>
                <w:rFonts w:ascii="Times New Roman" w:hAnsi="Times New Roman"/>
              </w:rPr>
              <w:t>ние картин, беседы о предметах и явлениях окружающ</w:t>
            </w:r>
            <w:r w:rsidRPr="002064F7">
              <w:rPr>
                <w:rFonts w:ascii="Times New Roman" w:hAnsi="Times New Roman"/>
              </w:rPr>
              <w:t>е</w:t>
            </w:r>
            <w:r w:rsidRPr="002064F7">
              <w:rPr>
                <w:rFonts w:ascii="Times New Roman" w:hAnsi="Times New Roman"/>
              </w:rPr>
              <w:t>го мира</w:t>
            </w:r>
          </w:p>
          <w:p w14:paraId="3373DE58" w14:textId="77777777" w:rsidR="00770643" w:rsidRPr="002064F7" w:rsidRDefault="00770643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Игры на развитие грамматического строя речи</w:t>
            </w:r>
          </w:p>
          <w:p w14:paraId="7F25967A" w14:textId="77777777" w:rsidR="00770643" w:rsidRPr="002064F7" w:rsidRDefault="00770643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Знакомство с нетрадиционными техниками изобразительной деятел</w:t>
            </w:r>
            <w:r w:rsidRPr="002064F7">
              <w:rPr>
                <w:rFonts w:ascii="Times New Roman" w:hAnsi="Times New Roman"/>
              </w:rPr>
              <w:t>ь</w:t>
            </w:r>
            <w:r w:rsidRPr="002064F7">
              <w:rPr>
                <w:rFonts w:ascii="Times New Roman" w:hAnsi="Times New Roman"/>
              </w:rPr>
              <w:t>ности</w:t>
            </w:r>
          </w:p>
          <w:p w14:paraId="600AD595" w14:textId="77777777" w:rsidR="00770643" w:rsidRPr="002064F7" w:rsidRDefault="00770643" w:rsidP="004473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>
              <w:rPr>
                <w:rFonts w:ascii="Times New Roman" w:hAnsi="Times New Roman"/>
              </w:rPr>
              <w:t>Динамические паузы</w:t>
            </w:r>
            <w:r w:rsidRPr="002064F7">
              <w:rPr>
                <w:rFonts w:ascii="Times New Roman" w:hAnsi="Times New Roman"/>
              </w:rPr>
              <w:t>, работа по развитию основных движений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9A5C" w14:textId="77777777" w:rsidR="00770643" w:rsidRPr="00F429D3" w:rsidRDefault="00770643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 (ознакомление с окружа</w:t>
            </w: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щим миром)</w:t>
            </w:r>
          </w:p>
          <w:p w14:paraId="041E7E1D" w14:textId="77777777" w:rsidR="00770643" w:rsidRPr="00F429D3" w:rsidRDefault="00770643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</w:p>
          <w:p w14:paraId="20D8C4FA" w14:textId="77777777" w:rsidR="00770643" w:rsidRPr="00F429D3" w:rsidRDefault="00770643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на пр</w:t>
            </w: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гулке</w:t>
            </w:r>
          </w:p>
          <w:p w14:paraId="37096544" w14:textId="77777777" w:rsidR="00770643" w:rsidRPr="00F429D3" w:rsidRDefault="00770643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логопедическое занятие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EAF40" w14:textId="77777777" w:rsidR="00770643" w:rsidRPr="002064F7" w:rsidRDefault="00770643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Дидактические игры на формирование представлений об окружающем мире</w:t>
            </w:r>
          </w:p>
          <w:p w14:paraId="5D162A60" w14:textId="77777777" w:rsidR="00770643" w:rsidRPr="002064F7" w:rsidRDefault="00770643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Музыкально-дидактические игры, игра на музыкальных инструментах</w:t>
            </w:r>
          </w:p>
          <w:p w14:paraId="36649618" w14:textId="77777777" w:rsidR="00770643" w:rsidRPr="002064F7" w:rsidRDefault="00770643" w:rsidP="00E53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Игры на ра</w:t>
            </w:r>
            <w:r w:rsidRPr="002064F7">
              <w:rPr>
                <w:rFonts w:ascii="Times New Roman" w:hAnsi="Times New Roman"/>
              </w:rPr>
              <w:t>з</w:t>
            </w:r>
            <w:r w:rsidRPr="002064F7">
              <w:rPr>
                <w:rFonts w:ascii="Times New Roman" w:hAnsi="Times New Roman"/>
              </w:rPr>
              <w:t>витие общения со сверстниками. Обогащение сюжетно-ролевой игры</w:t>
            </w:r>
          </w:p>
          <w:p w14:paraId="4BDEDBCD" w14:textId="77777777" w:rsidR="00770643" w:rsidRPr="002064F7" w:rsidRDefault="00770643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770643" w:rsidRPr="002064F7" w14:paraId="06E2D87E" w14:textId="77777777" w:rsidTr="00770643">
        <w:trPr>
          <w:cantSplit/>
          <w:trHeight w:val="116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2F96C6F" w14:textId="77777777" w:rsidR="00770643" w:rsidRPr="002064F7" w:rsidRDefault="00770643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вторник</w:t>
            </w:r>
          </w:p>
        </w:tc>
        <w:tc>
          <w:tcPr>
            <w:tcW w:w="1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1DE3A" w14:textId="77777777" w:rsidR="00770643" w:rsidRPr="002064F7" w:rsidRDefault="00770643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Игры на развитие интонационной выразительности речи, заучивание стихотворений.</w:t>
            </w:r>
          </w:p>
          <w:p w14:paraId="5977334E" w14:textId="77777777" w:rsidR="00770643" w:rsidRPr="002064F7" w:rsidRDefault="00770643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Беседы об и</w:t>
            </w:r>
            <w:r w:rsidRPr="002064F7">
              <w:rPr>
                <w:rFonts w:ascii="Times New Roman" w:hAnsi="Times New Roman"/>
              </w:rPr>
              <w:t>с</w:t>
            </w:r>
            <w:r w:rsidRPr="002064F7">
              <w:rPr>
                <w:rFonts w:ascii="Times New Roman" w:hAnsi="Times New Roman"/>
              </w:rPr>
              <w:t>кусстве</w:t>
            </w:r>
          </w:p>
          <w:p w14:paraId="4CF8282D" w14:textId="77777777" w:rsidR="00770643" w:rsidRPr="002064F7" w:rsidRDefault="00770643" w:rsidP="007621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работа по развитию основных движений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3550" w14:textId="77777777" w:rsidR="00770643" w:rsidRPr="00F429D3" w:rsidRDefault="00770643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логопедическое занятие</w:t>
            </w:r>
          </w:p>
          <w:p w14:paraId="594C3EA3" w14:textId="77777777" w:rsidR="00770643" w:rsidRPr="00F429D3" w:rsidRDefault="00770643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ФЭМП</w:t>
            </w: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5D0BE7BA" w14:textId="77777777" w:rsidR="00770643" w:rsidRPr="00F429D3" w:rsidRDefault="00770643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5B5B8" w14:textId="77777777" w:rsidR="00770643" w:rsidRPr="002064F7" w:rsidRDefault="00770643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Игры с пр</w:t>
            </w:r>
            <w:r w:rsidRPr="002064F7">
              <w:rPr>
                <w:rFonts w:ascii="Times New Roman" w:hAnsi="Times New Roman"/>
              </w:rPr>
              <w:t>а</w:t>
            </w:r>
            <w:r w:rsidRPr="002064F7">
              <w:rPr>
                <w:rFonts w:ascii="Times New Roman" w:hAnsi="Times New Roman"/>
              </w:rPr>
              <w:t>вилами социального содержания. Эмоции людей</w:t>
            </w:r>
          </w:p>
          <w:p w14:paraId="37D923F1" w14:textId="77777777" w:rsidR="00770643" w:rsidRPr="002064F7" w:rsidRDefault="00770643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Дидактические игры на ра</w:t>
            </w:r>
            <w:r w:rsidRPr="002064F7">
              <w:rPr>
                <w:rFonts w:ascii="Times New Roman" w:hAnsi="Times New Roman"/>
              </w:rPr>
              <w:t>з</w:t>
            </w:r>
            <w:r w:rsidRPr="002064F7">
              <w:rPr>
                <w:rFonts w:ascii="Times New Roman" w:hAnsi="Times New Roman"/>
              </w:rPr>
              <w:t xml:space="preserve">витие сенсорики (вкус, запах, осязание). </w:t>
            </w:r>
          </w:p>
          <w:p w14:paraId="2044B510" w14:textId="77777777" w:rsidR="00770643" w:rsidRPr="007621C9" w:rsidRDefault="00770643" w:rsidP="007621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Беседы о книгах. Литературные ви</w:t>
            </w:r>
            <w:r w:rsidRPr="002064F7">
              <w:rPr>
                <w:rFonts w:ascii="Times New Roman" w:hAnsi="Times New Roman"/>
              </w:rPr>
              <w:t>к</w:t>
            </w:r>
            <w:r w:rsidRPr="002064F7">
              <w:rPr>
                <w:rFonts w:ascii="Times New Roman" w:hAnsi="Times New Roman"/>
              </w:rPr>
              <w:t xml:space="preserve">торины </w:t>
            </w:r>
          </w:p>
        </w:tc>
      </w:tr>
      <w:tr w:rsidR="00770643" w:rsidRPr="002064F7" w14:paraId="48AAADF4" w14:textId="77777777" w:rsidTr="00770643">
        <w:trPr>
          <w:cantSplit/>
          <w:trHeight w:val="116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7981DA9" w14:textId="77777777" w:rsidR="00770643" w:rsidRPr="002064F7" w:rsidRDefault="00770643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среда</w:t>
            </w:r>
          </w:p>
        </w:tc>
        <w:tc>
          <w:tcPr>
            <w:tcW w:w="1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6A59A" w14:textId="77777777" w:rsidR="00770643" w:rsidRPr="002064F7" w:rsidRDefault="00770643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Игровые с</w:t>
            </w:r>
            <w:r w:rsidRPr="002064F7">
              <w:rPr>
                <w:rFonts w:ascii="Times New Roman" w:hAnsi="Times New Roman"/>
              </w:rPr>
              <w:t>и</w:t>
            </w:r>
            <w:r w:rsidRPr="002064F7">
              <w:rPr>
                <w:rFonts w:ascii="Times New Roman" w:hAnsi="Times New Roman"/>
              </w:rPr>
              <w:t>туации на обучение правилам безопасности в быту и на улице</w:t>
            </w:r>
          </w:p>
          <w:p w14:paraId="46FBCA2E" w14:textId="77777777" w:rsidR="00770643" w:rsidRPr="002064F7" w:rsidRDefault="00770643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Художестве</w:t>
            </w:r>
            <w:r w:rsidRPr="002064F7">
              <w:rPr>
                <w:rFonts w:ascii="Times New Roman" w:hAnsi="Times New Roman"/>
              </w:rPr>
              <w:t>н</w:t>
            </w:r>
            <w:r w:rsidRPr="002064F7">
              <w:rPr>
                <w:rFonts w:ascii="Times New Roman" w:hAnsi="Times New Roman"/>
              </w:rPr>
              <w:t>ный труд. Знакомство с декоративно-прикладным иску</w:t>
            </w:r>
            <w:r w:rsidRPr="002064F7">
              <w:rPr>
                <w:rFonts w:ascii="Times New Roman" w:hAnsi="Times New Roman"/>
              </w:rPr>
              <w:t>с</w:t>
            </w:r>
            <w:r w:rsidRPr="002064F7">
              <w:rPr>
                <w:rFonts w:ascii="Times New Roman" w:hAnsi="Times New Roman"/>
              </w:rPr>
              <w:t>ством</w:t>
            </w:r>
          </w:p>
          <w:p w14:paraId="44881A42" w14:textId="77777777" w:rsidR="00770643" w:rsidRPr="002064F7" w:rsidRDefault="00770643" w:rsidP="004473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работа по развитию основных движений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1DC2" w14:textId="77777777" w:rsidR="00770643" w:rsidRPr="00F429D3" w:rsidRDefault="00770643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логопедическое занятие</w:t>
            </w:r>
          </w:p>
          <w:p w14:paraId="7FD675C3" w14:textId="77777777" w:rsidR="00770643" w:rsidRPr="00F429D3" w:rsidRDefault="00770643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14:paraId="6170B552" w14:textId="77777777" w:rsidR="00770643" w:rsidRPr="00F429D3" w:rsidRDefault="00770643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</w:p>
          <w:p w14:paraId="3BE8F1D1" w14:textId="77777777" w:rsidR="00770643" w:rsidRPr="00F429D3" w:rsidRDefault="00770643" w:rsidP="00C748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1AF65" w14:textId="77777777" w:rsidR="00770643" w:rsidRPr="002064F7" w:rsidRDefault="00770643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Развитие о</w:t>
            </w:r>
            <w:r w:rsidRPr="002064F7">
              <w:rPr>
                <w:rFonts w:ascii="Times New Roman" w:hAnsi="Times New Roman"/>
              </w:rPr>
              <w:t>б</w:t>
            </w:r>
            <w:r w:rsidRPr="002064F7">
              <w:rPr>
                <w:rFonts w:ascii="Times New Roman" w:hAnsi="Times New Roman"/>
              </w:rPr>
              <w:t>щения, эмоциональной сферы детей (развлечение)</w:t>
            </w:r>
          </w:p>
          <w:p w14:paraId="5A02B90A" w14:textId="77777777" w:rsidR="00770643" w:rsidRPr="002064F7" w:rsidRDefault="00770643" w:rsidP="00E5351B">
            <w:pPr>
              <w:spacing w:after="0" w:line="240" w:lineRule="auto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Дидактические игры экол</w:t>
            </w:r>
            <w:r w:rsidRPr="002064F7">
              <w:rPr>
                <w:rFonts w:ascii="Times New Roman" w:hAnsi="Times New Roman"/>
              </w:rPr>
              <w:t>о</w:t>
            </w:r>
            <w:r w:rsidRPr="002064F7">
              <w:rPr>
                <w:rFonts w:ascii="Times New Roman" w:hAnsi="Times New Roman"/>
              </w:rPr>
              <w:t>гического содержания, рассматривание картин, беседы о природе</w:t>
            </w:r>
          </w:p>
          <w:p w14:paraId="35819E82" w14:textId="77777777" w:rsidR="00770643" w:rsidRPr="002064F7" w:rsidRDefault="00770643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Лепка (тесто, пластилинография)</w:t>
            </w:r>
          </w:p>
        </w:tc>
      </w:tr>
      <w:tr w:rsidR="00770643" w:rsidRPr="002064F7" w14:paraId="6544CF80" w14:textId="77777777" w:rsidTr="00770643">
        <w:trPr>
          <w:cantSplit/>
          <w:trHeight w:val="173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6E0437B" w14:textId="77777777" w:rsidR="00770643" w:rsidRPr="002064F7" w:rsidRDefault="00770643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четверг</w:t>
            </w:r>
          </w:p>
        </w:tc>
        <w:tc>
          <w:tcPr>
            <w:tcW w:w="1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9975A" w14:textId="77777777" w:rsidR="00770643" w:rsidRPr="002064F7" w:rsidRDefault="00770643" w:rsidP="00831B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Игры на развитие связной речи</w:t>
            </w:r>
          </w:p>
          <w:p w14:paraId="5D805772" w14:textId="77777777" w:rsidR="00770643" w:rsidRPr="002064F7" w:rsidRDefault="00770643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Игровые с</w:t>
            </w:r>
            <w:r w:rsidRPr="002064F7">
              <w:rPr>
                <w:rFonts w:ascii="Times New Roman" w:hAnsi="Times New Roman"/>
              </w:rPr>
              <w:t>и</w:t>
            </w:r>
            <w:r w:rsidRPr="002064F7">
              <w:rPr>
                <w:rFonts w:ascii="Times New Roman" w:hAnsi="Times New Roman"/>
              </w:rPr>
              <w:t>туации на усвоение норм и правил поведения со сверс</w:t>
            </w:r>
            <w:r w:rsidRPr="002064F7">
              <w:rPr>
                <w:rFonts w:ascii="Times New Roman" w:hAnsi="Times New Roman"/>
              </w:rPr>
              <w:t>т</w:t>
            </w:r>
            <w:r w:rsidRPr="002064F7">
              <w:rPr>
                <w:rFonts w:ascii="Times New Roman" w:hAnsi="Times New Roman"/>
              </w:rPr>
              <w:t>никами</w:t>
            </w:r>
          </w:p>
          <w:p w14:paraId="1FA7A514" w14:textId="77777777" w:rsidR="00770643" w:rsidRPr="002064F7" w:rsidRDefault="00770643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пальчик</w:t>
            </w:r>
            <w:r w:rsidRPr="002064F7">
              <w:rPr>
                <w:rFonts w:ascii="Times New Roman" w:hAnsi="Times New Roman"/>
              </w:rPr>
              <w:t>о</w:t>
            </w:r>
            <w:r w:rsidRPr="002064F7">
              <w:rPr>
                <w:rFonts w:ascii="Times New Roman" w:hAnsi="Times New Roman"/>
              </w:rPr>
              <w:t>вая гимнастика, физкультминутки, работа по развитию основных движений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C2FC" w14:textId="77777777" w:rsidR="00770643" w:rsidRPr="00F429D3" w:rsidRDefault="00770643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логопедическое занятие</w:t>
            </w:r>
          </w:p>
          <w:p w14:paraId="03692BC5" w14:textId="77777777" w:rsidR="00770643" w:rsidRPr="00F429D3" w:rsidRDefault="00770643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ФЭМП</w:t>
            </w: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74C0DF88" w14:textId="77777777" w:rsidR="00770643" w:rsidRPr="00F429D3" w:rsidRDefault="00770643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  <w:p w14:paraId="264C62BD" w14:textId="77777777" w:rsidR="00770643" w:rsidRPr="00F429D3" w:rsidRDefault="00770643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речевое развитие (чтение х</w:t>
            </w: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дожественной литературы)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4A9BA" w14:textId="77777777" w:rsidR="00770643" w:rsidRPr="002064F7" w:rsidRDefault="00770643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 </w:t>
            </w:r>
            <w:r w:rsidRPr="002064F7">
              <w:rPr>
                <w:rFonts w:ascii="Times New Roman" w:hAnsi="Times New Roman"/>
              </w:rPr>
              <w:t>Театрализованные игры</w:t>
            </w:r>
          </w:p>
          <w:p w14:paraId="25A01FD6" w14:textId="77777777" w:rsidR="00770643" w:rsidRPr="002064F7" w:rsidRDefault="00770643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Коллекти</w:t>
            </w:r>
            <w:r w:rsidRPr="002064F7">
              <w:rPr>
                <w:rFonts w:ascii="Times New Roman" w:hAnsi="Times New Roman"/>
              </w:rPr>
              <w:t>в</w:t>
            </w:r>
            <w:r w:rsidRPr="002064F7">
              <w:rPr>
                <w:rFonts w:ascii="Times New Roman" w:hAnsi="Times New Roman"/>
              </w:rPr>
              <w:t>ный труд, рассматривание картин о труде взрослых, д</w:t>
            </w:r>
            <w:r w:rsidRPr="002064F7">
              <w:rPr>
                <w:rFonts w:ascii="Times New Roman" w:hAnsi="Times New Roman"/>
              </w:rPr>
              <w:t>е</w:t>
            </w:r>
            <w:r w:rsidRPr="002064F7">
              <w:rPr>
                <w:rFonts w:ascii="Times New Roman" w:hAnsi="Times New Roman"/>
              </w:rPr>
              <w:t>журство.</w:t>
            </w:r>
          </w:p>
          <w:p w14:paraId="0AF2115D" w14:textId="77777777" w:rsidR="00770643" w:rsidRPr="002064F7" w:rsidRDefault="00770643" w:rsidP="00E5351B">
            <w:pPr>
              <w:spacing w:after="0" w:line="240" w:lineRule="auto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 xml:space="preserve">Наше здоровье </w:t>
            </w:r>
          </w:p>
          <w:p w14:paraId="0390CE3E" w14:textId="77777777" w:rsidR="00770643" w:rsidRPr="00447322" w:rsidRDefault="00770643" w:rsidP="00E5351B">
            <w:pPr>
              <w:spacing w:after="0" w:line="240" w:lineRule="auto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Игры и упражне</w:t>
            </w:r>
            <w:r>
              <w:rPr>
                <w:rFonts w:ascii="Times New Roman" w:hAnsi="Times New Roman"/>
              </w:rPr>
              <w:t>ния на развитие мелкой моторики</w:t>
            </w:r>
          </w:p>
        </w:tc>
      </w:tr>
      <w:tr w:rsidR="00770643" w:rsidRPr="002064F7" w14:paraId="6958CC00" w14:textId="77777777" w:rsidTr="00770643">
        <w:trPr>
          <w:cantSplit/>
          <w:trHeight w:val="116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BD95D6F" w14:textId="77777777" w:rsidR="00770643" w:rsidRPr="002064F7" w:rsidRDefault="00770643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пятница</w:t>
            </w:r>
          </w:p>
        </w:tc>
        <w:tc>
          <w:tcPr>
            <w:tcW w:w="1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22F6E" w14:textId="77777777" w:rsidR="00770643" w:rsidRPr="002064F7" w:rsidRDefault="00770643" w:rsidP="00831B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447322">
              <w:rPr>
                <w:rFonts w:ascii="Times New Roman" w:hAnsi="Times New Roman"/>
                <w:b/>
              </w:rPr>
              <w:t>Конструир</w:t>
            </w:r>
            <w:r w:rsidRPr="00447322">
              <w:rPr>
                <w:rFonts w:ascii="Times New Roman" w:hAnsi="Times New Roman"/>
                <w:b/>
              </w:rPr>
              <w:t>о</w:t>
            </w:r>
            <w:r w:rsidRPr="00447322">
              <w:rPr>
                <w:rFonts w:ascii="Times New Roman" w:hAnsi="Times New Roman"/>
                <w:b/>
              </w:rPr>
              <w:t>вание из бумаги, природного, бросового материала</w:t>
            </w:r>
            <w:r w:rsidRPr="002064F7">
              <w:rPr>
                <w:rFonts w:ascii="Times New Roman" w:hAnsi="Times New Roman"/>
              </w:rPr>
              <w:t xml:space="preserve"> </w:t>
            </w:r>
          </w:p>
          <w:p w14:paraId="0C429370" w14:textId="77777777" w:rsidR="00770643" w:rsidRPr="002064F7" w:rsidRDefault="00770643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Дидактические игры по формированию представлений о времени и простра</w:t>
            </w:r>
            <w:r w:rsidRPr="002064F7">
              <w:rPr>
                <w:rFonts w:ascii="Times New Roman" w:hAnsi="Times New Roman"/>
              </w:rPr>
              <w:t>н</w:t>
            </w:r>
            <w:r w:rsidRPr="002064F7">
              <w:rPr>
                <w:rFonts w:ascii="Times New Roman" w:hAnsi="Times New Roman"/>
              </w:rPr>
              <w:t>стве. Знакомство с историей предметов.</w:t>
            </w:r>
          </w:p>
          <w:p w14:paraId="711EE88E" w14:textId="77777777" w:rsidR="00770643" w:rsidRPr="002064F7" w:rsidRDefault="00770643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пальчик</w:t>
            </w:r>
            <w:r w:rsidRPr="002064F7">
              <w:rPr>
                <w:rFonts w:ascii="Times New Roman" w:hAnsi="Times New Roman"/>
              </w:rPr>
              <w:t>о</w:t>
            </w:r>
            <w:r w:rsidRPr="002064F7">
              <w:rPr>
                <w:rFonts w:ascii="Times New Roman" w:hAnsi="Times New Roman"/>
              </w:rPr>
              <w:t>вая гимнастика, физкультминутки, работа по развитию основных движений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8A9E" w14:textId="77777777" w:rsidR="00770643" w:rsidRPr="00F429D3" w:rsidRDefault="00770643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логопедическое занятие</w:t>
            </w:r>
          </w:p>
          <w:p w14:paraId="46EEB321" w14:textId="77777777" w:rsidR="00770643" w:rsidRPr="00F429D3" w:rsidRDefault="00770643" w:rsidP="00C74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аппликация/конструирование</w:t>
            </w:r>
          </w:p>
          <w:p w14:paraId="4E5AC9C3" w14:textId="77777777" w:rsidR="00770643" w:rsidRPr="00F429D3" w:rsidRDefault="00770643" w:rsidP="00C748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14:paraId="0BFB1057" w14:textId="77777777" w:rsidR="00770643" w:rsidRPr="00F429D3" w:rsidRDefault="00770643" w:rsidP="00C74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9D3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14:paraId="39AE8C8F" w14:textId="77777777" w:rsidR="00770643" w:rsidRPr="00F429D3" w:rsidRDefault="00770643" w:rsidP="00C74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31134" w14:textId="77777777" w:rsidR="00770643" w:rsidRPr="002064F7" w:rsidRDefault="00770643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Упражнения на развитие графомоторных умений</w:t>
            </w:r>
          </w:p>
          <w:p w14:paraId="25C7EE21" w14:textId="77777777" w:rsidR="00770643" w:rsidRPr="002064F7" w:rsidRDefault="00770643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Игровые упражнения на развитие психических процессов (восприятие, внимание, память, мышление). Головоломки, лабиринты.</w:t>
            </w:r>
          </w:p>
          <w:p w14:paraId="020733BF" w14:textId="77777777" w:rsidR="00770643" w:rsidRPr="002064F7" w:rsidRDefault="00770643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Беседы, игры, конкурсы по теме наше государство, наша планета</w:t>
            </w:r>
          </w:p>
        </w:tc>
      </w:tr>
    </w:tbl>
    <w:p w14:paraId="0E96FCE3" w14:textId="77777777" w:rsidR="00775A05" w:rsidRPr="002064F7" w:rsidRDefault="00775A05" w:rsidP="00E5351B">
      <w:pPr>
        <w:spacing w:after="0" w:line="240" w:lineRule="auto"/>
        <w:rPr>
          <w:rFonts w:ascii="Times New Roman" w:hAnsi="Times New Roman"/>
        </w:rPr>
        <w:sectPr w:rsidR="00775A05" w:rsidRPr="002064F7" w:rsidSect="00F8475A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5170559F" w14:textId="77777777" w:rsidR="00961833" w:rsidRPr="00961833" w:rsidRDefault="00961833" w:rsidP="00961833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961833">
        <w:rPr>
          <w:rFonts w:ascii="Times New Roman" w:hAnsi="Times New Roman"/>
          <w:b/>
          <w:sz w:val="32"/>
          <w:szCs w:val="32"/>
        </w:rPr>
        <w:lastRenderedPageBreak/>
        <w:t xml:space="preserve">Режим дня  </w:t>
      </w:r>
      <w:r w:rsidRPr="00961833">
        <w:rPr>
          <w:rFonts w:ascii="Times New Roman" w:hAnsi="Times New Roman"/>
          <w:sz w:val="28"/>
          <w:szCs w:val="28"/>
        </w:rPr>
        <w:t>(холодны</w:t>
      </w:r>
      <w:r w:rsidR="00E01A32">
        <w:rPr>
          <w:rFonts w:ascii="Times New Roman" w:hAnsi="Times New Roman"/>
          <w:sz w:val="28"/>
          <w:szCs w:val="28"/>
        </w:rPr>
        <w:t xml:space="preserve">й период) </w:t>
      </w:r>
    </w:p>
    <w:tbl>
      <w:tblPr>
        <w:tblW w:w="5939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5"/>
        <w:gridCol w:w="1741"/>
        <w:gridCol w:w="1742"/>
        <w:gridCol w:w="1742"/>
        <w:gridCol w:w="1742"/>
      </w:tblGrid>
      <w:tr w:rsidR="00961833" w:rsidRPr="00961833" w14:paraId="38CF721F" w14:textId="77777777" w:rsidTr="00961833">
        <w:trPr>
          <w:trHeight w:val="403"/>
        </w:trPr>
        <w:tc>
          <w:tcPr>
            <w:tcW w:w="3895" w:type="dxa"/>
          </w:tcPr>
          <w:p w14:paraId="5D91A7B3" w14:textId="77777777"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833">
              <w:rPr>
                <w:rFonts w:ascii="Times New Roman" w:hAnsi="Times New Roman"/>
                <w:b/>
                <w:sz w:val="28"/>
                <w:szCs w:val="28"/>
              </w:rPr>
              <w:t>Режимный момент</w:t>
            </w:r>
          </w:p>
          <w:p w14:paraId="37DB704B" w14:textId="77777777" w:rsidR="00961833" w:rsidRPr="00961833" w:rsidRDefault="00961833" w:rsidP="009618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86FC728" w14:textId="77777777" w:rsidR="00961833" w:rsidRPr="00961833" w:rsidRDefault="00961833" w:rsidP="009618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1" w:type="dxa"/>
          </w:tcPr>
          <w:p w14:paraId="73384888" w14:textId="77777777" w:rsid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833">
              <w:rPr>
                <w:rFonts w:ascii="Times New Roman" w:hAnsi="Times New Roman"/>
                <w:b/>
                <w:sz w:val="28"/>
                <w:szCs w:val="28"/>
              </w:rPr>
              <w:t>Средняя группа ЗПР</w:t>
            </w:r>
          </w:p>
          <w:p w14:paraId="5143851D" w14:textId="77777777" w:rsidR="00E3179C" w:rsidRPr="00961833" w:rsidRDefault="00E3179C" w:rsidP="009B0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9B08C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42" w:type="dxa"/>
          </w:tcPr>
          <w:p w14:paraId="26567F2E" w14:textId="77777777" w:rsid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833">
              <w:rPr>
                <w:rFonts w:ascii="Times New Roman" w:hAnsi="Times New Roman"/>
                <w:b/>
                <w:sz w:val="28"/>
                <w:szCs w:val="28"/>
              </w:rPr>
              <w:t>Старшая группа ЗПР</w:t>
            </w:r>
          </w:p>
          <w:p w14:paraId="5F59D2CA" w14:textId="77777777" w:rsidR="00E3179C" w:rsidRPr="00961833" w:rsidRDefault="00E3179C" w:rsidP="009B0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9B08C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42" w:type="dxa"/>
          </w:tcPr>
          <w:p w14:paraId="13F86960" w14:textId="77777777" w:rsid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961833">
              <w:rPr>
                <w:rFonts w:ascii="Times New Roman" w:hAnsi="Times New Roman"/>
                <w:b/>
                <w:sz w:val="28"/>
                <w:szCs w:val="28"/>
              </w:rPr>
              <w:t>Подготови-тельная</w:t>
            </w:r>
            <w:proofErr w:type="gramEnd"/>
            <w:r w:rsidRPr="00961833">
              <w:rPr>
                <w:rFonts w:ascii="Times New Roman" w:hAnsi="Times New Roman"/>
                <w:b/>
                <w:sz w:val="28"/>
                <w:szCs w:val="28"/>
              </w:rPr>
              <w:t xml:space="preserve"> группа ЗПР</w:t>
            </w:r>
          </w:p>
          <w:p w14:paraId="3BEF411F" w14:textId="77777777" w:rsidR="00E3179C" w:rsidRPr="00961833" w:rsidRDefault="00E3179C" w:rsidP="009B0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9B08C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42" w:type="dxa"/>
          </w:tcPr>
          <w:p w14:paraId="64A21368" w14:textId="77777777" w:rsidR="00961833" w:rsidRPr="00961833" w:rsidRDefault="009B08CF" w:rsidP="0096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Подготов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тельная </w:t>
            </w:r>
            <w:r w:rsidR="00961833" w:rsidRPr="00961833">
              <w:rPr>
                <w:rFonts w:ascii="Times New Roman" w:hAnsi="Times New Roman"/>
                <w:b/>
                <w:sz w:val="28"/>
                <w:szCs w:val="28"/>
              </w:rPr>
              <w:t xml:space="preserve"> группа ТНР</w:t>
            </w:r>
            <w:r w:rsidR="00E3179C">
              <w:rPr>
                <w:rFonts w:ascii="Times New Roman" w:hAnsi="Times New Roman"/>
                <w:b/>
                <w:sz w:val="28"/>
                <w:szCs w:val="28"/>
              </w:rPr>
              <w:t xml:space="preserve"> 01</w:t>
            </w:r>
          </w:p>
        </w:tc>
      </w:tr>
      <w:tr w:rsidR="00961833" w:rsidRPr="00961833" w14:paraId="55CE3212" w14:textId="77777777" w:rsidTr="00961833">
        <w:trPr>
          <w:trHeight w:val="403"/>
        </w:trPr>
        <w:tc>
          <w:tcPr>
            <w:tcW w:w="3895" w:type="dxa"/>
          </w:tcPr>
          <w:p w14:paraId="0959D3FA" w14:textId="77777777" w:rsidR="00961833" w:rsidRPr="00961833" w:rsidRDefault="00961833" w:rsidP="009618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Прием, игры, самостоятельная деятельность, индивидуальная коррекционная работа</w:t>
            </w:r>
          </w:p>
        </w:tc>
        <w:tc>
          <w:tcPr>
            <w:tcW w:w="1741" w:type="dxa"/>
          </w:tcPr>
          <w:p w14:paraId="5625C096" w14:textId="77777777"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7.00-7.55</w:t>
            </w:r>
          </w:p>
        </w:tc>
        <w:tc>
          <w:tcPr>
            <w:tcW w:w="1742" w:type="dxa"/>
          </w:tcPr>
          <w:p w14:paraId="015A1F20" w14:textId="77777777"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 xml:space="preserve">7.00-8.05 </w:t>
            </w:r>
          </w:p>
        </w:tc>
        <w:tc>
          <w:tcPr>
            <w:tcW w:w="1742" w:type="dxa"/>
          </w:tcPr>
          <w:p w14:paraId="7968BFED" w14:textId="77777777" w:rsidR="00961833" w:rsidRPr="00961833" w:rsidRDefault="00961833" w:rsidP="007706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7.00-8.</w:t>
            </w:r>
            <w:r w:rsidR="00770643">
              <w:rPr>
                <w:rFonts w:ascii="Times New Roman" w:hAnsi="Times New Roman"/>
                <w:sz w:val="28"/>
                <w:szCs w:val="28"/>
              </w:rPr>
              <w:t>1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42" w:type="dxa"/>
          </w:tcPr>
          <w:p w14:paraId="4297D4DE" w14:textId="77777777" w:rsidR="00961833" w:rsidRPr="00961833" w:rsidRDefault="00961833" w:rsidP="007706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7.00-8.</w:t>
            </w:r>
            <w:r w:rsidR="00770643">
              <w:rPr>
                <w:rFonts w:ascii="Times New Roman" w:hAnsi="Times New Roman"/>
                <w:sz w:val="28"/>
                <w:szCs w:val="28"/>
              </w:rPr>
              <w:t>2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61833" w:rsidRPr="00961833" w14:paraId="10C71695" w14:textId="77777777" w:rsidTr="00961833">
        <w:trPr>
          <w:trHeight w:val="403"/>
        </w:trPr>
        <w:tc>
          <w:tcPr>
            <w:tcW w:w="3895" w:type="dxa"/>
          </w:tcPr>
          <w:p w14:paraId="6263CC2E" w14:textId="77777777" w:rsidR="00961833" w:rsidRPr="00961833" w:rsidRDefault="00961833" w:rsidP="009618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741" w:type="dxa"/>
          </w:tcPr>
          <w:p w14:paraId="299CF347" w14:textId="77777777"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7.55-8.05</w:t>
            </w:r>
          </w:p>
        </w:tc>
        <w:tc>
          <w:tcPr>
            <w:tcW w:w="1742" w:type="dxa"/>
          </w:tcPr>
          <w:p w14:paraId="052DBA39" w14:textId="77777777"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8.05-8.15</w:t>
            </w:r>
          </w:p>
        </w:tc>
        <w:tc>
          <w:tcPr>
            <w:tcW w:w="1742" w:type="dxa"/>
          </w:tcPr>
          <w:p w14:paraId="464DBE80" w14:textId="77777777" w:rsidR="00961833" w:rsidRPr="00961833" w:rsidRDefault="00961833" w:rsidP="007706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</w:t>
            </w:r>
            <w:r w:rsidR="00770643">
              <w:rPr>
                <w:rFonts w:ascii="Times New Roman" w:hAnsi="Times New Roman"/>
                <w:sz w:val="28"/>
                <w:szCs w:val="28"/>
              </w:rPr>
              <w:t>1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5-8.</w:t>
            </w:r>
            <w:r w:rsidR="00770643">
              <w:rPr>
                <w:rFonts w:ascii="Times New Roman" w:hAnsi="Times New Roman"/>
                <w:sz w:val="28"/>
                <w:szCs w:val="28"/>
              </w:rPr>
              <w:t>2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42" w:type="dxa"/>
          </w:tcPr>
          <w:p w14:paraId="2F920B45" w14:textId="77777777" w:rsidR="00961833" w:rsidRPr="00961833" w:rsidRDefault="00961833" w:rsidP="007706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</w:t>
            </w:r>
            <w:r w:rsidR="00770643">
              <w:rPr>
                <w:rFonts w:ascii="Times New Roman" w:hAnsi="Times New Roman"/>
                <w:sz w:val="28"/>
                <w:szCs w:val="28"/>
              </w:rPr>
              <w:t>2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5-8.</w:t>
            </w:r>
            <w:r w:rsidR="00770643">
              <w:rPr>
                <w:rFonts w:ascii="Times New Roman" w:hAnsi="Times New Roman"/>
                <w:sz w:val="28"/>
                <w:szCs w:val="28"/>
              </w:rPr>
              <w:t>3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61833" w:rsidRPr="00961833" w14:paraId="685581B1" w14:textId="77777777" w:rsidTr="00961833">
        <w:trPr>
          <w:trHeight w:val="403"/>
        </w:trPr>
        <w:tc>
          <w:tcPr>
            <w:tcW w:w="3895" w:type="dxa"/>
          </w:tcPr>
          <w:p w14:paraId="40BA14AA" w14:textId="77777777" w:rsidR="00961833" w:rsidRPr="00961833" w:rsidRDefault="00961833" w:rsidP="009618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Игры, подготовка к завтраку, завтрак</w:t>
            </w:r>
          </w:p>
        </w:tc>
        <w:tc>
          <w:tcPr>
            <w:tcW w:w="1741" w:type="dxa"/>
          </w:tcPr>
          <w:p w14:paraId="3DB7A2FD" w14:textId="77777777"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8.05-8.50</w:t>
            </w:r>
          </w:p>
        </w:tc>
        <w:tc>
          <w:tcPr>
            <w:tcW w:w="1742" w:type="dxa"/>
          </w:tcPr>
          <w:p w14:paraId="48F48699" w14:textId="77777777"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8.15-8.50</w:t>
            </w:r>
          </w:p>
        </w:tc>
        <w:tc>
          <w:tcPr>
            <w:tcW w:w="1742" w:type="dxa"/>
          </w:tcPr>
          <w:p w14:paraId="67DC6862" w14:textId="77777777" w:rsidR="00961833" w:rsidRPr="00961833" w:rsidRDefault="00961833" w:rsidP="00A37C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</w:t>
            </w:r>
            <w:r w:rsidR="00770643">
              <w:rPr>
                <w:rFonts w:ascii="Times New Roman" w:hAnsi="Times New Roman"/>
                <w:sz w:val="28"/>
                <w:szCs w:val="28"/>
              </w:rPr>
              <w:t>2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5-8.55</w:t>
            </w:r>
          </w:p>
        </w:tc>
        <w:tc>
          <w:tcPr>
            <w:tcW w:w="1742" w:type="dxa"/>
          </w:tcPr>
          <w:p w14:paraId="0D9D586A" w14:textId="77777777" w:rsidR="00961833" w:rsidRPr="00961833" w:rsidRDefault="00961833" w:rsidP="007706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</w:t>
            </w:r>
            <w:r w:rsidR="00A37C90">
              <w:rPr>
                <w:rFonts w:ascii="Times New Roman" w:hAnsi="Times New Roman"/>
                <w:sz w:val="28"/>
                <w:szCs w:val="28"/>
              </w:rPr>
              <w:t>.</w:t>
            </w:r>
            <w:r w:rsidR="00770643">
              <w:rPr>
                <w:rFonts w:ascii="Times New Roman" w:hAnsi="Times New Roman"/>
                <w:sz w:val="28"/>
                <w:szCs w:val="28"/>
              </w:rPr>
              <w:t>3</w:t>
            </w:r>
            <w:r w:rsidR="00A37C90">
              <w:rPr>
                <w:rFonts w:ascii="Times New Roman" w:hAnsi="Times New Roman"/>
                <w:sz w:val="28"/>
                <w:szCs w:val="28"/>
              </w:rPr>
              <w:t>5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-8.55</w:t>
            </w:r>
          </w:p>
        </w:tc>
      </w:tr>
      <w:tr w:rsidR="00961833" w:rsidRPr="00961833" w14:paraId="1A2E6C66" w14:textId="77777777" w:rsidTr="00961833">
        <w:trPr>
          <w:trHeight w:val="373"/>
        </w:trPr>
        <w:tc>
          <w:tcPr>
            <w:tcW w:w="3895" w:type="dxa"/>
          </w:tcPr>
          <w:p w14:paraId="335D636E" w14:textId="77777777" w:rsidR="00961833" w:rsidRPr="00961833" w:rsidRDefault="00961833" w:rsidP="009618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Игры, самостоятельная де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я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тельность, подготовка к обр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а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зовательной деятельности</w:t>
            </w:r>
          </w:p>
        </w:tc>
        <w:tc>
          <w:tcPr>
            <w:tcW w:w="1741" w:type="dxa"/>
          </w:tcPr>
          <w:p w14:paraId="20BC3DAB" w14:textId="77777777"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8.50-9.00</w:t>
            </w:r>
          </w:p>
        </w:tc>
        <w:tc>
          <w:tcPr>
            <w:tcW w:w="1742" w:type="dxa"/>
          </w:tcPr>
          <w:p w14:paraId="70968044" w14:textId="77777777"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8.50-9.00</w:t>
            </w:r>
          </w:p>
        </w:tc>
        <w:tc>
          <w:tcPr>
            <w:tcW w:w="1742" w:type="dxa"/>
          </w:tcPr>
          <w:p w14:paraId="58C3A4EA" w14:textId="77777777"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8.55-9.00</w:t>
            </w:r>
          </w:p>
        </w:tc>
        <w:tc>
          <w:tcPr>
            <w:tcW w:w="1742" w:type="dxa"/>
          </w:tcPr>
          <w:p w14:paraId="649A9AB8" w14:textId="77777777"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8.55-9.00</w:t>
            </w:r>
          </w:p>
        </w:tc>
      </w:tr>
      <w:tr w:rsidR="00A37C90" w:rsidRPr="00961833" w14:paraId="374FFBA2" w14:textId="77777777" w:rsidTr="00961833">
        <w:trPr>
          <w:trHeight w:val="403"/>
        </w:trPr>
        <w:tc>
          <w:tcPr>
            <w:tcW w:w="3895" w:type="dxa"/>
          </w:tcPr>
          <w:p w14:paraId="02013995" w14:textId="77777777" w:rsidR="00A37C90" w:rsidRPr="00961833" w:rsidRDefault="00A37C90" w:rsidP="009618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Образовательная деятел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ь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ность, коррекционные зан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я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тия, динамические паузы</w:t>
            </w:r>
          </w:p>
        </w:tc>
        <w:tc>
          <w:tcPr>
            <w:tcW w:w="1741" w:type="dxa"/>
          </w:tcPr>
          <w:p w14:paraId="040AC946" w14:textId="77777777" w:rsidR="00A37C90" w:rsidRPr="00961833" w:rsidRDefault="00A37C90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9.00-9.20</w:t>
            </w:r>
          </w:p>
          <w:p w14:paraId="2CD82221" w14:textId="77777777" w:rsidR="00A37C90" w:rsidRPr="00961833" w:rsidRDefault="00A37C90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9.30-9.50</w:t>
            </w:r>
          </w:p>
        </w:tc>
        <w:tc>
          <w:tcPr>
            <w:tcW w:w="1742" w:type="dxa"/>
          </w:tcPr>
          <w:p w14:paraId="7AA21016" w14:textId="77777777" w:rsidR="00A37C90" w:rsidRPr="00961833" w:rsidRDefault="00A37C90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9.00-9.25</w:t>
            </w:r>
          </w:p>
          <w:p w14:paraId="36501138" w14:textId="77777777" w:rsidR="00A37C90" w:rsidRPr="00961833" w:rsidRDefault="00A37C90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9.35-</w:t>
            </w: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14:paraId="38B15EE5" w14:textId="77777777" w:rsidR="00A37C90" w:rsidRPr="00961833" w:rsidRDefault="00A37C90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2" w:type="dxa"/>
          </w:tcPr>
          <w:p w14:paraId="079250F6" w14:textId="77777777" w:rsidR="00A37C90" w:rsidRPr="00961833" w:rsidRDefault="00A37C90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9.00-9.30</w:t>
            </w:r>
          </w:p>
          <w:p w14:paraId="133891B6" w14:textId="77777777" w:rsidR="00A37C90" w:rsidRPr="00961833" w:rsidRDefault="00A37C90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9.40-10.10</w:t>
            </w:r>
          </w:p>
          <w:p w14:paraId="7C3AAA43" w14:textId="77777777" w:rsidR="00A37C90" w:rsidRPr="00961833" w:rsidRDefault="00A37C90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10.20-10.50</w:t>
            </w:r>
          </w:p>
        </w:tc>
        <w:tc>
          <w:tcPr>
            <w:tcW w:w="1742" w:type="dxa"/>
          </w:tcPr>
          <w:p w14:paraId="71A2C08D" w14:textId="77777777" w:rsidR="00770643" w:rsidRPr="00961833" w:rsidRDefault="00770643" w:rsidP="007706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9.00-9.30</w:t>
            </w:r>
          </w:p>
          <w:p w14:paraId="0BC1D6F0" w14:textId="77777777" w:rsidR="00770643" w:rsidRPr="00961833" w:rsidRDefault="00770643" w:rsidP="007706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9.40-10.10</w:t>
            </w:r>
          </w:p>
          <w:p w14:paraId="265F7674" w14:textId="77777777" w:rsidR="00A37C90" w:rsidRPr="00961833" w:rsidRDefault="00770643" w:rsidP="007706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10.20-10.50</w:t>
            </w:r>
          </w:p>
        </w:tc>
      </w:tr>
      <w:tr w:rsidR="00A37C90" w:rsidRPr="00961833" w14:paraId="735A42F1" w14:textId="77777777" w:rsidTr="00961833">
        <w:trPr>
          <w:trHeight w:val="403"/>
        </w:trPr>
        <w:tc>
          <w:tcPr>
            <w:tcW w:w="3895" w:type="dxa"/>
          </w:tcPr>
          <w:p w14:paraId="1275583C" w14:textId="77777777" w:rsidR="00A37C90" w:rsidRPr="00961833" w:rsidRDefault="00A37C90" w:rsidP="009618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Второй завтрак</w:t>
            </w:r>
          </w:p>
        </w:tc>
        <w:tc>
          <w:tcPr>
            <w:tcW w:w="1741" w:type="dxa"/>
          </w:tcPr>
          <w:p w14:paraId="3AC6BC3B" w14:textId="77777777" w:rsidR="00A37C90" w:rsidRPr="00961833" w:rsidRDefault="00A37C90" w:rsidP="00C748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9.50-10.</w:t>
            </w:r>
            <w:r w:rsidR="00C74805">
              <w:rPr>
                <w:rFonts w:ascii="Times New Roman" w:hAnsi="Times New Roman"/>
                <w:sz w:val="28"/>
                <w:szCs w:val="28"/>
              </w:rPr>
              <w:t>1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42" w:type="dxa"/>
          </w:tcPr>
          <w:p w14:paraId="752FF361" w14:textId="77777777" w:rsidR="00A37C90" w:rsidRPr="00961833" w:rsidRDefault="00A37C90" w:rsidP="00317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-10.</w:t>
            </w:r>
            <w:r w:rsidR="00317E2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42" w:type="dxa"/>
          </w:tcPr>
          <w:p w14:paraId="4B98C92C" w14:textId="77777777" w:rsidR="00A37C90" w:rsidRPr="00961833" w:rsidRDefault="00A37C90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10.10-10.20</w:t>
            </w:r>
          </w:p>
        </w:tc>
        <w:tc>
          <w:tcPr>
            <w:tcW w:w="1742" w:type="dxa"/>
          </w:tcPr>
          <w:p w14:paraId="3F6A7D6B" w14:textId="77777777" w:rsidR="00A37C90" w:rsidRPr="00961833" w:rsidRDefault="00A37C90" w:rsidP="007706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 w:rsidR="0077064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-10.</w:t>
            </w:r>
            <w:r w:rsidR="0077064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37C90" w:rsidRPr="00961833" w14:paraId="70DB5250" w14:textId="77777777" w:rsidTr="00961833">
        <w:trPr>
          <w:trHeight w:val="403"/>
        </w:trPr>
        <w:tc>
          <w:tcPr>
            <w:tcW w:w="3895" w:type="dxa"/>
          </w:tcPr>
          <w:p w14:paraId="68C705EB" w14:textId="77777777" w:rsidR="00A37C90" w:rsidRPr="00961833" w:rsidRDefault="00A37C90" w:rsidP="009618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 xml:space="preserve">Игры, подготовка к прогулке, прогулка </w:t>
            </w:r>
          </w:p>
        </w:tc>
        <w:tc>
          <w:tcPr>
            <w:tcW w:w="1741" w:type="dxa"/>
          </w:tcPr>
          <w:p w14:paraId="363AF7A4" w14:textId="77777777" w:rsidR="00A37C90" w:rsidRPr="00961833" w:rsidRDefault="00A37C90" w:rsidP="00C748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10.</w:t>
            </w:r>
            <w:r w:rsidR="00C74805">
              <w:rPr>
                <w:rFonts w:ascii="Times New Roman" w:hAnsi="Times New Roman"/>
                <w:sz w:val="28"/>
                <w:szCs w:val="28"/>
              </w:rPr>
              <w:t>1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0-1</w:t>
            </w:r>
            <w:r w:rsidR="00770643">
              <w:rPr>
                <w:rFonts w:ascii="Times New Roman" w:hAnsi="Times New Roman"/>
                <w:sz w:val="28"/>
                <w:szCs w:val="28"/>
              </w:rPr>
              <w:t>1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.</w:t>
            </w:r>
            <w:r w:rsidR="00770643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742" w:type="dxa"/>
          </w:tcPr>
          <w:p w14:paraId="0F3B1E4E" w14:textId="77777777" w:rsidR="00A37C90" w:rsidRPr="00961833" w:rsidRDefault="00A37C90" w:rsidP="00317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10.</w:t>
            </w:r>
            <w:r w:rsidR="00317E2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-</w:t>
            </w:r>
            <w:r w:rsidR="00317E23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1742" w:type="dxa"/>
          </w:tcPr>
          <w:p w14:paraId="6A065400" w14:textId="77777777" w:rsidR="00A37C90" w:rsidRPr="00961833" w:rsidRDefault="00A37C90" w:rsidP="00317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10.50-12.</w:t>
            </w:r>
            <w:r w:rsidR="00317E23">
              <w:rPr>
                <w:rFonts w:ascii="Times New Roman" w:hAnsi="Times New Roman"/>
                <w:sz w:val="28"/>
                <w:szCs w:val="28"/>
              </w:rPr>
              <w:t>1</w:t>
            </w:r>
            <w:r w:rsidR="007706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42" w:type="dxa"/>
          </w:tcPr>
          <w:p w14:paraId="0FD170A6" w14:textId="77777777" w:rsidR="00A37C90" w:rsidRPr="00961833" w:rsidRDefault="00A37C90" w:rsidP="00317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10.</w:t>
            </w:r>
            <w:r w:rsidR="0077064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-12.</w:t>
            </w:r>
            <w:r w:rsidR="00317E23">
              <w:rPr>
                <w:rFonts w:ascii="Times New Roman" w:hAnsi="Times New Roman"/>
                <w:sz w:val="28"/>
                <w:szCs w:val="28"/>
              </w:rPr>
              <w:t>1</w:t>
            </w:r>
            <w:r w:rsidR="007706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74805" w:rsidRPr="00961833" w14:paraId="34F0C4BE" w14:textId="77777777" w:rsidTr="00961833">
        <w:trPr>
          <w:trHeight w:val="403"/>
        </w:trPr>
        <w:tc>
          <w:tcPr>
            <w:tcW w:w="3895" w:type="dxa"/>
          </w:tcPr>
          <w:p w14:paraId="28F1C83E" w14:textId="77777777" w:rsidR="00C74805" w:rsidRPr="00961833" w:rsidRDefault="00C74805" w:rsidP="009618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Возвращение с прогулки, и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г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ры, самостоятельная деятел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ь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ность</w:t>
            </w:r>
          </w:p>
        </w:tc>
        <w:tc>
          <w:tcPr>
            <w:tcW w:w="1741" w:type="dxa"/>
          </w:tcPr>
          <w:p w14:paraId="5E9BABB1" w14:textId="77777777" w:rsidR="00C74805" w:rsidRPr="00961833" w:rsidRDefault="00C74805" w:rsidP="007706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11.45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-12.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42" w:type="dxa"/>
          </w:tcPr>
          <w:p w14:paraId="151695D9" w14:textId="77777777" w:rsidR="00C74805" w:rsidRPr="00961833" w:rsidRDefault="00317E23" w:rsidP="00317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  <w:r w:rsidR="00C74805" w:rsidRPr="00961833">
              <w:rPr>
                <w:rFonts w:ascii="Times New Roman" w:hAnsi="Times New Roman"/>
                <w:sz w:val="28"/>
                <w:szCs w:val="28"/>
              </w:rPr>
              <w:t>-12.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7480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42" w:type="dxa"/>
          </w:tcPr>
          <w:p w14:paraId="1E7F5291" w14:textId="77777777" w:rsidR="00C74805" w:rsidRPr="00961833" w:rsidRDefault="00C74805" w:rsidP="00317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12.</w:t>
            </w:r>
            <w:r w:rsidR="00317E2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-12.</w:t>
            </w:r>
            <w:r w:rsidR="00317E23">
              <w:rPr>
                <w:rFonts w:ascii="Times New Roman" w:hAnsi="Times New Roman"/>
                <w:sz w:val="28"/>
                <w:szCs w:val="28"/>
              </w:rPr>
              <w:t>2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42" w:type="dxa"/>
          </w:tcPr>
          <w:p w14:paraId="158F4903" w14:textId="77777777" w:rsidR="00C74805" w:rsidRPr="00961833" w:rsidRDefault="00C74805" w:rsidP="00317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12</w:t>
            </w:r>
            <w:r w:rsidR="00317E23">
              <w:rPr>
                <w:rFonts w:ascii="Times New Roman" w:hAnsi="Times New Roman"/>
                <w:sz w:val="28"/>
                <w:szCs w:val="28"/>
              </w:rPr>
              <w:t>.10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-12.</w:t>
            </w:r>
            <w:r w:rsidR="00317E23">
              <w:rPr>
                <w:rFonts w:ascii="Times New Roman" w:hAnsi="Times New Roman"/>
                <w:sz w:val="28"/>
                <w:szCs w:val="28"/>
              </w:rPr>
              <w:t>2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74805" w:rsidRPr="00961833" w14:paraId="1C4DAD2D" w14:textId="77777777" w:rsidTr="00961833">
        <w:trPr>
          <w:trHeight w:val="417"/>
        </w:trPr>
        <w:tc>
          <w:tcPr>
            <w:tcW w:w="3895" w:type="dxa"/>
          </w:tcPr>
          <w:p w14:paraId="13B87FE6" w14:textId="77777777" w:rsidR="00C74805" w:rsidRPr="00961833" w:rsidRDefault="00C74805" w:rsidP="009618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741" w:type="dxa"/>
          </w:tcPr>
          <w:p w14:paraId="280F49FC" w14:textId="77777777" w:rsidR="00C74805" w:rsidRPr="00961833" w:rsidRDefault="00C74805" w:rsidP="007706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42" w:type="dxa"/>
          </w:tcPr>
          <w:p w14:paraId="6D96218F" w14:textId="77777777" w:rsidR="00C74805" w:rsidRPr="00961833" w:rsidRDefault="00C74805" w:rsidP="00317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12.</w:t>
            </w:r>
            <w:r w:rsidR="00317E2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.</w:t>
            </w:r>
            <w:r w:rsidR="00317E23">
              <w:rPr>
                <w:rFonts w:ascii="Times New Roman" w:hAnsi="Times New Roman"/>
                <w:sz w:val="28"/>
                <w:szCs w:val="28"/>
              </w:rPr>
              <w:t>4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42" w:type="dxa"/>
          </w:tcPr>
          <w:p w14:paraId="3392630F" w14:textId="77777777" w:rsidR="00C74805" w:rsidRPr="00961833" w:rsidRDefault="00C74805" w:rsidP="00317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12.</w:t>
            </w:r>
            <w:r w:rsidR="00317E23">
              <w:rPr>
                <w:rFonts w:ascii="Times New Roman" w:hAnsi="Times New Roman"/>
                <w:sz w:val="28"/>
                <w:szCs w:val="28"/>
              </w:rPr>
              <w:t>2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/>
                <w:sz w:val="28"/>
                <w:szCs w:val="28"/>
              </w:rPr>
              <w:t>12.</w:t>
            </w:r>
            <w:r w:rsidR="00317E2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42" w:type="dxa"/>
          </w:tcPr>
          <w:p w14:paraId="11EF16E3" w14:textId="77777777" w:rsidR="00C74805" w:rsidRPr="00961833" w:rsidRDefault="00C74805" w:rsidP="00317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12.</w:t>
            </w:r>
            <w:r w:rsidR="00317E23">
              <w:rPr>
                <w:rFonts w:ascii="Times New Roman" w:hAnsi="Times New Roman"/>
                <w:sz w:val="28"/>
                <w:szCs w:val="28"/>
              </w:rPr>
              <w:t>2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/>
                <w:sz w:val="28"/>
                <w:szCs w:val="28"/>
              </w:rPr>
              <w:t>12.</w:t>
            </w:r>
            <w:r w:rsidR="00317E2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74805" w:rsidRPr="00961833" w14:paraId="533D3499" w14:textId="77777777" w:rsidTr="00961833">
        <w:trPr>
          <w:trHeight w:val="403"/>
        </w:trPr>
        <w:tc>
          <w:tcPr>
            <w:tcW w:w="3895" w:type="dxa"/>
          </w:tcPr>
          <w:p w14:paraId="6AF95F5A" w14:textId="77777777" w:rsidR="00C74805" w:rsidRPr="00961833" w:rsidRDefault="00C74805" w:rsidP="009618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Подготовка ко сну, спокойные игры, дневной сон</w:t>
            </w:r>
          </w:p>
        </w:tc>
        <w:tc>
          <w:tcPr>
            <w:tcW w:w="1741" w:type="dxa"/>
          </w:tcPr>
          <w:p w14:paraId="7BCBEEE3" w14:textId="77777777" w:rsidR="00C74805" w:rsidRPr="00961833" w:rsidRDefault="00C74805" w:rsidP="007706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0-15.00</w:t>
            </w:r>
          </w:p>
        </w:tc>
        <w:tc>
          <w:tcPr>
            <w:tcW w:w="1742" w:type="dxa"/>
          </w:tcPr>
          <w:p w14:paraId="59986995" w14:textId="77777777" w:rsidR="00C74805" w:rsidRPr="00961833" w:rsidRDefault="00C74805" w:rsidP="00317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.</w:t>
            </w:r>
            <w:r w:rsidR="00317E23">
              <w:rPr>
                <w:rFonts w:ascii="Times New Roman" w:hAnsi="Times New Roman"/>
                <w:sz w:val="28"/>
                <w:szCs w:val="28"/>
              </w:rPr>
              <w:t>4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0-15.00</w:t>
            </w:r>
          </w:p>
        </w:tc>
        <w:tc>
          <w:tcPr>
            <w:tcW w:w="1742" w:type="dxa"/>
          </w:tcPr>
          <w:p w14:paraId="4717615B" w14:textId="77777777" w:rsidR="00C74805" w:rsidRPr="00961833" w:rsidRDefault="00C74805" w:rsidP="00317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  <w:r w:rsidR="00317E2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-15.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42" w:type="dxa"/>
          </w:tcPr>
          <w:p w14:paraId="66FEACEF" w14:textId="77777777" w:rsidR="00C74805" w:rsidRPr="00961833" w:rsidRDefault="00C74805" w:rsidP="00317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  <w:r w:rsidR="00317E2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-15.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61833" w:rsidRPr="00961833" w14:paraId="7AED9B84" w14:textId="77777777" w:rsidTr="00961833">
        <w:trPr>
          <w:trHeight w:val="403"/>
        </w:trPr>
        <w:tc>
          <w:tcPr>
            <w:tcW w:w="3895" w:type="dxa"/>
          </w:tcPr>
          <w:p w14:paraId="6E17C15F" w14:textId="77777777" w:rsidR="00961833" w:rsidRPr="00961833" w:rsidRDefault="00961833" w:rsidP="009618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Подъем, воздушные процед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у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ры, самостоятельная деятел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ь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ность</w:t>
            </w:r>
          </w:p>
        </w:tc>
        <w:tc>
          <w:tcPr>
            <w:tcW w:w="1741" w:type="dxa"/>
          </w:tcPr>
          <w:p w14:paraId="20625A04" w14:textId="77777777"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15.00-15.15</w:t>
            </w:r>
          </w:p>
        </w:tc>
        <w:tc>
          <w:tcPr>
            <w:tcW w:w="1742" w:type="dxa"/>
          </w:tcPr>
          <w:p w14:paraId="782412B5" w14:textId="77777777" w:rsidR="00961833" w:rsidRPr="00961833" w:rsidRDefault="00961833" w:rsidP="00C748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15.00-15.</w:t>
            </w:r>
            <w:r w:rsidR="00C7480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42" w:type="dxa"/>
          </w:tcPr>
          <w:p w14:paraId="1AEE9FFE" w14:textId="77777777" w:rsidR="00961833" w:rsidRPr="00961833" w:rsidRDefault="00961833" w:rsidP="00C748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15.</w:t>
            </w:r>
            <w:r w:rsidR="00C74805">
              <w:rPr>
                <w:rFonts w:ascii="Times New Roman" w:hAnsi="Times New Roman"/>
                <w:sz w:val="28"/>
                <w:szCs w:val="28"/>
              </w:rPr>
              <w:t>10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-15.</w:t>
            </w:r>
            <w:r w:rsidR="00335E6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42" w:type="dxa"/>
          </w:tcPr>
          <w:p w14:paraId="4F7C9F06" w14:textId="77777777" w:rsidR="00961833" w:rsidRPr="00961833" w:rsidRDefault="00961833" w:rsidP="00C748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15.</w:t>
            </w:r>
            <w:r w:rsidR="00C74805">
              <w:rPr>
                <w:rFonts w:ascii="Times New Roman" w:hAnsi="Times New Roman"/>
                <w:sz w:val="28"/>
                <w:szCs w:val="28"/>
              </w:rPr>
              <w:t>1</w:t>
            </w:r>
            <w:r w:rsidR="00A37C90">
              <w:rPr>
                <w:rFonts w:ascii="Times New Roman" w:hAnsi="Times New Roman"/>
                <w:sz w:val="28"/>
                <w:szCs w:val="28"/>
              </w:rPr>
              <w:t>0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-15.</w:t>
            </w:r>
            <w:r w:rsidR="00335E6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35E63" w:rsidRPr="00961833" w14:paraId="73342D9C" w14:textId="77777777" w:rsidTr="00961833">
        <w:trPr>
          <w:trHeight w:val="403"/>
        </w:trPr>
        <w:tc>
          <w:tcPr>
            <w:tcW w:w="3895" w:type="dxa"/>
          </w:tcPr>
          <w:p w14:paraId="08741E34" w14:textId="77777777" w:rsidR="00335E63" w:rsidRPr="00961833" w:rsidRDefault="00335E63" w:rsidP="009618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полднику, по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дник</w:t>
            </w:r>
          </w:p>
        </w:tc>
        <w:tc>
          <w:tcPr>
            <w:tcW w:w="1741" w:type="dxa"/>
          </w:tcPr>
          <w:p w14:paraId="69B75F1F" w14:textId="77777777" w:rsidR="00335E63" w:rsidRPr="00961833" w:rsidRDefault="00335E63" w:rsidP="00335E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15.15-15.30</w:t>
            </w:r>
          </w:p>
        </w:tc>
        <w:tc>
          <w:tcPr>
            <w:tcW w:w="1742" w:type="dxa"/>
          </w:tcPr>
          <w:p w14:paraId="3AC904E0" w14:textId="77777777" w:rsidR="00335E63" w:rsidRPr="00961833" w:rsidRDefault="00335E63" w:rsidP="00C748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  <w:r w:rsidR="00C74805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-15.3</w:t>
            </w:r>
            <w:r w:rsidR="00C7480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42" w:type="dxa"/>
          </w:tcPr>
          <w:p w14:paraId="4CCCCC55" w14:textId="77777777" w:rsidR="00335E63" w:rsidRPr="00961833" w:rsidRDefault="00335E63" w:rsidP="00C748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15.20-15.3</w:t>
            </w:r>
            <w:r w:rsidR="00C7480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42" w:type="dxa"/>
          </w:tcPr>
          <w:p w14:paraId="67C7B33E" w14:textId="77777777" w:rsidR="00335E63" w:rsidRPr="00961833" w:rsidRDefault="00C74805" w:rsidP="00335E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15.20-15.30</w:t>
            </w:r>
          </w:p>
        </w:tc>
      </w:tr>
      <w:tr w:rsidR="00961833" w:rsidRPr="00961833" w14:paraId="5EE658F6" w14:textId="77777777" w:rsidTr="00961833">
        <w:trPr>
          <w:trHeight w:val="403"/>
        </w:trPr>
        <w:tc>
          <w:tcPr>
            <w:tcW w:w="3895" w:type="dxa"/>
          </w:tcPr>
          <w:p w14:paraId="33C69C94" w14:textId="77777777" w:rsidR="00961833" w:rsidRPr="00961833" w:rsidRDefault="00961833" w:rsidP="009618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Игры, индивидуальная ко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р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рекционная работа, самосто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я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тельная деятельность детей, чтение художественной лит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е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ратуры</w:t>
            </w:r>
          </w:p>
        </w:tc>
        <w:tc>
          <w:tcPr>
            <w:tcW w:w="1741" w:type="dxa"/>
          </w:tcPr>
          <w:p w14:paraId="6571AA9C" w14:textId="77777777" w:rsidR="00961833" w:rsidRPr="00961833" w:rsidRDefault="00961833" w:rsidP="00C748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15.</w:t>
            </w:r>
            <w:r w:rsidR="00335E63">
              <w:rPr>
                <w:rFonts w:ascii="Times New Roman" w:hAnsi="Times New Roman"/>
                <w:sz w:val="28"/>
                <w:szCs w:val="28"/>
              </w:rPr>
              <w:t>30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-16.</w:t>
            </w:r>
            <w:r w:rsidR="00C74805">
              <w:rPr>
                <w:rFonts w:ascii="Times New Roman" w:hAnsi="Times New Roman"/>
                <w:sz w:val="28"/>
                <w:szCs w:val="28"/>
              </w:rPr>
              <w:t>2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42" w:type="dxa"/>
          </w:tcPr>
          <w:p w14:paraId="54AB2280" w14:textId="77777777" w:rsidR="00961833" w:rsidRPr="00961833" w:rsidRDefault="00961833" w:rsidP="00C748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15.</w:t>
            </w:r>
            <w:r w:rsidR="00335E63">
              <w:rPr>
                <w:rFonts w:ascii="Times New Roman" w:hAnsi="Times New Roman"/>
                <w:sz w:val="28"/>
                <w:szCs w:val="28"/>
              </w:rPr>
              <w:t>3</w:t>
            </w:r>
            <w:r w:rsidR="00C74805">
              <w:rPr>
                <w:rFonts w:ascii="Times New Roman" w:hAnsi="Times New Roman"/>
                <w:sz w:val="28"/>
                <w:szCs w:val="28"/>
              </w:rPr>
              <w:t>0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-16.</w:t>
            </w:r>
            <w:r w:rsidR="00C7480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42" w:type="dxa"/>
          </w:tcPr>
          <w:p w14:paraId="44575DB2" w14:textId="77777777" w:rsidR="00961833" w:rsidRPr="00961833" w:rsidRDefault="00961833" w:rsidP="00C748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15.</w:t>
            </w:r>
            <w:r w:rsidR="006E4A19">
              <w:rPr>
                <w:rFonts w:ascii="Times New Roman" w:hAnsi="Times New Roman"/>
                <w:sz w:val="28"/>
                <w:szCs w:val="28"/>
              </w:rPr>
              <w:t>3</w:t>
            </w:r>
            <w:r w:rsidR="00C74805">
              <w:rPr>
                <w:rFonts w:ascii="Times New Roman" w:hAnsi="Times New Roman"/>
                <w:sz w:val="28"/>
                <w:szCs w:val="28"/>
              </w:rPr>
              <w:t>0</w:t>
            </w:r>
            <w:r w:rsidR="006E4A19">
              <w:rPr>
                <w:rFonts w:ascii="Times New Roman" w:hAnsi="Times New Roman"/>
                <w:sz w:val="28"/>
                <w:szCs w:val="28"/>
              </w:rPr>
              <w:t>-16.</w:t>
            </w:r>
            <w:r w:rsidR="00C7480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742" w:type="dxa"/>
          </w:tcPr>
          <w:p w14:paraId="66B23D4B" w14:textId="77777777" w:rsidR="00961833" w:rsidRPr="00961833" w:rsidRDefault="00335E63" w:rsidP="00C748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  <w:r w:rsidR="0049089A">
              <w:rPr>
                <w:rFonts w:ascii="Times New Roman" w:hAnsi="Times New Roman"/>
                <w:sz w:val="28"/>
                <w:szCs w:val="28"/>
              </w:rPr>
              <w:t>3</w:t>
            </w:r>
            <w:r w:rsidR="00C74805">
              <w:rPr>
                <w:rFonts w:ascii="Times New Roman" w:hAnsi="Times New Roman"/>
                <w:sz w:val="28"/>
                <w:szCs w:val="28"/>
              </w:rPr>
              <w:t>0</w:t>
            </w:r>
            <w:r w:rsidR="006E4A19">
              <w:rPr>
                <w:rFonts w:ascii="Times New Roman" w:hAnsi="Times New Roman"/>
                <w:sz w:val="28"/>
                <w:szCs w:val="28"/>
              </w:rPr>
              <w:t>-16.</w:t>
            </w:r>
            <w:r w:rsidR="00C7480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961833" w:rsidRPr="00961833" w14:paraId="76B85DD2" w14:textId="77777777" w:rsidTr="00961833">
        <w:trPr>
          <w:trHeight w:val="403"/>
        </w:trPr>
        <w:tc>
          <w:tcPr>
            <w:tcW w:w="3895" w:type="dxa"/>
          </w:tcPr>
          <w:p w14:paraId="45EFB2BA" w14:textId="77777777" w:rsidR="00961833" w:rsidRPr="00961833" w:rsidRDefault="00961833" w:rsidP="00335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 xml:space="preserve">Подготовка к </w:t>
            </w:r>
            <w:r w:rsidR="00335E63">
              <w:rPr>
                <w:rFonts w:ascii="Times New Roman" w:hAnsi="Times New Roman"/>
                <w:sz w:val="28"/>
                <w:szCs w:val="28"/>
              </w:rPr>
              <w:t>ужину, ужин</w:t>
            </w:r>
          </w:p>
        </w:tc>
        <w:tc>
          <w:tcPr>
            <w:tcW w:w="1741" w:type="dxa"/>
          </w:tcPr>
          <w:p w14:paraId="17A86FDA" w14:textId="77777777" w:rsidR="00961833" w:rsidRPr="00961833" w:rsidRDefault="00335E63" w:rsidP="00317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  <w:r w:rsidR="00C7480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0-1</w:t>
            </w:r>
            <w:r w:rsidR="00317E23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317E2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42" w:type="dxa"/>
          </w:tcPr>
          <w:p w14:paraId="33D7AF59" w14:textId="77777777" w:rsidR="00961833" w:rsidRPr="00961833" w:rsidRDefault="00C74805" w:rsidP="00C748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</w:t>
            </w:r>
            <w:r w:rsidR="00961833" w:rsidRPr="00961833">
              <w:rPr>
                <w:rFonts w:ascii="Times New Roman" w:hAnsi="Times New Roman"/>
                <w:sz w:val="28"/>
                <w:szCs w:val="28"/>
              </w:rPr>
              <w:t>-</w:t>
            </w:r>
            <w:r w:rsidR="006E4A19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1742" w:type="dxa"/>
          </w:tcPr>
          <w:p w14:paraId="746EC92A" w14:textId="77777777" w:rsidR="00961833" w:rsidRPr="00961833" w:rsidRDefault="00961833" w:rsidP="00C748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16.</w:t>
            </w:r>
            <w:r w:rsidR="00C74805">
              <w:rPr>
                <w:rFonts w:ascii="Times New Roman" w:hAnsi="Times New Roman"/>
                <w:sz w:val="28"/>
                <w:szCs w:val="28"/>
              </w:rPr>
              <w:t>35</w:t>
            </w:r>
            <w:r w:rsidR="006E4A19">
              <w:rPr>
                <w:rFonts w:ascii="Times New Roman" w:hAnsi="Times New Roman"/>
                <w:sz w:val="28"/>
                <w:szCs w:val="28"/>
              </w:rPr>
              <w:t>-17.0</w:t>
            </w:r>
            <w:r w:rsidR="00335E6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42" w:type="dxa"/>
          </w:tcPr>
          <w:p w14:paraId="5928364F" w14:textId="77777777" w:rsidR="00961833" w:rsidRPr="00961833" w:rsidRDefault="006E4A19" w:rsidP="00C748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  <w:r w:rsidR="00C74805">
              <w:rPr>
                <w:rFonts w:ascii="Times New Roman" w:hAnsi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/>
                <w:sz w:val="28"/>
                <w:szCs w:val="28"/>
              </w:rPr>
              <w:t>-17.0</w:t>
            </w:r>
            <w:r w:rsidR="00335E6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17E23" w:rsidRPr="00961833" w14:paraId="6B2281D6" w14:textId="77777777" w:rsidTr="00961833">
        <w:trPr>
          <w:trHeight w:val="403"/>
        </w:trPr>
        <w:tc>
          <w:tcPr>
            <w:tcW w:w="3895" w:type="dxa"/>
          </w:tcPr>
          <w:p w14:paraId="19F43B6D" w14:textId="77777777" w:rsidR="00317E23" w:rsidRPr="00961833" w:rsidRDefault="00317E23" w:rsidP="00335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Игры, индивидуальная ко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р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рекционная работа, самосто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я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тельная деятельность детей</w:t>
            </w:r>
          </w:p>
        </w:tc>
        <w:tc>
          <w:tcPr>
            <w:tcW w:w="1741" w:type="dxa"/>
          </w:tcPr>
          <w:p w14:paraId="49987B12" w14:textId="77777777" w:rsidR="00317E23" w:rsidRDefault="00317E23" w:rsidP="00C748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16.50-17.30</w:t>
            </w:r>
          </w:p>
        </w:tc>
        <w:tc>
          <w:tcPr>
            <w:tcW w:w="1742" w:type="dxa"/>
          </w:tcPr>
          <w:p w14:paraId="79B63D66" w14:textId="77777777" w:rsidR="00317E23" w:rsidRDefault="00317E23" w:rsidP="00C748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17.00-17.30</w:t>
            </w:r>
          </w:p>
        </w:tc>
        <w:tc>
          <w:tcPr>
            <w:tcW w:w="1742" w:type="dxa"/>
          </w:tcPr>
          <w:p w14:paraId="5F5E666B" w14:textId="77777777" w:rsidR="00317E23" w:rsidRPr="00961833" w:rsidRDefault="00317E23" w:rsidP="00C748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17.00-17.20</w:t>
            </w:r>
          </w:p>
        </w:tc>
        <w:tc>
          <w:tcPr>
            <w:tcW w:w="1742" w:type="dxa"/>
          </w:tcPr>
          <w:p w14:paraId="438BF428" w14:textId="77777777" w:rsidR="00317E23" w:rsidRDefault="00317E23" w:rsidP="00317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17.00-17.20</w:t>
            </w:r>
          </w:p>
        </w:tc>
      </w:tr>
      <w:tr w:rsidR="00961833" w:rsidRPr="00961833" w14:paraId="1B97788B" w14:textId="77777777" w:rsidTr="00961833">
        <w:trPr>
          <w:trHeight w:val="417"/>
        </w:trPr>
        <w:tc>
          <w:tcPr>
            <w:tcW w:w="3895" w:type="dxa"/>
          </w:tcPr>
          <w:p w14:paraId="25DBF0BF" w14:textId="77777777" w:rsidR="00961833" w:rsidRPr="00961833" w:rsidRDefault="00961833" w:rsidP="009618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Подготовка к прогулке, в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е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черняя прогулка</w:t>
            </w:r>
          </w:p>
        </w:tc>
        <w:tc>
          <w:tcPr>
            <w:tcW w:w="1741" w:type="dxa"/>
          </w:tcPr>
          <w:p w14:paraId="01AF8890" w14:textId="77777777" w:rsidR="00961833" w:rsidRPr="00961833" w:rsidRDefault="00335E63" w:rsidP="00317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  <w:r w:rsidR="00317E2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961833" w:rsidRPr="00961833">
              <w:rPr>
                <w:rFonts w:ascii="Times New Roman" w:hAnsi="Times New Roman"/>
                <w:sz w:val="28"/>
                <w:szCs w:val="28"/>
              </w:rPr>
              <w:t>-19.00</w:t>
            </w:r>
          </w:p>
        </w:tc>
        <w:tc>
          <w:tcPr>
            <w:tcW w:w="1742" w:type="dxa"/>
          </w:tcPr>
          <w:p w14:paraId="4616A021" w14:textId="77777777" w:rsidR="00961833" w:rsidRPr="00961833" w:rsidRDefault="006E4A19" w:rsidP="00317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  <w:r w:rsidR="00317E2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961833" w:rsidRPr="00961833">
              <w:rPr>
                <w:rFonts w:ascii="Times New Roman" w:hAnsi="Times New Roman"/>
                <w:sz w:val="28"/>
                <w:szCs w:val="28"/>
              </w:rPr>
              <w:t>-19.00</w:t>
            </w:r>
          </w:p>
        </w:tc>
        <w:tc>
          <w:tcPr>
            <w:tcW w:w="1742" w:type="dxa"/>
          </w:tcPr>
          <w:p w14:paraId="6D09E515" w14:textId="77777777" w:rsidR="00961833" w:rsidRPr="00961833" w:rsidRDefault="006E4A19" w:rsidP="00317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  <w:r w:rsidR="00317E23">
              <w:rPr>
                <w:rFonts w:ascii="Times New Roman" w:hAnsi="Times New Roman"/>
                <w:sz w:val="28"/>
                <w:szCs w:val="28"/>
              </w:rPr>
              <w:t>2</w:t>
            </w:r>
            <w:r w:rsidR="00961833" w:rsidRPr="00961833">
              <w:rPr>
                <w:rFonts w:ascii="Times New Roman" w:hAnsi="Times New Roman"/>
                <w:sz w:val="28"/>
                <w:szCs w:val="28"/>
              </w:rPr>
              <w:t>0-19.00</w:t>
            </w:r>
          </w:p>
        </w:tc>
        <w:tc>
          <w:tcPr>
            <w:tcW w:w="1742" w:type="dxa"/>
          </w:tcPr>
          <w:p w14:paraId="2FA65855" w14:textId="77777777" w:rsidR="00961833" w:rsidRPr="00961833" w:rsidRDefault="006E4A19" w:rsidP="00317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  <w:r w:rsidR="00317E23">
              <w:rPr>
                <w:rFonts w:ascii="Times New Roman" w:hAnsi="Times New Roman"/>
                <w:sz w:val="28"/>
                <w:szCs w:val="28"/>
              </w:rPr>
              <w:t>2</w:t>
            </w:r>
            <w:r w:rsidR="00961833" w:rsidRPr="00961833">
              <w:rPr>
                <w:rFonts w:ascii="Times New Roman" w:hAnsi="Times New Roman"/>
                <w:sz w:val="28"/>
                <w:szCs w:val="28"/>
              </w:rPr>
              <w:t>0-19.00</w:t>
            </w:r>
          </w:p>
        </w:tc>
      </w:tr>
      <w:tr w:rsidR="00961833" w:rsidRPr="00961833" w14:paraId="772F4A7E" w14:textId="77777777" w:rsidTr="00961833">
        <w:trPr>
          <w:trHeight w:val="403"/>
        </w:trPr>
        <w:tc>
          <w:tcPr>
            <w:tcW w:w="3895" w:type="dxa"/>
          </w:tcPr>
          <w:p w14:paraId="1CF820CC" w14:textId="77777777" w:rsidR="00961833" w:rsidRPr="00961833" w:rsidRDefault="00961833" w:rsidP="009618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1741" w:type="dxa"/>
          </w:tcPr>
          <w:p w14:paraId="760F03B4" w14:textId="77777777"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1742" w:type="dxa"/>
          </w:tcPr>
          <w:p w14:paraId="390E092D" w14:textId="77777777"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1742" w:type="dxa"/>
          </w:tcPr>
          <w:p w14:paraId="6A82D5B1" w14:textId="77777777"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1742" w:type="dxa"/>
          </w:tcPr>
          <w:p w14:paraId="384CD90B" w14:textId="77777777"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</w:tr>
    </w:tbl>
    <w:p w14:paraId="6C49B942" w14:textId="77777777" w:rsidR="00961833" w:rsidRPr="00961833" w:rsidRDefault="00961833" w:rsidP="00961833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</w:p>
    <w:p w14:paraId="635511FC" w14:textId="77777777" w:rsidR="00961833" w:rsidRPr="00961833" w:rsidRDefault="00961833" w:rsidP="00961833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961833">
        <w:rPr>
          <w:rFonts w:ascii="Times New Roman" w:hAnsi="Times New Roman"/>
          <w:b/>
          <w:sz w:val="32"/>
          <w:szCs w:val="32"/>
        </w:rPr>
        <w:lastRenderedPageBreak/>
        <w:t xml:space="preserve">Режим дня  </w:t>
      </w:r>
      <w:r w:rsidRPr="00961833">
        <w:rPr>
          <w:rFonts w:ascii="Times New Roman" w:hAnsi="Times New Roman"/>
          <w:b/>
          <w:sz w:val="28"/>
          <w:szCs w:val="28"/>
        </w:rPr>
        <w:t>(теплый период)</w:t>
      </w:r>
    </w:p>
    <w:p w14:paraId="519FD7DF" w14:textId="77777777" w:rsidR="00961833" w:rsidRPr="00961833" w:rsidRDefault="00961833" w:rsidP="009618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596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1941"/>
        <w:gridCol w:w="1941"/>
        <w:gridCol w:w="1941"/>
        <w:gridCol w:w="1941"/>
      </w:tblGrid>
      <w:tr w:rsidR="00961833" w:rsidRPr="00961833" w14:paraId="27E0FDDB" w14:textId="77777777" w:rsidTr="00C74805">
        <w:trPr>
          <w:trHeight w:val="403"/>
        </w:trPr>
        <w:tc>
          <w:tcPr>
            <w:tcW w:w="3148" w:type="dxa"/>
          </w:tcPr>
          <w:p w14:paraId="7C29725B" w14:textId="77777777"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833">
              <w:rPr>
                <w:rFonts w:ascii="Times New Roman" w:hAnsi="Times New Roman"/>
                <w:b/>
                <w:sz w:val="28"/>
                <w:szCs w:val="28"/>
              </w:rPr>
              <w:t>Режимный момент</w:t>
            </w:r>
          </w:p>
          <w:p w14:paraId="5D14FFEC" w14:textId="77777777" w:rsidR="00961833" w:rsidRPr="00961833" w:rsidRDefault="00961833" w:rsidP="009618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9AAEC1C" w14:textId="77777777" w:rsidR="00961833" w:rsidRPr="00961833" w:rsidRDefault="00961833" w:rsidP="009618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1" w:type="dxa"/>
          </w:tcPr>
          <w:p w14:paraId="7D30ACCF" w14:textId="77777777"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833">
              <w:rPr>
                <w:rFonts w:ascii="Times New Roman" w:hAnsi="Times New Roman"/>
                <w:b/>
                <w:sz w:val="28"/>
                <w:szCs w:val="28"/>
              </w:rPr>
              <w:t>Средняя группа</w:t>
            </w:r>
          </w:p>
          <w:p w14:paraId="4F627BB5" w14:textId="77777777"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833">
              <w:rPr>
                <w:rFonts w:ascii="Times New Roman" w:hAnsi="Times New Roman"/>
                <w:b/>
                <w:sz w:val="28"/>
                <w:szCs w:val="28"/>
              </w:rPr>
              <w:t>ЗПР</w:t>
            </w:r>
          </w:p>
        </w:tc>
        <w:tc>
          <w:tcPr>
            <w:tcW w:w="1941" w:type="dxa"/>
          </w:tcPr>
          <w:p w14:paraId="1030A7FF" w14:textId="77777777"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833">
              <w:rPr>
                <w:rFonts w:ascii="Times New Roman" w:hAnsi="Times New Roman"/>
                <w:b/>
                <w:sz w:val="28"/>
                <w:szCs w:val="28"/>
              </w:rPr>
              <w:t>Старшая группа</w:t>
            </w:r>
          </w:p>
          <w:p w14:paraId="35A9A1ED" w14:textId="77777777"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833">
              <w:rPr>
                <w:rFonts w:ascii="Times New Roman" w:hAnsi="Times New Roman"/>
                <w:b/>
                <w:sz w:val="28"/>
                <w:szCs w:val="28"/>
              </w:rPr>
              <w:t>ЗПР</w:t>
            </w:r>
          </w:p>
        </w:tc>
        <w:tc>
          <w:tcPr>
            <w:tcW w:w="1941" w:type="dxa"/>
          </w:tcPr>
          <w:p w14:paraId="47B5D518" w14:textId="77777777"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961833">
              <w:rPr>
                <w:rFonts w:ascii="Times New Roman" w:hAnsi="Times New Roman"/>
                <w:b/>
                <w:sz w:val="28"/>
                <w:szCs w:val="28"/>
              </w:rPr>
              <w:t>Подготови-тельная</w:t>
            </w:r>
            <w:proofErr w:type="gramEnd"/>
            <w:r w:rsidRPr="00961833">
              <w:rPr>
                <w:rFonts w:ascii="Times New Roman" w:hAnsi="Times New Roman"/>
                <w:b/>
                <w:sz w:val="28"/>
                <w:szCs w:val="28"/>
              </w:rPr>
              <w:t xml:space="preserve"> группа</w:t>
            </w:r>
          </w:p>
          <w:p w14:paraId="25BCC4F3" w14:textId="77777777"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833">
              <w:rPr>
                <w:rFonts w:ascii="Times New Roman" w:hAnsi="Times New Roman"/>
                <w:b/>
                <w:sz w:val="28"/>
                <w:szCs w:val="28"/>
              </w:rPr>
              <w:t>ЗПР</w:t>
            </w:r>
          </w:p>
        </w:tc>
        <w:tc>
          <w:tcPr>
            <w:tcW w:w="1941" w:type="dxa"/>
          </w:tcPr>
          <w:p w14:paraId="55DC5FD7" w14:textId="77777777" w:rsidR="00961833" w:rsidRPr="00961833" w:rsidRDefault="00C74805" w:rsidP="0096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Подготов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тельная </w:t>
            </w:r>
            <w:r w:rsidR="00961833" w:rsidRPr="00961833"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  <w:p w14:paraId="0255927A" w14:textId="77777777"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833">
              <w:rPr>
                <w:rFonts w:ascii="Times New Roman" w:hAnsi="Times New Roman"/>
                <w:b/>
                <w:sz w:val="28"/>
                <w:szCs w:val="28"/>
              </w:rPr>
              <w:t>ТНР</w:t>
            </w:r>
          </w:p>
        </w:tc>
      </w:tr>
      <w:tr w:rsidR="004C1AA6" w:rsidRPr="00961833" w14:paraId="69A81985" w14:textId="77777777" w:rsidTr="00C74805">
        <w:trPr>
          <w:trHeight w:val="403"/>
        </w:trPr>
        <w:tc>
          <w:tcPr>
            <w:tcW w:w="3148" w:type="dxa"/>
          </w:tcPr>
          <w:p w14:paraId="7D77827D" w14:textId="77777777" w:rsidR="004C1AA6" w:rsidRPr="00961833" w:rsidRDefault="004C1AA6" w:rsidP="009618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Прием, осмотр, игры</w:t>
            </w:r>
          </w:p>
        </w:tc>
        <w:tc>
          <w:tcPr>
            <w:tcW w:w="1941" w:type="dxa"/>
          </w:tcPr>
          <w:p w14:paraId="6CD5F4A3" w14:textId="77777777" w:rsidR="004C1AA6" w:rsidRPr="00961833" w:rsidRDefault="004C1AA6" w:rsidP="00C748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7.00-</w:t>
            </w:r>
            <w:r>
              <w:rPr>
                <w:rFonts w:ascii="Times New Roman" w:hAnsi="Times New Roman"/>
                <w:sz w:val="28"/>
                <w:szCs w:val="28"/>
              </w:rPr>
              <w:t>8.00</w:t>
            </w:r>
          </w:p>
        </w:tc>
        <w:tc>
          <w:tcPr>
            <w:tcW w:w="1941" w:type="dxa"/>
          </w:tcPr>
          <w:p w14:paraId="6716FB89" w14:textId="77777777" w:rsidR="004C1AA6" w:rsidRPr="00961833" w:rsidRDefault="004C1AA6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 xml:space="preserve">7.00-8.00 </w:t>
            </w:r>
          </w:p>
        </w:tc>
        <w:tc>
          <w:tcPr>
            <w:tcW w:w="1941" w:type="dxa"/>
          </w:tcPr>
          <w:p w14:paraId="77BCAD61" w14:textId="77777777" w:rsidR="004C1AA6" w:rsidRPr="00961833" w:rsidRDefault="004C1AA6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7.00-8.10</w:t>
            </w:r>
          </w:p>
        </w:tc>
        <w:tc>
          <w:tcPr>
            <w:tcW w:w="1941" w:type="dxa"/>
          </w:tcPr>
          <w:p w14:paraId="1C5450AF" w14:textId="77777777" w:rsidR="004C1AA6" w:rsidRPr="00961833" w:rsidRDefault="004C1AA6" w:rsidP="00640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7.00-8.10</w:t>
            </w:r>
          </w:p>
        </w:tc>
      </w:tr>
      <w:tr w:rsidR="004C1AA6" w:rsidRPr="00961833" w14:paraId="04AFD96A" w14:textId="77777777" w:rsidTr="00C74805">
        <w:trPr>
          <w:trHeight w:val="403"/>
        </w:trPr>
        <w:tc>
          <w:tcPr>
            <w:tcW w:w="3148" w:type="dxa"/>
          </w:tcPr>
          <w:p w14:paraId="70E7FC3F" w14:textId="77777777" w:rsidR="004C1AA6" w:rsidRPr="00961833" w:rsidRDefault="004C1AA6" w:rsidP="009618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941" w:type="dxa"/>
          </w:tcPr>
          <w:p w14:paraId="0EC50389" w14:textId="77777777" w:rsidR="004C1AA6" w:rsidRPr="00961833" w:rsidRDefault="004C1AA6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8.00</w:t>
            </w:r>
            <w:r>
              <w:rPr>
                <w:rFonts w:ascii="Times New Roman" w:hAnsi="Times New Roman"/>
                <w:sz w:val="28"/>
                <w:szCs w:val="28"/>
              </w:rPr>
              <w:t>-8.10</w:t>
            </w:r>
          </w:p>
        </w:tc>
        <w:tc>
          <w:tcPr>
            <w:tcW w:w="1941" w:type="dxa"/>
          </w:tcPr>
          <w:p w14:paraId="372561FB" w14:textId="77777777" w:rsidR="004C1AA6" w:rsidRPr="00961833" w:rsidRDefault="004C1AA6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8.00-8.10</w:t>
            </w:r>
          </w:p>
        </w:tc>
        <w:tc>
          <w:tcPr>
            <w:tcW w:w="1941" w:type="dxa"/>
          </w:tcPr>
          <w:p w14:paraId="302CB167" w14:textId="77777777" w:rsidR="004C1AA6" w:rsidRPr="00961833" w:rsidRDefault="004C1AA6" w:rsidP="004C1A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0-8.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41" w:type="dxa"/>
          </w:tcPr>
          <w:p w14:paraId="3D9E8061" w14:textId="77777777" w:rsidR="004C1AA6" w:rsidRPr="00961833" w:rsidRDefault="004C1AA6" w:rsidP="00640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0-8.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C1AA6" w:rsidRPr="00961833" w14:paraId="6D6FA145" w14:textId="77777777" w:rsidTr="00C74805">
        <w:trPr>
          <w:trHeight w:val="403"/>
        </w:trPr>
        <w:tc>
          <w:tcPr>
            <w:tcW w:w="3148" w:type="dxa"/>
          </w:tcPr>
          <w:p w14:paraId="6934789E" w14:textId="77777777" w:rsidR="004C1AA6" w:rsidRPr="00961833" w:rsidRDefault="004C1AA6" w:rsidP="009618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1941" w:type="dxa"/>
          </w:tcPr>
          <w:p w14:paraId="1D043FAF" w14:textId="77777777" w:rsidR="004C1AA6" w:rsidRPr="00961833" w:rsidRDefault="004C1AA6" w:rsidP="00C748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0-8.20</w:t>
            </w:r>
          </w:p>
        </w:tc>
        <w:tc>
          <w:tcPr>
            <w:tcW w:w="1941" w:type="dxa"/>
          </w:tcPr>
          <w:p w14:paraId="470BE0D5" w14:textId="77777777" w:rsidR="004C1AA6" w:rsidRPr="00961833" w:rsidRDefault="004C1AA6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8.10-8.25</w:t>
            </w:r>
          </w:p>
        </w:tc>
        <w:tc>
          <w:tcPr>
            <w:tcW w:w="1941" w:type="dxa"/>
          </w:tcPr>
          <w:p w14:paraId="2DBD376D" w14:textId="77777777" w:rsidR="004C1AA6" w:rsidRPr="00961833" w:rsidRDefault="004C1AA6" w:rsidP="004C1A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0-8.30</w:t>
            </w:r>
          </w:p>
        </w:tc>
        <w:tc>
          <w:tcPr>
            <w:tcW w:w="1941" w:type="dxa"/>
          </w:tcPr>
          <w:p w14:paraId="4F042797" w14:textId="77777777" w:rsidR="004C1AA6" w:rsidRPr="00961833" w:rsidRDefault="004C1AA6" w:rsidP="00640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0-8.30</w:t>
            </w:r>
          </w:p>
        </w:tc>
      </w:tr>
      <w:tr w:rsidR="004C1AA6" w:rsidRPr="00961833" w14:paraId="2BF9B517" w14:textId="77777777" w:rsidTr="00C74805">
        <w:trPr>
          <w:trHeight w:val="417"/>
        </w:trPr>
        <w:tc>
          <w:tcPr>
            <w:tcW w:w="3148" w:type="dxa"/>
          </w:tcPr>
          <w:p w14:paraId="6E8AD6F7" w14:textId="77777777" w:rsidR="004C1AA6" w:rsidRPr="00961833" w:rsidRDefault="004C1AA6" w:rsidP="009618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 xml:space="preserve">Подготовка к завтраку, завтрак </w:t>
            </w:r>
          </w:p>
        </w:tc>
        <w:tc>
          <w:tcPr>
            <w:tcW w:w="1941" w:type="dxa"/>
          </w:tcPr>
          <w:p w14:paraId="5F65A828" w14:textId="77777777" w:rsidR="004C1AA6" w:rsidRPr="00961833" w:rsidRDefault="004C1AA6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8.20- 8.50</w:t>
            </w:r>
          </w:p>
        </w:tc>
        <w:tc>
          <w:tcPr>
            <w:tcW w:w="1941" w:type="dxa"/>
          </w:tcPr>
          <w:p w14:paraId="59F0EC0F" w14:textId="77777777" w:rsidR="004C1AA6" w:rsidRPr="00961833" w:rsidRDefault="004C1AA6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8.25-8.50</w:t>
            </w:r>
          </w:p>
        </w:tc>
        <w:tc>
          <w:tcPr>
            <w:tcW w:w="1941" w:type="dxa"/>
          </w:tcPr>
          <w:p w14:paraId="0A9CDA03" w14:textId="77777777" w:rsidR="004C1AA6" w:rsidRPr="00961833" w:rsidRDefault="004C1AA6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8.30-8.50</w:t>
            </w:r>
          </w:p>
        </w:tc>
        <w:tc>
          <w:tcPr>
            <w:tcW w:w="1941" w:type="dxa"/>
          </w:tcPr>
          <w:p w14:paraId="3E646168" w14:textId="77777777" w:rsidR="004C1AA6" w:rsidRPr="00961833" w:rsidRDefault="004C1AA6" w:rsidP="00640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8.30-8.50</w:t>
            </w:r>
          </w:p>
        </w:tc>
      </w:tr>
      <w:tr w:rsidR="004C1AA6" w:rsidRPr="00961833" w14:paraId="0A39E53B" w14:textId="77777777" w:rsidTr="00C74805">
        <w:trPr>
          <w:trHeight w:val="373"/>
        </w:trPr>
        <w:tc>
          <w:tcPr>
            <w:tcW w:w="3148" w:type="dxa"/>
          </w:tcPr>
          <w:p w14:paraId="25A4F2D2" w14:textId="77777777" w:rsidR="004C1AA6" w:rsidRPr="00961833" w:rsidRDefault="004C1AA6" w:rsidP="009618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Игры, самостоятельная деятельность, подгото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в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ка к прогулке</w:t>
            </w:r>
          </w:p>
        </w:tc>
        <w:tc>
          <w:tcPr>
            <w:tcW w:w="1941" w:type="dxa"/>
          </w:tcPr>
          <w:p w14:paraId="4404365C" w14:textId="77777777" w:rsidR="004C1AA6" w:rsidRPr="00961833" w:rsidRDefault="004C1AA6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8.50-9.00</w:t>
            </w:r>
          </w:p>
        </w:tc>
        <w:tc>
          <w:tcPr>
            <w:tcW w:w="1941" w:type="dxa"/>
          </w:tcPr>
          <w:p w14:paraId="70A6399E" w14:textId="77777777" w:rsidR="004C1AA6" w:rsidRPr="00961833" w:rsidRDefault="004C1AA6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8.50-9.00</w:t>
            </w:r>
          </w:p>
        </w:tc>
        <w:tc>
          <w:tcPr>
            <w:tcW w:w="1941" w:type="dxa"/>
          </w:tcPr>
          <w:p w14:paraId="33FD4634" w14:textId="77777777" w:rsidR="004C1AA6" w:rsidRPr="00961833" w:rsidRDefault="004C1AA6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8.50-9.00</w:t>
            </w:r>
          </w:p>
        </w:tc>
        <w:tc>
          <w:tcPr>
            <w:tcW w:w="1941" w:type="dxa"/>
          </w:tcPr>
          <w:p w14:paraId="167B10A2" w14:textId="77777777" w:rsidR="004C1AA6" w:rsidRPr="00961833" w:rsidRDefault="004C1AA6" w:rsidP="00640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8.50-9.00</w:t>
            </w:r>
          </w:p>
        </w:tc>
      </w:tr>
      <w:tr w:rsidR="004C1AA6" w:rsidRPr="00961833" w14:paraId="479998E7" w14:textId="77777777" w:rsidTr="00C74805">
        <w:trPr>
          <w:trHeight w:val="403"/>
        </w:trPr>
        <w:tc>
          <w:tcPr>
            <w:tcW w:w="3148" w:type="dxa"/>
          </w:tcPr>
          <w:p w14:paraId="6A1BBBC2" w14:textId="77777777" w:rsidR="004C1AA6" w:rsidRPr="00961833" w:rsidRDefault="004C1AA6" w:rsidP="009618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бразовательная де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я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тельность (на прогулке)</w:t>
            </w:r>
          </w:p>
        </w:tc>
        <w:tc>
          <w:tcPr>
            <w:tcW w:w="1941" w:type="dxa"/>
          </w:tcPr>
          <w:p w14:paraId="44FEEB93" w14:textId="77777777" w:rsidR="004C1AA6" w:rsidRPr="00961833" w:rsidRDefault="004C1AA6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9.00-9.20</w:t>
            </w:r>
          </w:p>
        </w:tc>
        <w:tc>
          <w:tcPr>
            <w:tcW w:w="1941" w:type="dxa"/>
          </w:tcPr>
          <w:p w14:paraId="02A0480A" w14:textId="77777777" w:rsidR="004C1AA6" w:rsidRPr="00961833" w:rsidRDefault="004C1AA6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9.00-9.25</w:t>
            </w:r>
          </w:p>
        </w:tc>
        <w:tc>
          <w:tcPr>
            <w:tcW w:w="1941" w:type="dxa"/>
          </w:tcPr>
          <w:p w14:paraId="59F84EBE" w14:textId="77777777" w:rsidR="004C1AA6" w:rsidRPr="00961833" w:rsidRDefault="004C1AA6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1941" w:type="dxa"/>
          </w:tcPr>
          <w:p w14:paraId="25F1C830" w14:textId="77777777" w:rsidR="004C1AA6" w:rsidRPr="00961833" w:rsidRDefault="004C1AA6" w:rsidP="00640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</w:tr>
      <w:tr w:rsidR="004C1AA6" w:rsidRPr="00961833" w14:paraId="06DA03D1" w14:textId="77777777" w:rsidTr="00C74805">
        <w:trPr>
          <w:trHeight w:val="403"/>
        </w:trPr>
        <w:tc>
          <w:tcPr>
            <w:tcW w:w="3148" w:type="dxa"/>
          </w:tcPr>
          <w:p w14:paraId="6A8BA9FC" w14:textId="77777777" w:rsidR="004C1AA6" w:rsidRPr="00961833" w:rsidRDefault="004C1AA6" w:rsidP="009618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Прогулка (игры, наблюдения, труд)</w:t>
            </w:r>
          </w:p>
        </w:tc>
        <w:tc>
          <w:tcPr>
            <w:tcW w:w="1941" w:type="dxa"/>
          </w:tcPr>
          <w:p w14:paraId="0B05211C" w14:textId="77777777" w:rsidR="004C1AA6" w:rsidRPr="00961833" w:rsidRDefault="004C1AA6" w:rsidP="004C1A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9.20-</w:t>
            </w:r>
            <w:r>
              <w:rPr>
                <w:rFonts w:ascii="Times New Roman" w:hAnsi="Times New Roman"/>
                <w:sz w:val="28"/>
                <w:szCs w:val="28"/>
              </w:rPr>
              <w:t>11.40</w:t>
            </w:r>
          </w:p>
        </w:tc>
        <w:tc>
          <w:tcPr>
            <w:tcW w:w="1941" w:type="dxa"/>
          </w:tcPr>
          <w:p w14:paraId="5ED3EC9D" w14:textId="77777777" w:rsidR="004C1AA6" w:rsidRPr="00961833" w:rsidRDefault="004C1AA6" w:rsidP="004C1A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9.25-</w:t>
            </w:r>
            <w:r>
              <w:rPr>
                <w:rFonts w:ascii="Times New Roman" w:hAnsi="Times New Roman"/>
                <w:sz w:val="28"/>
                <w:szCs w:val="28"/>
              </w:rPr>
              <w:t>11.45</w:t>
            </w:r>
          </w:p>
        </w:tc>
        <w:tc>
          <w:tcPr>
            <w:tcW w:w="1941" w:type="dxa"/>
          </w:tcPr>
          <w:p w14:paraId="03291AC8" w14:textId="77777777" w:rsidR="004C1AA6" w:rsidRPr="00961833" w:rsidRDefault="004C1AA6" w:rsidP="004C1A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9.30-</w:t>
            </w:r>
            <w:r>
              <w:rPr>
                <w:rFonts w:ascii="Times New Roman" w:hAnsi="Times New Roman"/>
                <w:sz w:val="28"/>
                <w:szCs w:val="28"/>
              </w:rPr>
              <w:t>11.50</w:t>
            </w:r>
          </w:p>
        </w:tc>
        <w:tc>
          <w:tcPr>
            <w:tcW w:w="1941" w:type="dxa"/>
          </w:tcPr>
          <w:p w14:paraId="5AF512AB" w14:textId="77777777" w:rsidR="004C1AA6" w:rsidRPr="00961833" w:rsidRDefault="004C1AA6" w:rsidP="00640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9.30-</w:t>
            </w:r>
            <w:r>
              <w:rPr>
                <w:rFonts w:ascii="Times New Roman" w:hAnsi="Times New Roman"/>
                <w:sz w:val="28"/>
                <w:szCs w:val="28"/>
              </w:rPr>
              <w:t>11.50</w:t>
            </w:r>
          </w:p>
        </w:tc>
      </w:tr>
      <w:tr w:rsidR="004C1AA6" w:rsidRPr="00961833" w14:paraId="7434A7A4" w14:textId="77777777" w:rsidTr="00C74805">
        <w:trPr>
          <w:trHeight w:val="403"/>
        </w:trPr>
        <w:tc>
          <w:tcPr>
            <w:tcW w:w="3148" w:type="dxa"/>
          </w:tcPr>
          <w:p w14:paraId="74D11D4C" w14:textId="77777777" w:rsidR="004C1AA6" w:rsidRPr="00961833" w:rsidRDefault="004C1AA6" w:rsidP="009618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Второй завтрак</w:t>
            </w:r>
          </w:p>
        </w:tc>
        <w:tc>
          <w:tcPr>
            <w:tcW w:w="1941" w:type="dxa"/>
          </w:tcPr>
          <w:p w14:paraId="155DEB8A" w14:textId="77777777" w:rsidR="004C1AA6" w:rsidRPr="00961833" w:rsidRDefault="004C1AA6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9.50-10.00</w:t>
            </w:r>
          </w:p>
        </w:tc>
        <w:tc>
          <w:tcPr>
            <w:tcW w:w="1941" w:type="dxa"/>
          </w:tcPr>
          <w:p w14:paraId="4F21DB95" w14:textId="77777777" w:rsidR="004C1AA6" w:rsidRPr="00961833" w:rsidRDefault="004C1AA6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9.55-10.05</w:t>
            </w:r>
          </w:p>
        </w:tc>
        <w:tc>
          <w:tcPr>
            <w:tcW w:w="1941" w:type="dxa"/>
          </w:tcPr>
          <w:p w14:paraId="60F1C3C9" w14:textId="77777777" w:rsidR="004C1AA6" w:rsidRPr="00961833" w:rsidRDefault="004C1AA6" w:rsidP="004C1A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0-10.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41" w:type="dxa"/>
          </w:tcPr>
          <w:p w14:paraId="35F0DBFF" w14:textId="77777777" w:rsidR="004C1AA6" w:rsidRPr="00961833" w:rsidRDefault="004C1AA6" w:rsidP="00640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0-10.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C1AA6" w:rsidRPr="00961833" w14:paraId="4762635D" w14:textId="77777777" w:rsidTr="00C74805">
        <w:trPr>
          <w:trHeight w:val="403"/>
        </w:trPr>
        <w:tc>
          <w:tcPr>
            <w:tcW w:w="3148" w:type="dxa"/>
          </w:tcPr>
          <w:p w14:paraId="23102EE6" w14:textId="77777777" w:rsidR="004C1AA6" w:rsidRPr="00961833" w:rsidRDefault="004C1AA6" w:rsidP="009618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Возвращение с прогу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л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ки, игры</w:t>
            </w:r>
            <w:r>
              <w:rPr>
                <w:rFonts w:ascii="Times New Roman" w:hAnsi="Times New Roman"/>
                <w:sz w:val="28"/>
                <w:szCs w:val="28"/>
              </w:rPr>
              <w:t>, водные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цедуры</w:t>
            </w:r>
          </w:p>
        </w:tc>
        <w:tc>
          <w:tcPr>
            <w:tcW w:w="1941" w:type="dxa"/>
          </w:tcPr>
          <w:p w14:paraId="3EE3EBD2" w14:textId="77777777" w:rsidR="004C1AA6" w:rsidRPr="00961833" w:rsidRDefault="004C1AA6" w:rsidP="004C1A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11.40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-12.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41" w:type="dxa"/>
          </w:tcPr>
          <w:p w14:paraId="48DAAEF4" w14:textId="77777777" w:rsidR="004C1AA6" w:rsidRPr="00961833" w:rsidRDefault="004C1AA6" w:rsidP="004C1A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11.45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-12.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41" w:type="dxa"/>
          </w:tcPr>
          <w:p w14:paraId="0876B46A" w14:textId="77777777" w:rsidR="004C1AA6" w:rsidRPr="00961833" w:rsidRDefault="004C1AA6" w:rsidP="004C1A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11.50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-12.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41" w:type="dxa"/>
          </w:tcPr>
          <w:p w14:paraId="4CF3FDF4" w14:textId="77777777" w:rsidR="004C1AA6" w:rsidRPr="00961833" w:rsidRDefault="004C1AA6" w:rsidP="00640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11.50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-12.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4C1AA6" w:rsidRPr="00961833" w14:paraId="58574000" w14:textId="77777777" w:rsidTr="00C74805">
        <w:trPr>
          <w:trHeight w:val="417"/>
        </w:trPr>
        <w:tc>
          <w:tcPr>
            <w:tcW w:w="3148" w:type="dxa"/>
          </w:tcPr>
          <w:p w14:paraId="248ACBF1" w14:textId="77777777" w:rsidR="004C1AA6" w:rsidRPr="00961833" w:rsidRDefault="004C1AA6" w:rsidP="009618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941" w:type="dxa"/>
          </w:tcPr>
          <w:p w14:paraId="7BBE9844" w14:textId="77777777" w:rsidR="004C1AA6" w:rsidRPr="00961833" w:rsidRDefault="004C1AA6" w:rsidP="004C1A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-12.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41" w:type="dxa"/>
          </w:tcPr>
          <w:p w14:paraId="59E45FFD" w14:textId="77777777" w:rsidR="004C1AA6" w:rsidRPr="00961833" w:rsidRDefault="004C1AA6" w:rsidP="004C1A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/>
                <w:sz w:val="28"/>
                <w:szCs w:val="28"/>
              </w:rPr>
              <w:t>12.30</w:t>
            </w:r>
          </w:p>
        </w:tc>
        <w:tc>
          <w:tcPr>
            <w:tcW w:w="1941" w:type="dxa"/>
          </w:tcPr>
          <w:p w14:paraId="29434D58" w14:textId="77777777" w:rsidR="004C1AA6" w:rsidRPr="00961833" w:rsidRDefault="004C1AA6" w:rsidP="004C1A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12.30</w:t>
            </w:r>
          </w:p>
        </w:tc>
        <w:tc>
          <w:tcPr>
            <w:tcW w:w="1941" w:type="dxa"/>
          </w:tcPr>
          <w:p w14:paraId="15FAFA0B" w14:textId="77777777" w:rsidR="004C1AA6" w:rsidRPr="00961833" w:rsidRDefault="004C1AA6" w:rsidP="00640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12.30</w:t>
            </w:r>
          </w:p>
        </w:tc>
      </w:tr>
      <w:tr w:rsidR="004C1AA6" w:rsidRPr="00961833" w14:paraId="5DBB4162" w14:textId="77777777" w:rsidTr="00C74805">
        <w:trPr>
          <w:trHeight w:val="403"/>
        </w:trPr>
        <w:tc>
          <w:tcPr>
            <w:tcW w:w="3148" w:type="dxa"/>
          </w:tcPr>
          <w:p w14:paraId="263F2F32" w14:textId="77777777" w:rsidR="004C1AA6" w:rsidRPr="00961833" w:rsidRDefault="004C1AA6" w:rsidP="009618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941" w:type="dxa"/>
          </w:tcPr>
          <w:p w14:paraId="610259EB" w14:textId="77777777" w:rsidR="004C1AA6" w:rsidRPr="00961833" w:rsidRDefault="004C1AA6" w:rsidP="004C1A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-15.00</w:t>
            </w:r>
          </w:p>
        </w:tc>
        <w:tc>
          <w:tcPr>
            <w:tcW w:w="1941" w:type="dxa"/>
          </w:tcPr>
          <w:p w14:paraId="32407486" w14:textId="77777777" w:rsidR="004C1AA6" w:rsidRPr="00961833" w:rsidRDefault="004C1AA6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-15.00</w:t>
            </w:r>
          </w:p>
        </w:tc>
        <w:tc>
          <w:tcPr>
            <w:tcW w:w="1941" w:type="dxa"/>
          </w:tcPr>
          <w:p w14:paraId="6DC2FE96" w14:textId="77777777" w:rsidR="004C1AA6" w:rsidRPr="00961833" w:rsidRDefault="004C1AA6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-15.00</w:t>
            </w:r>
          </w:p>
        </w:tc>
        <w:tc>
          <w:tcPr>
            <w:tcW w:w="1941" w:type="dxa"/>
          </w:tcPr>
          <w:p w14:paraId="6CADAC63" w14:textId="77777777" w:rsidR="004C1AA6" w:rsidRPr="00961833" w:rsidRDefault="004C1AA6" w:rsidP="00640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-15.00</w:t>
            </w:r>
          </w:p>
        </w:tc>
      </w:tr>
      <w:tr w:rsidR="004C1AA6" w:rsidRPr="00961833" w14:paraId="170EBF29" w14:textId="77777777" w:rsidTr="00C74805">
        <w:trPr>
          <w:trHeight w:val="403"/>
        </w:trPr>
        <w:tc>
          <w:tcPr>
            <w:tcW w:w="3148" w:type="dxa"/>
          </w:tcPr>
          <w:p w14:paraId="73C82A56" w14:textId="77777777" w:rsidR="004C1AA6" w:rsidRPr="00961833" w:rsidRDefault="004C1AA6" w:rsidP="009618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Подъем, воздушные процедуры</w:t>
            </w:r>
          </w:p>
        </w:tc>
        <w:tc>
          <w:tcPr>
            <w:tcW w:w="1941" w:type="dxa"/>
          </w:tcPr>
          <w:p w14:paraId="610D07FF" w14:textId="77777777" w:rsidR="004C1AA6" w:rsidRPr="00961833" w:rsidRDefault="004C1AA6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15.00-15.15</w:t>
            </w:r>
          </w:p>
        </w:tc>
        <w:tc>
          <w:tcPr>
            <w:tcW w:w="1941" w:type="dxa"/>
          </w:tcPr>
          <w:p w14:paraId="4BF8AB0F" w14:textId="77777777" w:rsidR="004C1AA6" w:rsidRPr="00961833" w:rsidRDefault="004C1AA6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15.00-15.15</w:t>
            </w:r>
          </w:p>
        </w:tc>
        <w:tc>
          <w:tcPr>
            <w:tcW w:w="1941" w:type="dxa"/>
          </w:tcPr>
          <w:p w14:paraId="1DC74E18" w14:textId="77777777" w:rsidR="004C1AA6" w:rsidRPr="00961833" w:rsidRDefault="004C1AA6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15.00-15.15</w:t>
            </w:r>
          </w:p>
        </w:tc>
        <w:tc>
          <w:tcPr>
            <w:tcW w:w="1941" w:type="dxa"/>
          </w:tcPr>
          <w:p w14:paraId="020BBAED" w14:textId="77777777" w:rsidR="004C1AA6" w:rsidRPr="00961833" w:rsidRDefault="004C1AA6" w:rsidP="00640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15.00-15.15</w:t>
            </w:r>
          </w:p>
        </w:tc>
      </w:tr>
      <w:tr w:rsidR="004C1AA6" w:rsidRPr="00961833" w14:paraId="6C091869" w14:textId="77777777" w:rsidTr="00C74805">
        <w:trPr>
          <w:trHeight w:val="403"/>
        </w:trPr>
        <w:tc>
          <w:tcPr>
            <w:tcW w:w="3148" w:type="dxa"/>
          </w:tcPr>
          <w:p w14:paraId="2BC8500E" w14:textId="77777777" w:rsidR="004C1AA6" w:rsidRPr="00961833" w:rsidRDefault="004C1AA6" w:rsidP="00335E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941" w:type="dxa"/>
          </w:tcPr>
          <w:p w14:paraId="3EB3F07E" w14:textId="77777777" w:rsidR="004C1AA6" w:rsidRPr="00961833" w:rsidRDefault="004C1AA6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15.15-15.30</w:t>
            </w:r>
          </w:p>
        </w:tc>
        <w:tc>
          <w:tcPr>
            <w:tcW w:w="1941" w:type="dxa"/>
          </w:tcPr>
          <w:p w14:paraId="181DEF96" w14:textId="77777777" w:rsidR="004C1AA6" w:rsidRPr="00961833" w:rsidRDefault="004C1AA6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15.15-15.30</w:t>
            </w:r>
          </w:p>
        </w:tc>
        <w:tc>
          <w:tcPr>
            <w:tcW w:w="1941" w:type="dxa"/>
          </w:tcPr>
          <w:p w14:paraId="4F7D10DA" w14:textId="77777777" w:rsidR="004C1AA6" w:rsidRPr="00961833" w:rsidRDefault="004C1AA6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15.15-15.30</w:t>
            </w:r>
          </w:p>
        </w:tc>
        <w:tc>
          <w:tcPr>
            <w:tcW w:w="1941" w:type="dxa"/>
          </w:tcPr>
          <w:p w14:paraId="0BFC605A" w14:textId="77777777" w:rsidR="004C1AA6" w:rsidRPr="00961833" w:rsidRDefault="004C1AA6" w:rsidP="00640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15.15-15.30</w:t>
            </w:r>
          </w:p>
        </w:tc>
      </w:tr>
      <w:tr w:rsidR="004C1AA6" w:rsidRPr="00961833" w14:paraId="6F9FED88" w14:textId="77777777" w:rsidTr="00C74805">
        <w:trPr>
          <w:trHeight w:val="417"/>
        </w:trPr>
        <w:tc>
          <w:tcPr>
            <w:tcW w:w="3148" w:type="dxa"/>
          </w:tcPr>
          <w:p w14:paraId="33FA6B6E" w14:textId="77777777" w:rsidR="004C1AA6" w:rsidRPr="00961833" w:rsidRDefault="004C1AA6" w:rsidP="009618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941" w:type="dxa"/>
          </w:tcPr>
          <w:p w14:paraId="28F83B65" w14:textId="77777777" w:rsidR="004C1AA6" w:rsidRPr="00961833" w:rsidRDefault="004C1AA6" w:rsidP="004C1A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15.30-16.10</w:t>
            </w:r>
          </w:p>
        </w:tc>
        <w:tc>
          <w:tcPr>
            <w:tcW w:w="1941" w:type="dxa"/>
          </w:tcPr>
          <w:p w14:paraId="560B62C3" w14:textId="77777777" w:rsidR="004C1AA6" w:rsidRPr="00961833" w:rsidRDefault="004C1AA6" w:rsidP="004C1A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15.30-16.15</w:t>
            </w:r>
          </w:p>
        </w:tc>
        <w:tc>
          <w:tcPr>
            <w:tcW w:w="1941" w:type="dxa"/>
          </w:tcPr>
          <w:p w14:paraId="0DD8C136" w14:textId="77777777" w:rsidR="004C1AA6" w:rsidRPr="00961833" w:rsidRDefault="004C1AA6" w:rsidP="004C1A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15.30-16.20</w:t>
            </w:r>
          </w:p>
        </w:tc>
        <w:tc>
          <w:tcPr>
            <w:tcW w:w="1941" w:type="dxa"/>
          </w:tcPr>
          <w:p w14:paraId="4F78FD72" w14:textId="77777777" w:rsidR="004C1AA6" w:rsidRPr="00961833" w:rsidRDefault="004C1AA6" w:rsidP="00640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15.30-16.20</w:t>
            </w:r>
          </w:p>
        </w:tc>
      </w:tr>
      <w:tr w:rsidR="004C1AA6" w:rsidRPr="00961833" w14:paraId="0CBCA4FB" w14:textId="77777777" w:rsidTr="00C74805">
        <w:trPr>
          <w:trHeight w:val="417"/>
        </w:trPr>
        <w:tc>
          <w:tcPr>
            <w:tcW w:w="3148" w:type="dxa"/>
          </w:tcPr>
          <w:p w14:paraId="6568628E" w14:textId="77777777" w:rsidR="004C1AA6" w:rsidRPr="00961833" w:rsidRDefault="004C1AA6" w:rsidP="009618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1941" w:type="dxa"/>
          </w:tcPr>
          <w:p w14:paraId="7099CE01" w14:textId="77777777" w:rsidR="004C1AA6" w:rsidRPr="00961833" w:rsidRDefault="004C1AA6" w:rsidP="004C1A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16.10-16.40</w:t>
            </w:r>
          </w:p>
        </w:tc>
        <w:tc>
          <w:tcPr>
            <w:tcW w:w="1941" w:type="dxa"/>
          </w:tcPr>
          <w:p w14:paraId="5780F632" w14:textId="77777777" w:rsidR="004C1AA6" w:rsidRPr="00961833" w:rsidRDefault="004C1AA6" w:rsidP="004C1A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16.15-16.45</w:t>
            </w:r>
          </w:p>
        </w:tc>
        <w:tc>
          <w:tcPr>
            <w:tcW w:w="1941" w:type="dxa"/>
          </w:tcPr>
          <w:p w14:paraId="0971C37E" w14:textId="77777777" w:rsidR="004C1AA6" w:rsidRPr="00961833" w:rsidRDefault="004C1AA6" w:rsidP="004C1A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16.20-16.50</w:t>
            </w:r>
          </w:p>
        </w:tc>
        <w:tc>
          <w:tcPr>
            <w:tcW w:w="1941" w:type="dxa"/>
          </w:tcPr>
          <w:p w14:paraId="6C657EC1" w14:textId="77777777" w:rsidR="004C1AA6" w:rsidRPr="00961833" w:rsidRDefault="004C1AA6" w:rsidP="00640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16.20-16.50</w:t>
            </w:r>
          </w:p>
        </w:tc>
      </w:tr>
      <w:tr w:rsidR="004C1AA6" w:rsidRPr="00961833" w14:paraId="1F2FE992" w14:textId="77777777" w:rsidTr="00C74805">
        <w:trPr>
          <w:trHeight w:val="417"/>
        </w:trPr>
        <w:tc>
          <w:tcPr>
            <w:tcW w:w="3148" w:type="dxa"/>
          </w:tcPr>
          <w:p w14:paraId="3C11F631" w14:textId="77777777" w:rsidR="004C1AA6" w:rsidRDefault="004C1AA6" w:rsidP="009618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941" w:type="dxa"/>
          </w:tcPr>
          <w:p w14:paraId="181E9ACF" w14:textId="77777777" w:rsidR="004C1AA6" w:rsidRDefault="004C1AA6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16.40-19.00</w:t>
            </w:r>
          </w:p>
        </w:tc>
        <w:tc>
          <w:tcPr>
            <w:tcW w:w="1941" w:type="dxa"/>
          </w:tcPr>
          <w:p w14:paraId="6925A4FA" w14:textId="77777777" w:rsidR="004C1AA6" w:rsidRDefault="004C1AA6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16.45-19.00</w:t>
            </w:r>
          </w:p>
        </w:tc>
        <w:tc>
          <w:tcPr>
            <w:tcW w:w="1941" w:type="dxa"/>
          </w:tcPr>
          <w:p w14:paraId="64370A59" w14:textId="77777777" w:rsidR="004C1AA6" w:rsidRDefault="004C1AA6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16.50-19.00</w:t>
            </w:r>
          </w:p>
        </w:tc>
        <w:tc>
          <w:tcPr>
            <w:tcW w:w="1941" w:type="dxa"/>
          </w:tcPr>
          <w:p w14:paraId="2E94D804" w14:textId="77777777" w:rsidR="004C1AA6" w:rsidRDefault="004C1AA6" w:rsidP="00640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16.50-19.00</w:t>
            </w:r>
          </w:p>
        </w:tc>
      </w:tr>
      <w:tr w:rsidR="004C1AA6" w:rsidRPr="00961833" w14:paraId="19C7AF05" w14:textId="77777777" w:rsidTr="00C74805">
        <w:trPr>
          <w:trHeight w:val="403"/>
        </w:trPr>
        <w:tc>
          <w:tcPr>
            <w:tcW w:w="3148" w:type="dxa"/>
          </w:tcPr>
          <w:p w14:paraId="0C2050E5" w14:textId="77777777" w:rsidR="004C1AA6" w:rsidRPr="00961833" w:rsidRDefault="004C1AA6" w:rsidP="009618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1941" w:type="dxa"/>
          </w:tcPr>
          <w:p w14:paraId="4ECC2646" w14:textId="77777777" w:rsidR="004C1AA6" w:rsidRPr="00961833" w:rsidRDefault="004C1AA6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1941" w:type="dxa"/>
          </w:tcPr>
          <w:p w14:paraId="08E53768" w14:textId="77777777" w:rsidR="004C1AA6" w:rsidRPr="00961833" w:rsidRDefault="004C1AA6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1941" w:type="dxa"/>
          </w:tcPr>
          <w:p w14:paraId="5C8B3A71" w14:textId="77777777" w:rsidR="004C1AA6" w:rsidRPr="00961833" w:rsidRDefault="004C1AA6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1941" w:type="dxa"/>
          </w:tcPr>
          <w:p w14:paraId="644DDA97" w14:textId="77777777" w:rsidR="004C1AA6" w:rsidRPr="00961833" w:rsidRDefault="004C1AA6" w:rsidP="00640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</w:tr>
    </w:tbl>
    <w:p w14:paraId="1C921654" w14:textId="77777777" w:rsidR="00961833" w:rsidRPr="00961833" w:rsidRDefault="00961833" w:rsidP="00961833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14:paraId="2B6F613E" w14:textId="77777777" w:rsidR="00486660" w:rsidRPr="005B5975" w:rsidRDefault="00486660" w:rsidP="009618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486660" w:rsidRPr="005B5975" w:rsidSect="00961833">
      <w:pgSz w:w="11906" w:h="16838"/>
      <w:pgMar w:top="851" w:right="127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1EA46" w14:textId="77777777" w:rsidR="00640618" w:rsidRDefault="00640618" w:rsidP="00E5351B">
      <w:pPr>
        <w:spacing w:after="0" w:line="240" w:lineRule="auto"/>
      </w:pPr>
      <w:r>
        <w:separator/>
      </w:r>
    </w:p>
  </w:endnote>
  <w:endnote w:type="continuationSeparator" w:id="0">
    <w:p w14:paraId="4E791945" w14:textId="77777777" w:rsidR="00640618" w:rsidRDefault="00640618" w:rsidP="00E53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2615C" w14:textId="77777777" w:rsidR="00640618" w:rsidRDefault="00640618" w:rsidP="00E5351B">
      <w:pPr>
        <w:spacing w:after="0" w:line="240" w:lineRule="auto"/>
      </w:pPr>
      <w:r>
        <w:separator/>
      </w:r>
    </w:p>
  </w:footnote>
  <w:footnote w:type="continuationSeparator" w:id="0">
    <w:p w14:paraId="3567A80B" w14:textId="77777777" w:rsidR="00640618" w:rsidRDefault="00640618" w:rsidP="00E53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0A8"/>
    <w:multiLevelType w:val="hybridMultilevel"/>
    <w:tmpl w:val="AE348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B73B5"/>
    <w:multiLevelType w:val="hybridMultilevel"/>
    <w:tmpl w:val="8F263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31301"/>
    <w:multiLevelType w:val="hybridMultilevel"/>
    <w:tmpl w:val="E0B05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41427"/>
    <w:multiLevelType w:val="hybridMultilevel"/>
    <w:tmpl w:val="961E8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146CE"/>
    <w:multiLevelType w:val="hybridMultilevel"/>
    <w:tmpl w:val="26108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E19E2"/>
    <w:multiLevelType w:val="hybridMultilevel"/>
    <w:tmpl w:val="41221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57345"/>
    <w:multiLevelType w:val="hybridMultilevel"/>
    <w:tmpl w:val="02223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B1D59"/>
    <w:multiLevelType w:val="hybridMultilevel"/>
    <w:tmpl w:val="163C6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70797B"/>
    <w:multiLevelType w:val="hybridMultilevel"/>
    <w:tmpl w:val="81F03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E7AB2"/>
    <w:multiLevelType w:val="hybridMultilevel"/>
    <w:tmpl w:val="9AEAA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26E25"/>
    <w:multiLevelType w:val="hybridMultilevel"/>
    <w:tmpl w:val="2604E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34172"/>
    <w:multiLevelType w:val="hybridMultilevel"/>
    <w:tmpl w:val="019630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5C3880"/>
    <w:multiLevelType w:val="hybridMultilevel"/>
    <w:tmpl w:val="578C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63C41"/>
    <w:multiLevelType w:val="hybridMultilevel"/>
    <w:tmpl w:val="95E60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163EA"/>
    <w:multiLevelType w:val="hybridMultilevel"/>
    <w:tmpl w:val="91CE2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8D61F0"/>
    <w:multiLevelType w:val="hybridMultilevel"/>
    <w:tmpl w:val="1FF0B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9B06F0"/>
    <w:multiLevelType w:val="hybridMultilevel"/>
    <w:tmpl w:val="A3BAB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E90DC2"/>
    <w:multiLevelType w:val="hybridMultilevel"/>
    <w:tmpl w:val="4C78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8E1C47"/>
    <w:multiLevelType w:val="hybridMultilevel"/>
    <w:tmpl w:val="1FCAD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DC627F"/>
    <w:multiLevelType w:val="hybridMultilevel"/>
    <w:tmpl w:val="BFB03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F1515"/>
    <w:multiLevelType w:val="hybridMultilevel"/>
    <w:tmpl w:val="0E32D4C6"/>
    <w:lvl w:ilvl="0" w:tplc="2684F9A6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16377"/>
    <w:multiLevelType w:val="hybridMultilevel"/>
    <w:tmpl w:val="3DDEF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05AD8"/>
    <w:multiLevelType w:val="hybridMultilevel"/>
    <w:tmpl w:val="AFC24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B330D9"/>
    <w:multiLevelType w:val="hybridMultilevel"/>
    <w:tmpl w:val="6026F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8F34E6"/>
    <w:multiLevelType w:val="hybridMultilevel"/>
    <w:tmpl w:val="30384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F14D7A"/>
    <w:multiLevelType w:val="hybridMultilevel"/>
    <w:tmpl w:val="147E8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F7293A"/>
    <w:multiLevelType w:val="hybridMultilevel"/>
    <w:tmpl w:val="F8568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866A1F"/>
    <w:multiLevelType w:val="hybridMultilevel"/>
    <w:tmpl w:val="C756D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AC620E"/>
    <w:multiLevelType w:val="hybridMultilevel"/>
    <w:tmpl w:val="E8EAE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A96E79"/>
    <w:multiLevelType w:val="hybridMultilevel"/>
    <w:tmpl w:val="BB1A6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943890"/>
    <w:multiLevelType w:val="hybridMultilevel"/>
    <w:tmpl w:val="5F3E2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9439CF"/>
    <w:multiLevelType w:val="hybridMultilevel"/>
    <w:tmpl w:val="515EE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D92B6B"/>
    <w:multiLevelType w:val="hybridMultilevel"/>
    <w:tmpl w:val="E9C6D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285EB1"/>
    <w:multiLevelType w:val="hybridMultilevel"/>
    <w:tmpl w:val="0E68F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3815C5"/>
    <w:multiLevelType w:val="hybridMultilevel"/>
    <w:tmpl w:val="DB866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2B6880"/>
    <w:multiLevelType w:val="hybridMultilevel"/>
    <w:tmpl w:val="78500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F01CF"/>
    <w:multiLevelType w:val="hybridMultilevel"/>
    <w:tmpl w:val="16F40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752F8D"/>
    <w:multiLevelType w:val="hybridMultilevel"/>
    <w:tmpl w:val="F5462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35BDB"/>
    <w:multiLevelType w:val="hybridMultilevel"/>
    <w:tmpl w:val="47982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0E3E5A"/>
    <w:multiLevelType w:val="hybridMultilevel"/>
    <w:tmpl w:val="8264A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251011"/>
    <w:multiLevelType w:val="hybridMultilevel"/>
    <w:tmpl w:val="F828D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5D2A75"/>
    <w:multiLevelType w:val="hybridMultilevel"/>
    <w:tmpl w:val="EE283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684E36"/>
    <w:multiLevelType w:val="hybridMultilevel"/>
    <w:tmpl w:val="90E65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80640D"/>
    <w:multiLevelType w:val="hybridMultilevel"/>
    <w:tmpl w:val="3EDAB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FC5640"/>
    <w:multiLevelType w:val="hybridMultilevel"/>
    <w:tmpl w:val="FEDE3576"/>
    <w:lvl w:ilvl="0" w:tplc="0B029490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651382"/>
    <w:multiLevelType w:val="hybridMultilevel"/>
    <w:tmpl w:val="85545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4"/>
  </w:num>
  <w:num w:numId="3">
    <w:abstractNumId w:val="42"/>
  </w:num>
  <w:num w:numId="4">
    <w:abstractNumId w:val="1"/>
  </w:num>
  <w:num w:numId="5">
    <w:abstractNumId w:val="17"/>
  </w:num>
  <w:num w:numId="6">
    <w:abstractNumId w:val="5"/>
  </w:num>
  <w:num w:numId="7">
    <w:abstractNumId w:val="25"/>
  </w:num>
  <w:num w:numId="8">
    <w:abstractNumId w:val="2"/>
  </w:num>
  <w:num w:numId="9">
    <w:abstractNumId w:val="45"/>
  </w:num>
  <w:num w:numId="10">
    <w:abstractNumId w:val="9"/>
  </w:num>
  <w:num w:numId="11">
    <w:abstractNumId w:val="12"/>
  </w:num>
  <w:num w:numId="12">
    <w:abstractNumId w:val="26"/>
  </w:num>
  <w:num w:numId="13">
    <w:abstractNumId w:val="10"/>
  </w:num>
  <w:num w:numId="14">
    <w:abstractNumId w:val="31"/>
  </w:num>
  <w:num w:numId="15">
    <w:abstractNumId w:val="4"/>
  </w:num>
  <w:num w:numId="16">
    <w:abstractNumId w:val="37"/>
  </w:num>
  <w:num w:numId="17">
    <w:abstractNumId w:val="28"/>
  </w:num>
  <w:num w:numId="18">
    <w:abstractNumId w:val="15"/>
  </w:num>
  <w:num w:numId="19">
    <w:abstractNumId w:val="33"/>
  </w:num>
  <w:num w:numId="20">
    <w:abstractNumId w:val="19"/>
  </w:num>
  <w:num w:numId="21">
    <w:abstractNumId w:val="22"/>
  </w:num>
  <w:num w:numId="22">
    <w:abstractNumId w:val="6"/>
  </w:num>
  <w:num w:numId="23">
    <w:abstractNumId w:val="16"/>
  </w:num>
  <w:num w:numId="24">
    <w:abstractNumId w:val="40"/>
  </w:num>
  <w:num w:numId="25">
    <w:abstractNumId w:val="13"/>
  </w:num>
  <w:num w:numId="26">
    <w:abstractNumId w:val="11"/>
  </w:num>
  <w:num w:numId="27">
    <w:abstractNumId w:val="14"/>
  </w:num>
  <w:num w:numId="28">
    <w:abstractNumId w:val="38"/>
  </w:num>
  <w:num w:numId="29">
    <w:abstractNumId w:val="39"/>
  </w:num>
  <w:num w:numId="30">
    <w:abstractNumId w:val="21"/>
  </w:num>
  <w:num w:numId="31">
    <w:abstractNumId w:val="32"/>
  </w:num>
  <w:num w:numId="32">
    <w:abstractNumId w:val="29"/>
  </w:num>
  <w:num w:numId="33">
    <w:abstractNumId w:val="36"/>
  </w:num>
  <w:num w:numId="34">
    <w:abstractNumId w:val="7"/>
  </w:num>
  <w:num w:numId="35">
    <w:abstractNumId w:val="24"/>
  </w:num>
  <w:num w:numId="36">
    <w:abstractNumId w:val="27"/>
  </w:num>
  <w:num w:numId="37">
    <w:abstractNumId w:val="18"/>
  </w:num>
  <w:num w:numId="38">
    <w:abstractNumId w:val="30"/>
  </w:num>
  <w:num w:numId="39">
    <w:abstractNumId w:val="3"/>
  </w:num>
  <w:num w:numId="40">
    <w:abstractNumId w:val="35"/>
  </w:num>
  <w:num w:numId="41">
    <w:abstractNumId w:val="43"/>
  </w:num>
  <w:num w:numId="42">
    <w:abstractNumId w:val="23"/>
  </w:num>
  <w:num w:numId="43">
    <w:abstractNumId w:val="41"/>
  </w:num>
  <w:num w:numId="44">
    <w:abstractNumId w:val="0"/>
  </w:num>
  <w:num w:numId="45">
    <w:abstractNumId w:val="8"/>
  </w:num>
  <w:num w:numId="46">
    <w:abstractNumId w:val="3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27"/>
    <w:rsid w:val="00003FE2"/>
    <w:rsid w:val="0000595F"/>
    <w:rsid w:val="0001635B"/>
    <w:rsid w:val="00022448"/>
    <w:rsid w:val="000256B3"/>
    <w:rsid w:val="0003628D"/>
    <w:rsid w:val="00043B2B"/>
    <w:rsid w:val="00060903"/>
    <w:rsid w:val="000712FD"/>
    <w:rsid w:val="00083D08"/>
    <w:rsid w:val="000E29C4"/>
    <w:rsid w:val="00156A59"/>
    <w:rsid w:val="00182C0A"/>
    <w:rsid w:val="00186975"/>
    <w:rsid w:val="001E2F91"/>
    <w:rsid w:val="001F14EF"/>
    <w:rsid w:val="0020318F"/>
    <w:rsid w:val="002064F7"/>
    <w:rsid w:val="00241036"/>
    <w:rsid w:val="002740BE"/>
    <w:rsid w:val="002C4D73"/>
    <w:rsid w:val="002D273E"/>
    <w:rsid w:val="002D7EEC"/>
    <w:rsid w:val="002E6899"/>
    <w:rsid w:val="00304A36"/>
    <w:rsid w:val="00317E23"/>
    <w:rsid w:val="00335E63"/>
    <w:rsid w:val="00387DC0"/>
    <w:rsid w:val="003F58F4"/>
    <w:rsid w:val="0040322D"/>
    <w:rsid w:val="004103E1"/>
    <w:rsid w:val="004162DA"/>
    <w:rsid w:val="00447322"/>
    <w:rsid w:val="004748C0"/>
    <w:rsid w:val="00486660"/>
    <w:rsid w:val="00487E26"/>
    <w:rsid w:val="0049089A"/>
    <w:rsid w:val="004C1AA6"/>
    <w:rsid w:val="00511013"/>
    <w:rsid w:val="005112F4"/>
    <w:rsid w:val="005234EC"/>
    <w:rsid w:val="00525CDC"/>
    <w:rsid w:val="0055229B"/>
    <w:rsid w:val="005B5975"/>
    <w:rsid w:val="005D49B1"/>
    <w:rsid w:val="005E1969"/>
    <w:rsid w:val="00640618"/>
    <w:rsid w:val="00695C29"/>
    <w:rsid w:val="006A6D4E"/>
    <w:rsid w:val="006C7ABA"/>
    <w:rsid w:val="006E4A19"/>
    <w:rsid w:val="00726324"/>
    <w:rsid w:val="007564CA"/>
    <w:rsid w:val="007621C9"/>
    <w:rsid w:val="00770643"/>
    <w:rsid w:val="00775A05"/>
    <w:rsid w:val="00791A89"/>
    <w:rsid w:val="007D3D06"/>
    <w:rsid w:val="00803EA9"/>
    <w:rsid w:val="0080668B"/>
    <w:rsid w:val="00831B57"/>
    <w:rsid w:val="00846664"/>
    <w:rsid w:val="00864FDD"/>
    <w:rsid w:val="00867AAB"/>
    <w:rsid w:val="00870EEC"/>
    <w:rsid w:val="008A1C1A"/>
    <w:rsid w:val="008C03CB"/>
    <w:rsid w:val="008D18E2"/>
    <w:rsid w:val="008F12AA"/>
    <w:rsid w:val="00900908"/>
    <w:rsid w:val="009254A9"/>
    <w:rsid w:val="00932296"/>
    <w:rsid w:val="00957E14"/>
    <w:rsid w:val="00961833"/>
    <w:rsid w:val="009B08CF"/>
    <w:rsid w:val="009B0C1C"/>
    <w:rsid w:val="009E5632"/>
    <w:rsid w:val="00A30E9C"/>
    <w:rsid w:val="00A37C90"/>
    <w:rsid w:val="00AD4398"/>
    <w:rsid w:val="00B04EBC"/>
    <w:rsid w:val="00B0604B"/>
    <w:rsid w:val="00B12903"/>
    <w:rsid w:val="00B24B81"/>
    <w:rsid w:val="00B42613"/>
    <w:rsid w:val="00BC7460"/>
    <w:rsid w:val="00C0711C"/>
    <w:rsid w:val="00C1552D"/>
    <w:rsid w:val="00C64BD6"/>
    <w:rsid w:val="00C74805"/>
    <w:rsid w:val="00CA773E"/>
    <w:rsid w:val="00CC69C6"/>
    <w:rsid w:val="00CD2878"/>
    <w:rsid w:val="00D10827"/>
    <w:rsid w:val="00DA17EE"/>
    <w:rsid w:val="00DB2C61"/>
    <w:rsid w:val="00DE54C3"/>
    <w:rsid w:val="00E01A32"/>
    <w:rsid w:val="00E13955"/>
    <w:rsid w:val="00E25700"/>
    <w:rsid w:val="00E3179C"/>
    <w:rsid w:val="00E35086"/>
    <w:rsid w:val="00E5351B"/>
    <w:rsid w:val="00E72FC1"/>
    <w:rsid w:val="00E865D3"/>
    <w:rsid w:val="00E90741"/>
    <w:rsid w:val="00EB7E5D"/>
    <w:rsid w:val="00F0475F"/>
    <w:rsid w:val="00F342FC"/>
    <w:rsid w:val="00F36EE5"/>
    <w:rsid w:val="00F429D3"/>
    <w:rsid w:val="00F473F3"/>
    <w:rsid w:val="00F51210"/>
    <w:rsid w:val="00F8475A"/>
    <w:rsid w:val="00FA738D"/>
    <w:rsid w:val="00FC34FB"/>
    <w:rsid w:val="00FC5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9F9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D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64BD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64BD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64B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64BD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4BD6"/>
    <w:pPr>
      <w:spacing w:before="240" w:after="60"/>
      <w:outlineLvl w:val="5"/>
    </w:pPr>
    <w:rPr>
      <w:rFonts w:eastAsia="Times New Roman"/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4BD6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4B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64BD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64BD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64BD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C64BD6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C64BD6"/>
    <w:rPr>
      <w:rFonts w:ascii="Cambria" w:eastAsia="Times New Roman" w:hAnsi="Cambria" w:cs="Times New Roman"/>
    </w:rPr>
  </w:style>
  <w:style w:type="character" w:customStyle="1" w:styleId="a3">
    <w:name w:val="Текст сноски Знак"/>
    <w:basedOn w:val="a0"/>
    <w:link w:val="a4"/>
    <w:semiHidden/>
    <w:rsid w:val="00C64BD6"/>
    <w:rPr>
      <w:rFonts w:ascii="Calibri" w:eastAsia="Calibri" w:hAnsi="Calibri" w:cs="Times New Roman"/>
      <w:sz w:val="20"/>
      <w:szCs w:val="20"/>
    </w:rPr>
  </w:style>
  <w:style w:type="paragraph" w:styleId="a4">
    <w:name w:val="footnote text"/>
    <w:basedOn w:val="a"/>
    <w:link w:val="a3"/>
    <w:semiHidden/>
    <w:unhideWhenUsed/>
    <w:rsid w:val="00C64BD6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rsid w:val="00C64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nhideWhenUsed/>
    <w:rsid w:val="00C64B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rsid w:val="00C64BD6"/>
    <w:rPr>
      <w:rFonts w:ascii="Calibri" w:eastAsia="Calibri" w:hAnsi="Calibri" w:cs="Times New Roman"/>
    </w:rPr>
  </w:style>
  <w:style w:type="paragraph" w:styleId="a8">
    <w:name w:val="footer"/>
    <w:basedOn w:val="a"/>
    <w:link w:val="a7"/>
    <w:unhideWhenUsed/>
    <w:rsid w:val="00C64BD6"/>
    <w:pPr>
      <w:tabs>
        <w:tab w:val="center" w:pos="4677"/>
        <w:tab w:val="right" w:pos="9355"/>
      </w:tabs>
    </w:pPr>
  </w:style>
  <w:style w:type="character" w:customStyle="1" w:styleId="a9">
    <w:name w:val="Название Знак"/>
    <w:basedOn w:val="a0"/>
    <w:link w:val="aa"/>
    <w:rsid w:val="00C64BD6"/>
    <w:rPr>
      <w:rFonts w:ascii="Times New Roman" w:eastAsia="Times New Roman" w:hAnsi="Times New Roman" w:cs="Times New Roman"/>
      <w:b/>
      <w:sz w:val="24"/>
      <w:szCs w:val="32"/>
      <w:lang w:eastAsia="ru-RU"/>
    </w:rPr>
  </w:style>
  <w:style w:type="paragraph" w:styleId="aa">
    <w:name w:val="Title"/>
    <w:basedOn w:val="a"/>
    <w:link w:val="a9"/>
    <w:qFormat/>
    <w:rsid w:val="00C64BD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32"/>
      <w:lang w:eastAsia="ru-RU"/>
    </w:rPr>
  </w:style>
  <w:style w:type="character" w:customStyle="1" w:styleId="ab">
    <w:name w:val="Основной текст Знак"/>
    <w:basedOn w:val="a0"/>
    <w:link w:val="ac"/>
    <w:semiHidden/>
    <w:rsid w:val="00C64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b"/>
    <w:semiHidden/>
    <w:unhideWhenUsed/>
    <w:rsid w:val="00C64BD6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e"/>
    <w:semiHidden/>
    <w:rsid w:val="00C64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d"/>
    <w:semiHidden/>
    <w:unhideWhenUsed/>
    <w:rsid w:val="00C64BD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C64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C64BD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C64B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C64BD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af">
    <w:name w:val="Схема документа Знак"/>
    <w:basedOn w:val="a0"/>
    <w:link w:val="af0"/>
    <w:semiHidden/>
    <w:rsid w:val="00C64BD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Document Map"/>
    <w:basedOn w:val="a"/>
    <w:link w:val="af"/>
    <w:semiHidden/>
    <w:unhideWhenUsed/>
    <w:rsid w:val="00C64B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2"/>
    <w:semiHidden/>
    <w:rsid w:val="00C64BD6"/>
    <w:rPr>
      <w:rFonts w:ascii="Tahoma" w:eastAsia="Calibri" w:hAnsi="Tahoma" w:cs="Tahoma"/>
      <w:sz w:val="16"/>
      <w:szCs w:val="16"/>
    </w:rPr>
  </w:style>
  <w:style w:type="paragraph" w:styleId="af2">
    <w:name w:val="Balloon Text"/>
    <w:basedOn w:val="a"/>
    <w:link w:val="af1"/>
    <w:semiHidden/>
    <w:unhideWhenUsed/>
    <w:rsid w:val="00C64BD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3">
    <w:name w:val="Table Grid"/>
    <w:basedOn w:val="a1"/>
    <w:rsid w:val="00186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036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D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64BD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64BD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64B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64BD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4BD6"/>
    <w:pPr>
      <w:spacing w:before="240" w:after="60"/>
      <w:outlineLvl w:val="5"/>
    </w:pPr>
    <w:rPr>
      <w:rFonts w:eastAsia="Times New Roman"/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4BD6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4B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64BD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64BD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64BD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C64BD6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C64BD6"/>
    <w:rPr>
      <w:rFonts w:ascii="Cambria" w:eastAsia="Times New Roman" w:hAnsi="Cambria" w:cs="Times New Roman"/>
    </w:rPr>
  </w:style>
  <w:style w:type="character" w:customStyle="1" w:styleId="a3">
    <w:name w:val="Текст сноски Знак"/>
    <w:basedOn w:val="a0"/>
    <w:link w:val="a4"/>
    <w:semiHidden/>
    <w:rsid w:val="00C64BD6"/>
    <w:rPr>
      <w:rFonts w:ascii="Calibri" w:eastAsia="Calibri" w:hAnsi="Calibri" w:cs="Times New Roman"/>
      <w:sz w:val="20"/>
      <w:szCs w:val="20"/>
    </w:rPr>
  </w:style>
  <w:style w:type="paragraph" w:styleId="a4">
    <w:name w:val="footnote text"/>
    <w:basedOn w:val="a"/>
    <w:link w:val="a3"/>
    <w:semiHidden/>
    <w:unhideWhenUsed/>
    <w:rsid w:val="00C64BD6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rsid w:val="00C64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nhideWhenUsed/>
    <w:rsid w:val="00C64B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rsid w:val="00C64BD6"/>
    <w:rPr>
      <w:rFonts w:ascii="Calibri" w:eastAsia="Calibri" w:hAnsi="Calibri" w:cs="Times New Roman"/>
    </w:rPr>
  </w:style>
  <w:style w:type="paragraph" w:styleId="a8">
    <w:name w:val="footer"/>
    <w:basedOn w:val="a"/>
    <w:link w:val="a7"/>
    <w:unhideWhenUsed/>
    <w:rsid w:val="00C64BD6"/>
    <w:pPr>
      <w:tabs>
        <w:tab w:val="center" w:pos="4677"/>
        <w:tab w:val="right" w:pos="9355"/>
      </w:tabs>
    </w:pPr>
  </w:style>
  <w:style w:type="character" w:customStyle="1" w:styleId="a9">
    <w:name w:val="Название Знак"/>
    <w:basedOn w:val="a0"/>
    <w:link w:val="aa"/>
    <w:rsid w:val="00C64BD6"/>
    <w:rPr>
      <w:rFonts w:ascii="Times New Roman" w:eastAsia="Times New Roman" w:hAnsi="Times New Roman" w:cs="Times New Roman"/>
      <w:b/>
      <w:sz w:val="24"/>
      <w:szCs w:val="32"/>
      <w:lang w:eastAsia="ru-RU"/>
    </w:rPr>
  </w:style>
  <w:style w:type="paragraph" w:styleId="aa">
    <w:name w:val="Title"/>
    <w:basedOn w:val="a"/>
    <w:link w:val="a9"/>
    <w:qFormat/>
    <w:rsid w:val="00C64BD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32"/>
      <w:lang w:eastAsia="ru-RU"/>
    </w:rPr>
  </w:style>
  <w:style w:type="character" w:customStyle="1" w:styleId="ab">
    <w:name w:val="Основной текст Знак"/>
    <w:basedOn w:val="a0"/>
    <w:link w:val="ac"/>
    <w:semiHidden/>
    <w:rsid w:val="00C64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b"/>
    <w:semiHidden/>
    <w:unhideWhenUsed/>
    <w:rsid w:val="00C64BD6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e"/>
    <w:semiHidden/>
    <w:rsid w:val="00C64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d"/>
    <w:semiHidden/>
    <w:unhideWhenUsed/>
    <w:rsid w:val="00C64BD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C64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C64BD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C64B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C64BD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af">
    <w:name w:val="Схема документа Знак"/>
    <w:basedOn w:val="a0"/>
    <w:link w:val="af0"/>
    <w:semiHidden/>
    <w:rsid w:val="00C64BD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Document Map"/>
    <w:basedOn w:val="a"/>
    <w:link w:val="af"/>
    <w:semiHidden/>
    <w:unhideWhenUsed/>
    <w:rsid w:val="00C64B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2"/>
    <w:semiHidden/>
    <w:rsid w:val="00C64BD6"/>
    <w:rPr>
      <w:rFonts w:ascii="Tahoma" w:eastAsia="Calibri" w:hAnsi="Tahoma" w:cs="Tahoma"/>
      <w:sz w:val="16"/>
      <w:szCs w:val="16"/>
    </w:rPr>
  </w:style>
  <w:style w:type="paragraph" w:styleId="af2">
    <w:name w:val="Balloon Text"/>
    <w:basedOn w:val="a"/>
    <w:link w:val="af1"/>
    <w:semiHidden/>
    <w:unhideWhenUsed/>
    <w:rsid w:val="00C64BD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3">
    <w:name w:val="Table Grid"/>
    <w:basedOn w:val="a1"/>
    <w:rsid w:val="00186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036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01062-494A-4454-8EF1-0267FFAC1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15</Pages>
  <Words>5643</Words>
  <Characters>32171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USER</cp:lastModifiedBy>
  <cp:revision>10</cp:revision>
  <cp:lastPrinted>2023-08-30T18:53:00Z</cp:lastPrinted>
  <dcterms:created xsi:type="dcterms:W3CDTF">2022-09-02T13:17:00Z</dcterms:created>
  <dcterms:modified xsi:type="dcterms:W3CDTF">2023-09-25T07:44:00Z</dcterms:modified>
</cp:coreProperties>
</file>