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54" w:rsidRPr="004A4AD9" w:rsidRDefault="00585AE7" w:rsidP="00E36A54">
      <w:pPr>
        <w:rPr>
          <w:sz w:val="22"/>
          <w:szCs w:val="22"/>
        </w:rPr>
      </w:pPr>
      <w:r w:rsidRPr="004A4AD9">
        <w:rPr>
          <w:sz w:val="22"/>
          <w:szCs w:val="22"/>
        </w:rPr>
        <w:t xml:space="preserve">   </w:t>
      </w:r>
      <w:r w:rsidR="00E36A54" w:rsidRPr="004A4AD9">
        <w:rPr>
          <w:b/>
        </w:rPr>
        <w:t xml:space="preserve">                                     </w:t>
      </w:r>
    </w:p>
    <w:p w:rsidR="00F26A91" w:rsidRDefault="00F26A91" w:rsidP="0092386C">
      <w:pPr>
        <w:jc w:val="both"/>
      </w:pPr>
      <w:r>
        <w:rPr>
          <w:noProof/>
        </w:rPr>
        <w:drawing>
          <wp:inline distT="0" distB="0" distL="0" distR="0" wp14:anchorId="09B4E780" wp14:editId="7C21C6E7">
            <wp:extent cx="6411612" cy="8828689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2887" cy="88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05" w:rsidRPr="004A4AD9" w:rsidRDefault="001C6E05" w:rsidP="0092386C">
      <w:pPr>
        <w:jc w:val="both"/>
      </w:pPr>
      <w:bookmarkStart w:id="0" w:name="_GoBack"/>
      <w:bookmarkEnd w:id="0"/>
      <w:r w:rsidRPr="004A4AD9">
        <w:lastRenderedPageBreak/>
        <w:t>3.</w:t>
      </w:r>
      <w:r w:rsidR="0060574F">
        <w:t>2</w:t>
      </w:r>
      <w:r w:rsidRPr="004A4AD9">
        <w:t>.</w:t>
      </w:r>
      <w:r w:rsidR="00D540D4" w:rsidRPr="004A4AD9">
        <w:t xml:space="preserve"> </w:t>
      </w:r>
      <w:r w:rsidRPr="004A4AD9">
        <w:t xml:space="preserve">Оказывает содействие в </w:t>
      </w:r>
      <w:r w:rsidR="0060574F">
        <w:t>проведении общих мероприятий: совместные с детьми муз</w:t>
      </w:r>
      <w:r w:rsidR="0060574F">
        <w:t>ы</w:t>
      </w:r>
      <w:r w:rsidR="0060574F">
        <w:t>кальные и физкультурные праздники и развлечения, выставки рисунков, поделок, стенг</w:t>
      </w:r>
      <w:r w:rsidR="0060574F">
        <w:t>а</w:t>
      </w:r>
      <w:r w:rsidR="0060574F">
        <w:t>зет и плакатов.</w:t>
      </w:r>
    </w:p>
    <w:p w:rsidR="00C63D42" w:rsidRPr="004A4AD9" w:rsidRDefault="00C63D42" w:rsidP="0092386C">
      <w:pPr>
        <w:jc w:val="both"/>
      </w:pPr>
      <w:r w:rsidRPr="004A4AD9">
        <w:t>3.</w:t>
      </w:r>
      <w:r w:rsidR="0060574F">
        <w:t>3</w:t>
      </w:r>
      <w:r w:rsidRPr="004A4AD9">
        <w:t>.</w:t>
      </w:r>
      <w:r w:rsidR="00D540D4" w:rsidRPr="004A4AD9">
        <w:t xml:space="preserve"> </w:t>
      </w:r>
      <w:r w:rsidRPr="004A4AD9">
        <w:t xml:space="preserve">Совместно с администрацией </w:t>
      </w:r>
      <w:r w:rsidR="00501F48" w:rsidRPr="004A4AD9">
        <w:t>М</w:t>
      </w:r>
      <w:r w:rsidR="00D768B4" w:rsidRPr="004A4AD9">
        <w:t>Б</w:t>
      </w:r>
      <w:r w:rsidR="00501F48" w:rsidRPr="004A4AD9">
        <w:t>Д</w:t>
      </w:r>
      <w:r w:rsidRPr="004A4AD9">
        <w:t>ОУ</w:t>
      </w:r>
      <w:r w:rsidR="00D540D4" w:rsidRPr="004A4AD9">
        <w:t xml:space="preserve"> № 115</w:t>
      </w:r>
      <w:r w:rsidRPr="004A4AD9">
        <w:t xml:space="preserve"> контролирует организацию качества п</w:t>
      </w:r>
      <w:r w:rsidRPr="004A4AD9">
        <w:t>и</w:t>
      </w:r>
      <w:r w:rsidRPr="004A4AD9">
        <w:t>тания воспитанников, медицинского обслуживания.</w:t>
      </w:r>
    </w:p>
    <w:p w:rsidR="00646B04" w:rsidRPr="004A4AD9" w:rsidRDefault="00646B04" w:rsidP="0092386C">
      <w:pPr>
        <w:jc w:val="both"/>
      </w:pPr>
      <w:r w:rsidRPr="004A4AD9">
        <w:t>3.</w:t>
      </w:r>
      <w:r w:rsidR="0060574F">
        <w:t>4</w:t>
      </w:r>
      <w:r w:rsidRPr="004A4AD9">
        <w:t>.</w:t>
      </w:r>
      <w:r w:rsidR="00D540D4" w:rsidRPr="004A4AD9">
        <w:t xml:space="preserve"> </w:t>
      </w:r>
      <w:r w:rsidRPr="004A4AD9">
        <w:t>Вз</w:t>
      </w:r>
      <w:r w:rsidR="00501F48" w:rsidRPr="004A4AD9">
        <w:t>аимодействует с общественными организациями  и органами самоуправления по вопросам проведения общих мероприятий и др. вопро</w:t>
      </w:r>
      <w:r w:rsidR="0060574F">
        <w:t>сам, относящимся к компетенции Р</w:t>
      </w:r>
      <w:r w:rsidR="00D768B4" w:rsidRPr="004A4AD9">
        <w:t>одительского к</w:t>
      </w:r>
      <w:r w:rsidR="00501F48" w:rsidRPr="004A4AD9">
        <w:t>омитета</w:t>
      </w:r>
      <w:r w:rsidR="0060574F">
        <w:t>.</w:t>
      </w:r>
    </w:p>
    <w:p w:rsidR="00501F48" w:rsidRPr="004A4AD9" w:rsidRDefault="00501F48" w:rsidP="0092386C">
      <w:pPr>
        <w:jc w:val="both"/>
        <w:rPr>
          <w:i/>
        </w:rPr>
      </w:pPr>
    </w:p>
    <w:p w:rsidR="00501F48" w:rsidRPr="004A4AD9" w:rsidRDefault="00D768B4" w:rsidP="0092386C">
      <w:pPr>
        <w:jc w:val="both"/>
        <w:rPr>
          <w:b/>
        </w:rPr>
      </w:pPr>
      <w:r w:rsidRPr="004A4AD9">
        <w:rPr>
          <w:b/>
        </w:rPr>
        <w:t>4.</w:t>
      </w:r>
      <w:r w:rsidR="00D540D4" w:rsidRPr="004A4AD9">
        <w:rPr>
          <w:b/>
        </w:rPr>
        <w:t xml:space="preserve"> </w:t>
      </w:r>
      <w:r w:rsidR="007446AE" w:rsidRPr="004A4AD9">
        <w:rPr>
          <w:b/>
        </w:rPr>
        <w:t>Права Р</w:t>
      </w:r>
      <w:r w:rsidR="00501F48" w:rsidRPr="004A4AD9">
        <w:rPr>
          <w:b/>
        </w:rPr>
        <w:t>одительского комитета</w:t>
      </w:r>
      <w:r w:rsidR="00D540D4" w:rsidRPr="004A4AD9">
        <w:rPr>
          <w:b/>
        </w:rPr>
        <w:t>.</w:t>
      </w:r>
    </w:p>
    <w:p w:rsidR="00501F48" w:rsidRPr="004A4AD9" w:rsidRDefault="00501F48" w:rsidP="0092386C">
      <w:pPr>
        <w:jc w:val="both"/>
      </w:pPr>
      <w:r w:rsidRPr="004A4AD9">
        <w:t>В соответствии с компетенцией, установленной настоящим Положе</w:t>
      </w:r>
      <w:r w:rsidR="007446AE" w:rsidRPr="004A4AD9">
        <w:t>нием, Р</w:t>
      </w:r>
      <w:r w:rsidR="00D768B4" w:rsidRPr="004A4AD9">
        <w:t>одительский к</w:t>
      </w:r>
      <w:r w:rsidRPr="004A4AD9">
        <w:t>омитет имеет право:</w:t>
      </w:r>
    </w:p>
    <w:p w:rsidR="006C76E6" w:rsidRPr="004A4AD9" w:rsidRDefault="00501F48" w:rsidP="006C76E6">
      <w:pPr>
        <w:spacing w:line="276" w:lineRule="auto"/>
        <w:jc w:val="both"/>
      </w:pPr>
      <w:r w:rsidRPr="004A4AD9">
        <w:t>4.1.</w:t>
      </w:r>
      <w:r w:rsidR="00D540D4" w:rsidRPr="004A4AD9">
        <w:t xml:space="preserve"> </w:t>
      </w:r>
      <w:r w:rsidRPr="004A4AD9">
        <w:t>Вносить предложение администрации, органам самоуправления М</w:t>
      </w:r>
      <w:r w:rsidR="00D768B4" w:rsidRPr="004A4AD9">
        <w:t>Б</w:t>
      </w:r>
      <w:r w:rsidRPr="004A4AD9">
        <w:t xml:space="preserve">ДОУ </w:t>
      </w:r>
      <w:r w:rsidR="00D540D4" w:rsidRPr="004A4AD9">
        <w:t xml:space="preserve">№ 115 </w:t>
      </w:r>
      <w:r w:rsidRPr="004A4AD9">
        <w:t>и п</w:t>
      </w:r>
      <w:r w:rsidRPr="004A4AD9">
        <w:t>о</w:t>
      </w:r>
      <w:r w:rsidRPr="004A4AD9">
        <w:t>лучать информацию о результатах их рассмотрения.</w:t>
      </w:r>
      <w:r w:rsidR="006C76E6" w:rsidRPr="004A4AD9">
        <w:t xml:space="preserve"> </w:t>
      </w:r>
    </w:p>
    <w:p w:rsidR="00501F48" w:rsidRPr="004A4AD9" w:rsidRDefault="006C76E6" w:rsidP="006C76E6">
      <w:pPr>
        <w:spacing w:line="276" w:lineRule="auto"/>
        <w:jc w:val="both"/>
      </w:pPr>
      <w:r w:rsidRPr="004A4AD9">
        <w:t>4.2.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501F48" w:rsidRPr="004A4AD9" w:rsidRDefault="00501F48" w:rsidP="0092386C">
      <w:pPr>
        <w:jc w:val="both"/>
      </w:pPr>
      <w:r w:rsidRPr="004A4AD9">
        <w:t>4.</w:t>
      </w:r>
      <w:r w:rsidR="006C76E6" w:rsidRPr="004A4AD9">
        <w:t>3</w:t>
      </w:r>
      <w:r w:rsidRPr="004A4AD9">
        <w:t>.</w:t>
      </w:r>
      <w:r w:rsidR="00D540D4" w:rsidRPr="004A4AD9">
        <w:t xml:space="preserve"> </w:t>
      </w:r>
      <w:r w:rsidRPr="004A4AD9">
        <w:t>Обращаться за разъяснениями в учреждения и организации.</w:t>
      </w:r>
    </w:p>
    <w:p w:rsidR="00501F48" w:rsidRPr="004A4AD9" w:rsidRDefault="00501F48" w:rsidP="0092386C">
      <w:pPr>
        <w:jc w:val="both"/>
      </w:pPr>
      <w:r w:rsidRPr="004A4AD9">
        <w:t>4.</w:t>
      </w:r>
      <w:r w:rsidR="006C76E6" w:rsidRPr="004A4AD9">
        <w:t>4</w:t>
      </w:r>
      <w:r w:rsidRPr="004A4AD9">
        <w:t>.</w:t>
      </w:r>
      <w:r w:rsidR="00D540D4" w:rsidRPr="004A4AD9">
        <w:t xml:space="preserve"> </w:t>
      </w:r>
      <w:r w:rsidRPr="004A4AD9">
        <w:t>Заслушивать и получать информацию от администрации М</w:t>
      </w:r>
      <w:r w:rsidR="00D768B4" w:rsidRPr="004A4AD9">
        <w:t>Б</w:t>
      </w:r>
      <w:r w:rsidRPr="004A4AD9">
        <w:t>ДОУ</w:t>
      </w:r>
      <w:r w:rsidR="00D540D4" w:rsidRPr="004A4AD9">
        <w:t xml:space="preserve"> № 115</w:t>
      </w:r>
      <w:r w:rsidRPr="004A4AD9">
        <w:t>, его органов самоуправления</w:t>
      </w:r>
      <w:r w:rsidR="00C8158B" w:rsidRPr="004A4AD9">
        <w:t>.</w:t>
      </w:r>
    </w:p>
    <w:p w:rsidR="00C8158B" w:rsidRPr="004A4AD9" w:rsidRDefault="00C8158B" w:rsidP="0092386C">
      <w:pPr>
        <w:jc w:val="both"/>
      </w:pPr>
      <w:r w:rsidRPr="004A4AD9">
        <w:t>4.5.</w:t>
      </w:r>
      <w:r w:rsidR="00D540D4" w:rsidRPr="004A4AD9">
        <w:t xml:space="preserve"> </w:t>
      </w:r>
      <w:r w:rsidRPr="004A4AD9">
        <w:t>Принимать участие в обсуждении локальных актов М</w:t>
      </w:r>
      <w:r w:rsidR="00D768B4" w:rsidRPr="004A4AD9">
        <w:t>Б</w:t>
      </w:r>
      <w:r w:rsidRPr="004A4AD9">
        <w:t>ДОУ</w:t>
      </w:r>
      <w:r w:rsidR="00D540D4" w:rsidRPr="004A4AD9">
        <w:t xml:space="preserve"> № 115</w:t>
      </w:r>
      <w:r w:rsidR="00FE025F" w:rsidRPr="00FE025F">
        <w:rPr>
          <w:bdr w:val="none" w:sz="0" w:space="0" w:color="auto" w:frame="1"/>
        </w:rPr>
        <w:t xml:space="preserve"> </w:t>
      </w:r>
      <w:r w:rsidR="00FE025F" w:rsidRPr="00701ECB">
        <w:rPr>
          <w:bdr w:val="none" w:sz="0" w:space="0" w:color="auto" w:frame="1"/>
        </w:rPr>
        <w:t>по вопросам, вх</w:t>
      </w:r>
      <w:r w:rsidR="00FE025F" w:rsidRPr="00701ECB">
        <w:rPr>
          <w:bdr w:val="none" w:sz="0" w:space="0" w:color="auto" w:frame="1"/>
        </w:rPr>
        <w:t>о</w:t>
      </w:r>
      <w:r w:rsidR="00FE025F" w:rsidRPr="00701ECB">
        <w:rPr>
          <w:bdr w:val="none" w:sz="0" w:space="0" w:color="auto" w:frame="1"/>
        </w:rPr>
        <w:t>дящим в его компетенцию</w:t>
      </w:r>
      <w:r w:rsidRPr="004A4AD9">
        <w:t>.</w:t>
      </w:r>
    </w:p>
    <w:p w:rsidR="00C8158B" w:rsidRPr="004A4AD9" w:rsidRDefault="00C8158B" w:rsidP="0092386C">
      <w:pPr>
        <w:jc w:val="both"/>
      </w:pPr>
      <w:r w:rsidRPr="004A4AD9">
        <w:t>4.6.</w:t>
      </w:r>
      <w:r w:rsidR="00D540D4" w:rsidRPr="004A4AD9">
        <w:t xml:space="preserve"> </w:t>
      </w:r>
      <w:r w:rsidR="001F17C3">
        <w:rPr>
          <w:bdr w:val="none" w:sz="0" w:space="0" w:color="auto" w:frame="1"/>
        </w:rPr>
        <w:t>В</w:t>
      </w:r>
      <w:r w:rsidR="001F17C3" w:rsidRPr="00701ECB">
        <w:rPr>
          <w:bdr w:val="none" w:sz="0" w:space="0" w:color="auto" w:frame="1"/>
        </w:rPr>
        <w:t>заимодейств</w:t>
      </w:r>
      <w:r w:rsidR="001F17C3">
        <w:rPr>
          <w:bdr w:val="none" w:sz="0" w:space="0" w:color="auto" w:frame="1"/>
        </w:rPr>
        <w:t>овать</w:t>
      </w:r>
      <w:r w:rsidR="001F17C3" w:rsidRPr="00701ECB">
        <w:rPr>
          <w:bdr w:val="none" w:sz="0" w:space="0" w:color="auto" w:frame="1"/>
        </w:rPr>
        <w:t xml:space="preserve"> с педагогическим коллективом по вопросам профилактики прав</w:t>
      </w:r>
      <w:r w:rsidR="001F17C3" w:rsidRPr="00701ECB">
        <w:rPr>
          <w:bdr w:val="none" w:sz="0" w:space="0" w:color="auto" w:frame="1"/>
        </w:rPr>
        <w:t>о</w:t>
      </w:r>
      <w:r w:rsidR="001F17C3" w:rsidRPr="00701ECB">
        <w:rPr>
          <w:bdr w:val="none" w:sz="0" w:space="0" w:color="auto" w:frame="1"/>
        </w:rPr>
        <w:t xml:space="preserve">нарушений, безнадзорности и беспризорности среди несовершеннолетних </w:t>
      </w:r>
      <w:r w:rsidR="001F17C3" w:rsidRPr="00701ECB">
        <w:t>воспитанников</w:t>
      </w:r>
      <w:r w:rsidRPr="004A4AD9">
        <w:t>.</w:t>
      </w:r>
    </w:p>
    <w:p w:rsidR="00C8158B" w:rsidRPr="004A4AD9" w:rsidRDefault="00C8158B" w:rsidP="0092386C">
      <w:pPr>
        <w:jc w:val="both"/>
      </w:pPr>
      <w:r w:rsidRPr="004A4AD9">
        <w:t>4.7.</w:t>
      </w:r>
      <w:r w:rsidR="00D540D4" w:rsidRPr="004A4AD9">
        <w:t xml:space="preserve"> </w:t>
      </w:r>
      <w:r w:rsidRPr="004A4AD9">
        <w:t>Поощрять родителей</w:t>
      </w:r>
      <w:r w:rsidR="00D768B4" w:rsidRPr="004A4AD9">
        <w:t xml:space="preserve"> </w:t>
      </w:r>
      <w:r w:rsidRPr="004A4AD9">
        <w:t>(законных представителей) восп</w:t>
      </w:r>
      <w:r w:rsidR="007446AE" w:rsidRPr="004A4AD9">
        <w:t>итанников за активную работу в Р</w:t>
      </w:r>
      <w:r w:rsidR="00D768B4" w:rsidRPr="004A4AD9">
        <w:t>одительском к</w:t>
      </w:r>
      <w:r w:rsidRPr="004A4AD9">
        <w:t>омитете, оказание помощи в общих мероприятиях.</w:t>
      </w:r>
    </w:p>
    <w:p w:rsidR="00C8158B" w:rsidRPr="004A4AD9" w:rsidRDefault="00C8158B" w:rsidP="0092386C">
      <w:pPr>
        <w:jc w:val="both"/>
      </w:pPr>
      <w:r w:rsidRPr="004A4AD9">
        <w:t>4.8.</w:t>
      </w:r>
      <w:r w:rsidR="00D540D4" w:rsidRPr="004A4AD9">
        <w:t xml:space="preserve"> </w:t>
      </w:r>
      <w:r w:rsidRPr="004A4AD9">
        <w:t xml:space="preserve">Председатель </w:t>
      </w:r>
      <w:r w:rsidR="007446AE" w:rsidRPr="004A4AD9">
        <w:t>Р</w:t>
      </w:r>
      <w:r w:rsidR="00D768B4" w:rsidRPr="004A4AD9">
        <w:t>одительского комитета может присутствовать (с последующим и</w:t>
      </w:r>
      <w:r w:rsidR="00D768B4" w:rsidRPr="004A4AD9">
        <w:t>н</w:t>
      </w:r>
      <w:r w:rsidR="00D768B4" w:rsidRPr="004A4AD9">
        <w:t>формированием родительского к</w:t>
      </w:r>
      <w:r w:rsidRPr="004A4AD9">
        <w:t>ом</w:t>
      </w:r>
      <w:r w:rsidR="00D540D4" w:rsidRPr="004A4AD9">
        <w:t>итета) на отдельных заседаниях П</w:t>
      </w:r>
      <w:r w:rsidRPr="004A4AD9">
        <w:t>едагогического сов</w:t>
      </w:r>
      <w:r w:rsidRPr="004A4AD9">
        <w:t>е</w:t>
      </w:r>
      <w:r w:rsidRPr="004A4AD9">
        <w:t>та, других органов самоуправления по вопро</w:t>
      </w:r>
      <w:r w:rsidR="00D768B4" w:rsidRPr="004A4AD9">
        <w:t>сам, относящимся к компетенции родител</w:t>
      </w:r>
      <w:r w:rsidR="00D768B4" w:rsidRPr="004A4AD9">
        <w:t>ь</w:t>
      </w:r>
      <w:r w:rsidR="00D768B4" w:rsidRPr="004A4AD9">
        <w:t>ского к</w:t>
      </w:r>
      <w:r w:rsidRPr="004A4AD9">
        <w:t>омитета.</w:t>
      </w:r>
    </w:p>
    <w:p w:rsidR="00C8158B" w:rsidRPr="004A4AD9" w:rsidRDefault="00C8158B" w:rsidP="0092386C">
      <w:pPr>
        <w:jc w:val="both"/>
      </w:pPr>
    </w:p>
    <w:p w:rsidR="00C8158B" w:rsidRPr="004A4AD9" w:rsidRDefault="00D768B4" w:rsidP="0092386C">
      <w:pPr>
        <w:jc w:val="both"/>
        <w:rPr>
          <w:b/>
        </w:rPr>
      </w:pPr>
      <w:r w:rsidRPr="004A4AD9">
        <w:rPr>
          <w:b/>
        </w:rPr>
        <w:t>5.</w:t>
      </w:r>
      <w:r w:rsidR="00D540D4" w:rsidRPr="004A4AD9">
        <w:rPr>
          <w:b/>
        </w:rPr>
        <w:t xml:space="preserve"> </w:t>
      </w:r>
      <w:r w:rsidRPr="004A4AD9">
        <w:rPr>
          <w:b/>
        </w:rPr>
        <w:t>Ответственность родительского к</w:t>
      </w:r>
      <w:r w:rsidR="00C8158B" w:rsidRPr="004A4AD9">
        <w:rPr>
          <w:b/>
        </w:rPr>
        <w:t>омитета</w:t>
      </w:r>
      <w:r w:rsidR="00D540D4" w:rsidRPr="004A4AD9">
        <w:rPr>
          <w:b/>
        </w:rPr>
        <w:t>.</w:t>
      </w:r>
    </w:p>
    <w:p w:rsidR="00C8158B" w:rsidRPr="004A4AD9" w:rsidRDefault="00D768B4" w:rsidP="0092386C">
      <w:pPr>
        <w:jc w:val="both"/>
      </w:pPr>
      <w:r w:rsidRPr="004A4AD9">
        <w:t>Родительский к</w:t>
      </w:r>
      <w:r w:rsidR="00C8158B" w:rsidRPr="004A4AD9">
        <w:t>омитет отвечает за:</w:t>
      </w:r>
    </w:p>
    <w:p w:rsidR="00C8158B" w:rsidRPr="004A4AD9" w:rsidRDefault="00C8158B" w:rsidP="0092386C">
      <w:pPr>
        <w:jc w:val="both"/>
      </w:pPr>
      <w:r w:rsidRPr="004A4AD9">
        <w:t>5.1.</w:t>
      </w:r>
      <w:r w:rsidR="00D540D4" w:rsidRPr="004A4AD9">
        <w:t xml:space="preserve"> </w:t>
      </w:r>
      <w:r w:rsidRPr="004A4AD9">
        <w:t>Выполнение плана работы.</w:t>
      </w:r>
    </w:p>
    <w:p w:rsidR="00C8158B" w:rsidRPr="004A4AD9" w:rsidRDefault="00C8158B" w:rsidP="0092386C">
      <w:pPr>
        <w:jc w:val="both"/>
      </w:pPr>
      <w:r w:rsidRPr="004A4AD9">
        <w:t>5.2.</w:t>
      </w:r>
      <w:r w:rsidR="00D540D4" w:rsidRPr="004A4AD9">
        <w:t xml:space="preserve"> </w:t>
      </w:r>
      <w:r w:rsidRPr="004A4AD9">
        <w:t>Вы</w:t>
      </w:r>
      <w:r w:rsidR="00D768B4" w:rsidRPr="004A4AD9">
        <w:t>полнение решений, рекомендаций родительского к</w:t>
      </w:r>
      <w:r w:rsidRPr="004A4AD9">
        <w:t>омитета.</w:t>
      </w:r>
    </w:p>
    <w:p w:rsidR="00C8158B" w:rsidRPr="004A4AD9" w:rsidRDefault="00C8158B" w:rsidP="0092386C">
      <w:pPr>
        <w:jc w:val="both"/>
      </w:pPr>
      <w:r w:rsidRPr="004A4AD9">
        <w:t>5.3.</w:t>
      </w:r>
      <w:r w:rsidR="00D540D4" w:rsidRPr="004A4AD9">
        <w:t xml:space="preserve"> </w:t>
      </w:r>
      <w:r w:rsidRPr="004A4AD9">
        <w:t>Установление взаимопонимания между руководством М</w:t>
      </w:r>
      <w:r w:rsidR="00D768B4" w:rsidRPr="004A4AD9">
        <w:t>Б</w:t>
      </w:r>
      <w:r w:rsidRPr="004A4AD9">
        <w:t xml:space="preserve">ДОУ </w:t>
      </w:r>
      <w:r w:rsidR="00D540D4" w:rsidRPr="004A4AD9">
        <w:t xml:space="preserve">№ 115 </w:t>
      </w:r>
      <w:r w:rsidRPr="004A4AD9">
        <w:t>и родителями</w:t>
      </w:r>
      <w:r w:rsidR="00D768B4" w:rsidRPr="004A4AD9">
        <w:t xml:space="preserve"> </w:t>
      </w:r>
      <w:r w:rsidRPr="004A4AD9">
        <w:t>(законными представителями) воспитанников</w:t>
      </w:r>
      <w:r w:rsidR="00B402DC" w:rsidRPr="004A4AD9">
        <w:t xml:space="preserve"> в вопросах семейного и общественного во</w:t>
      </w:r>
      <w:r w:rsidR="00B402DC" w:rsidRPr="004A4AD9">
        <w:t>с</w:t>
      </w:r>
      <w:r w:rsidR="00B402DC" w:rsidRPr="004A4AD9">
        <w:t>питания.</w:t>
      </w:r>
    </w:p>
    <w:p w:rsidR="00B402DC" w:rsidRPr="004A4AD9" w:rsidRDefault="00B402DC" w:rsidP="0092386C">
      <w:pPr>
        <w:jc w:val="both"/>
      </w:pPr>
      <w:r w:rsidRPr="004A4AD9">
        <w:t>5.4.</w:t>
      </w:r>
      <w:r w:rsidR="00D540D4" w:rsidRPr="004A4AD9">
        <w:t xml:space="preserve"> </w:t>
      </w:r>
      <w:r w:rsidRPr="004A4AD9">
        <w:t>Качественное принятие решений в соответствии с действующим законодательством.</w:t>
      </w:r>
    </w:p>
    <w:p w:rsidR="00B402DC" w:rsidRPr="004A4AD9" w:rsidRDefault="004C14B9" w:rsidP="0092386C">
      <w:pPr>
        <w:jc w:val="both"/>
      </w:pPr>
      <w:r w:rsidRPr="004A4AD9">
        <w:t>5.5.</w:t>
      </w:r>
      <w:r w:rsidR="00D540D4" w:rsidRPr="004A4AD9">
        <w:t xml:space="preserve"> </w:t>
      </w:r>
      <w:r w:rsidR="007446AE" w:rsidRPr="004A4AD9">
        <w:t>Члены Р</w:t>
      </w:r>
      <w:r w:rsidRPr="004A4AD9">
        <w:t>одительского к</w:t>
      </w:r>
      <w:r w:rsidR="00B402DC" w:rsidRPr="004A4AD9">
        <w:t>омитета, не принимающие участия в его работе,</w:t>
      </w:r>
      <w:r w:rsidRPr="004A4AD9">
        <w:t xml:space="preserve"> по предста</w:t>
      </w:r>
      <w:r w:rsidRPr="004A4AD9">
        <w:t>в</w:t>
      </w:r>
      <w:r w:rsidRPr="004A4AD9">
        <w:t>ле</w:t>
      </w:r>
      <w:r w:rsidR="007446AE" w:rsidRPr="004A4AD9">
        <w:t>нию председателя Р</w:t>
      </w:r>
      <w:r w:rsidRPr="004A4AD9">
        <w:t>одительского к</w:t>
      </w:r>
      <w:r w:rsidR="00B402DC" w:rsidRPr="004A4AD9">
        <w:t>омитета могут быть отозваны избирателями.</w:t>
      </w:r>
    </w:p>
    <w:p w:rsidR="00B402DC" w:rsidRPr="004A4AD9" w:rsidRDefault="00B402DC" w:rsidP="0092386C">
      <w:pPr>
        <w:jc w:val="both"/>
      </w:pPr>
    </w:p>
    <w:p w:rsidR="00B402DC" w:rsidRPr="004A4AD9" w:rsidRDefault="00B402DC" w:rsidP="0092386C">
      <w:pPr>
        <w:jc w:val="both"/>
        <w:rPr>
          <w:b/>
        </w:rPr>
      </w:pPr>
      <w:r w:rsidRPr="004A4AD9">
        <w:rPr>
          <w:b/>
        </w:rPr>
        <w:t>6.</w:t>
      </w:r>
      <w:r w:rsidR="00D540D4" w:rsidRPr="004A4AD9">
        <w:rPr>
          <w:b/>
        </w:rPr>
        <w:t xml:space="preserve"> </w:t>
      </w:r>
      <w:r w:rsidRPr="004A4AD9">
        <w:rPr>
          <w:b/>
        </w:rPr>
        <w:t>Организация работы</w:t>
      </w:r>
      <w:r w:rsidR="00D540D4" w:rsidRPr="004A4AD9">
        <w:rPr>
          <w:b/>
        </w:rPr>
        <w:t>.</w:t>
      </w:r>
    </w:p>
    <w:p w:rsidR="00B402DC" w:rsidRPr="004A4AD9" w:rsidRDefault="004C14B9" w:rsidP="00921BD9">
      <w:pPr>
        <w:ind w:firstLine="709"/>
        <w:jc w:val="both"/>
        <w:textAlignment w:val="baseline"/>
      </w:pPr>
      <w:r w:rsidRPr="004A4AD9">
        <w:t>6.1.</w:t>
      </w:r>
      <w:r w:rsidR="00D540D4" w:rsidRPr="004A4AD9">
        <w:t xml:space="preserve"> </w:t>
      </w:r>
      <w:r w:rsidR="007446AE" w:rsidRPr="004A4AD9">
        <w:t>В состав Р</w:t>
      </w:r>
      <w:r w:rsidRPr="004A4AD9">
        <w:t>одительского к</w:t>
      </w:r>
      <w:r w:rsidR="00B402DC" w:rsidRPr="004A4AD9">
        <w:t>омитета входят представители родителей</w:t>
      </w:r>
      <w:r w:rsidRPr="004A4AD9">
        <w:t xml:space="preserve"> </w:t>
      </w:r>
      <w:r w:rsidR="00B402DC" w:rsidRPr="004A4AD9">
        <w:t xml:space="preserve">(законных представителей) воспитанников, по одному или более человек от </w:t>
      </w:r>
      <w:r w:rsidRPr="004A4AD9">
        <w:t>каждой группы. Пре</w:t>
      </w:r>
      <w:r w:rsidRPr="004A4AD9">
        <w:t>д</w:t>
      </w:r>
      <w:r w:rsidRPr="004A4AD9">
        <w:t>стави</w:t>
      </w:r>
      <w:r w:rsidR="007446AE" w:rsidRPr="004A4AD9">
        <w:t>тели в Р</w:t>
      </w:r>
      <w:r w:rsidRPr="004A4AD9">
        <w:t>одительский к</w:t>
      </w:r>
      <w:r w:rsidR="00B402DC" w:rsidRPr="004A4AD9">
        <w:t>омитет избираются ежегодно на групповых родительских с</w:t>
      </w:r>
      <w:r w:rsidR="00B402DC" w:rsidRPr="004A4AD9">
        <w:t>о</w:t>
      </w:r>
      <w:r w:rsidR="00B402DC" w:rsidRPr="004A4AD9">
        <w:t>браниях в начале учебного года.</w:t>
      </w:r>
      <w:r w:rsidR="00921BD9" w:rsidRPr="00921BD9">
        <w:t xml:space="preserve"> </w:t>
      </w:r>
      <w:r w:rsidR="00921BD9" w:rsidRPr="00701ECB">
        <w:t>В случае</w:t>
      </w:r>
      <w:proofErr w:type="gramStart"/>
      <w:r w:rsidR="00921BD9" w:rsidRPr="00701ECB">
        <w:t>,</w:t>
      </w:r>
      <w:proofErr w:type="gramEnd"/>
      <w:r w:rsidR="00921BD9" w:rsidRPr="00701ECB">
        <w:t xml:space="preserve"> если воспитанник  выбывает из учреждения, полномочия члена Родительского комитета этого родителя воспитанника автоматически прекращаются и проводятся довыборы в течение одного месяца с даты выбытия восп</w:t>
      </w:r>
      <w:r w:rsidR="00921BD9" w:rsidRPr="00701ECB">
        <w:t>и</w:t>
      </w:r>
      <w:r w:rsidR="00921BD9" w:rsidRPr="00701ECB">
        <w:t>танника.</w:t>
      </w:r>
    </w:p>
    <w:p w:rsidR="00B402DC" w:rsidRPr="004A4AD9" w:rsidRDefault="004C14B9" w:rsidP="0092386C">
      <w:pPr>
        <w:jc w:val="both"/>
      </w:pPr>
      <w:r w:rsidRPr="004A4AD9">
        <w:t>6.2.</w:t>
      </w:r>
      <w:r w:rsidR="00D540D4" w:rsidRPr="004A4AD9">
        <w:t xml:space="preserve"> </w:t>
      </w:r>
      <w:r w:rsidR="007446AE" w:rsidRPr="004A4AD9">
        <w:t>Численный состав Р</w:t>
      </w:r>
      <w:r w:rsidRPr="004A4AD9">
        <w:t>одительского к</w:t>
      </w:r>
      <w:r w:rsidR="00B402DC" w:rsidRPr="004A4AD9">
        <w:t>омитета М</w:t>
      </w:r>
      <w:r w:rsidRPr="004A4AD9">
        <w:t>Б</w:t>
      </w:r>
      <w:r w:rsidR="00B402DC" w:rsidRPr="004A4AD9">
        <w:t>ДОУ</w:t>
      </w:r>
      <w:r w:rsidR="00D540D4" w:rsidRPr="004A4AD9">
        <w:t>№ 115</w:t>
      </w:r>
      <w:r w:rsidR="00B402DC" w:rsidRPr="004A4AD9">
        <w:t xml:space="preserve"> определяет самостоятел</w:t>
      </w:r>
      <w:r w:rsidR="00B402DC" w:rsidRPr="004A4AD9">
        <w:t>ь</w:t>
      </w:r>
      <w:r w:rsidR="00B402DC" w:rsidRPr="004A4AD9">
        <w:t>но.</w:t>
      </w:r>
    </w:p>
    <w:p w:rsidR="00B402DC" w:rsidRPr="004A4AD9" w:rsidRDefault="004C14B9" w:rsidP="0092386C">
      <w:pPr>
        <w:jc w:val="both"/>
      </w:pPr>
      <w:r w:rsidRPr="004A4AD9">
        <w:lastRenderedPageBreak/>
        <w:t>6.3.</w:t>
      </w:r>
      <w:r w:rsidR="00D540D4" w:rsidRPr="004A4AD9">
        <w:t xml:space="preserve"> </w:t>
      </w:r>
      <w:r w:rsidRPr="004A4AD9">
        <w:t>Из с</w:t>
      </w:r>
      <w:r w:rsidR="007446AE" w:rsidRPr="004A4AD9">
        <w:t>воего состава Р</w:t>
      </w:r>
      <w:r w:rsidRPr="004A4AD9">
        <w:t>одительский к</w:t>
      </w:r>
      <w:r w:rsidR="00B402DC" w:rsidRPr="004A4AD9">
        <w:t>омитет избирает председателя и секретаря</w:t>
      </w:r>
      <w:r w:rsidR="00595F0D" w:rsidRPr="004A4AD9">
        <w:t xml:space="preserve"> на 1 учебный год</w:t>
      </w:r>
      <w:r w:rsidR="00B402DC" w:rsidRPr="004A4AD9">
        <w:t>.</w:t>
      </w:r>
    </w:p>
    <w:p w:rsidR="00595F0D" w:rsidRPr="004A4AD9" w:rsidRDefault="00595F0D" w:rsidP="00595F0D">
      <w:pPr>
        <w:spacing w:line="276" w:lineRule="auto"/>
        <w:jc w:val="both"/>
      </w:pPr>
      <w:r w:rsidRPr="004A4AD9">
        <w:t>6.4.Председатель Родительского комитета:</w:t>
      </w:r>
    </w:p>
    <w:p w:rsidR="00595F0D" w:rsidRPr="004A4AD9" w:rsidRDefault="00595F0D" w:rsidP="00595F0D">
      <w:pPr>
        <w:numPr>
          <w:ilvl w:val="0"/>
          <w:numId w:val="1"/>
        </w:numPr>
        <w:spacing w:line="276" w:lineRule="auto"/>
        <w:jc w:val="both"/>
      </w:pPr>
      <w:r w:rsidRPr="004A4AD9">
        <w:t>организует деятельность Родительского комитета;</w:t>
      </w:r>
    </w:p>
    <w:p w:rsidR="00595F0D" w:rsidRPr="004A4AD9" w:rsidRDefault="00595F0D" w:rsidP="00595F0D">
      <w:pPr>
        <w:numPr>
          <w:ilvl w:val="0"/>
          <w:numId w:val="1"/>
        </w:numPr>
        <w:spacing w:line="276" w:lineRule="auto"/>
        <w:jc w:val="both"/>
      </w:pPr>
      <w:r w:rsidRPr="004A4AD9">
        <w:t>информирует членов Родительского комитета о предстоящем заседании не менее чем за 7 дней до его проведения;</w:t>
      </w:r>
    </w:p>
    <w:p w:rsidR="00595F0D" w:rsidRPr="004A4AD9" w:rsidRDefault="00595F0D" w:rsidP="00595F0D">
      <w:pPr>
        <w:numPr>
          <w:ilvl w:val="0"/>
          <w:numId w:val="1"/>
        </w:numPr>
        <w:spacing w:line="276" w:lineRule="auto"/>
        <w:jc w:val="both"/>
      </w:pPr>
      <w:r w:rsidRPr="004A4AD9">
        <w:t>организует подготовку и проведение заседаний Родительского комитета;</w:t>
      </w:r>
    </w:p>
    <w:p w:rsidR="00595F0D" w:rsidRPr="004A4AD9" w:rsidRDefault="00595F0D" w:rsidP="00595F0D">
      <w:pPr>
        <w:numPr>
          <w:ilvl w:val="0"/>
          <w:numId w:val="1"/>
        </w:numPr>
        <w:spacing w:line="276" w:lineRule="auto"/>
        <w:jc w:val="both"/>
      </w:pPr>
      <w:r w:rsidRPr="004A4AD9">
        <w:t>определяет повестку дня Родительского комитета;</w:t>
      </w:r>
    </w:p>
    <w:p w:rsidR="00595F0D" w:rsidRPr="004A4AD9" w:rsidRDefault="00595F0D" w:rsidP="00595F0D">
      <w:pPr>
        <w:numPr>
          <w:ilvl w:val="0"/>
          <w:numId w:val="1"/>
        </w:numPr>
        <w:spacing w:line="276" w:lineRule="auto"/>
        <w:jc w:val="both"/>
      </w:pPr>
      <w:r w:rsidRPr="004A4AD9">
        <w:t>контролирует выполнение решений Родительского комитета;</w:t>
      </w:r>
    </w:p>
    <w:p w:rsidR="00595F0D" w:rsidRPr="004A4AD9" w:rsidRDefault="00595F0D" w:rsidP="00595F0D">
      <w:pPr>
        <w:numPr>
          <w:ilvl w:val="0"/>
          <w:numId w:val="1"/>
        </w:numPr>
        <w:spacing w:line="276" w:lineRule="auto"/>
        <w:jc w:val="both"/>
      </w:pPr>
      <w:r w:rsidRPr="004A4AD9">
        <w:t>взаимодействует с председателями родительских комитетов групп;</w:t>
      </w:r>
    </w:p>
    <w:p w:rsidR="00595F0D" w:rsidRPr="004A4AD9" w:rsidRDefault="00595F0D" w:rsidP="00595F0D">
      <w:pPr>
        <w:numPr>
          <w:ilvl w:val="0"/>
          <w:numId w:val="1"/>
        </w:numPr>
        <w:spacing w:line="276" w:lineRule="auto"/>
        <w:jc w:val="both"/>
      </w:pPr>
      <w:r w:rsidRPr="004A4AD9">
        <w:t>взаимодействует с заведующим ДОУ по вопросам самоуправления.</w:t>
      </w:r>
    </w:p>
    <w:p w:rsidR="00595F0D" w:rsidRPr="004A4AD9" w:rsidRDefault="00B402DC" w:rsidP="00595F0D">
      <w:pPr>
        <w:spacing w:line="276" w:lineRule="auto"/>
        <w:jc w:val="both"/>
      </w:pPr>
      <w:r w:rsidRPr="004A4AD9">
        <w:t>6.</w:t>
      </w:r>
      <w:r w:rsidR="00595F0D" w:rsidRPr="004A4AD9">
        <w:t>5</w:t>
      </w:r>
      <w:r w:rsidR="004C14B9" w:rsidRPr="004A4AD9">
        <w:t>.</w:t>
      </w:r>
      <w:r w:rsidR="00D540D4" w:rsidRPr="004A4AD9">
        <w:t xml:space="preserve"> </w:t>
      </w:r>
      <w:r w:rsidR="00595F0D" w:rsidRPr="004A4AD9">
        <w:t>В необходимых случаях на заседание Родительского комитета приглашаются завед</w:t>
      </w:r>
      <w:r w:rsidR="00595F0D" w:rsidRPr="004A4AD9">
        <w:t>у</w:t>
      </w:r>
      <w:r w:rsidR="00595F0D" w:rsidRPr="004A4AD9">
        <w:t>ющий, педагогические и другие работники Учреждения, представители общественных, медицинских организаций, учреждений, родители, не входящие в состав Родительского комитета, представители Учредителя. Необходимость их приглашения определяется пре</w:t>
      </w:r>
      <w:r w:rsidR="00595F0D" w:rsidRPr="004A4AD9">
        <w:t>д</w:t>
      </w:r>
      <w:r w:rsidR="00595F0D" w:rsidRPr="004A4AD9">
        <w:t>седателем Родительского комитета. Приглашенные на заседание Родительского комитета пользуются правом совещательного голоса.</w:t>
      </w:r>
    </w:p>
    <w:p w:rsidR="009B2EBF" w:rsidRPr="004A4AD9" w:rsidRDefault="00595F0D" w:rsidP="0092386C">
      <w:pPr>
        <w:jc w:val="both"/>
      </w:pPr>
      <w:r w:rsidRPr="004A4AD9">
        <w:t xml:space="preserve">6.6. </w:t>
      </w:r>
      <w:r w:rsidR="004C14B9" w:rsidRPr="004A4AD9">
        <w:t>Родительский к</w:t>
      </w:r>
      <w:r w:rsidR="00B402DC" w:rsidRPr="004A4AD9">
        <w:t xml:space="preserve">омитет работает </w:t>
      </w:r>
      <w:proofErr w:type="gramStart"/>
      <w:r w:rsidR="00B402DC" w:rsidRPr="004A4AD9">
        <w:t>по</w:t>
      </w:r>
      <w:proofErr w:type="gramEnd"/>
      <w:r w:rsidR="00B402DC" w:rsidRPr="004A4AD9">
        <w:t xml:space="preserve"> </w:t>
      </w:r>
      <w:proofErr w:type="gramStart"/>
      <w:r w:rsidR="00B402DC" w:rsidRPr="004A4AD9">
        <w:t>разработанным</w:t>
      </w:r>
      <w:proofErr w:type="gramEnd"/>
      <w:r w:rsidR="00B402DC" w:rsidRPr="004A4AD9">
        <w:t xml:space="preserve"> и принятым им регламенту работы и плану, которые согласуются с руководителем М</w:t>
      </w:r>
      <w:r w:rsidR="004C14B9" w:rsidRPr="004A4AD9">
        <w:t>Б</w:t>
      </w:r>
      <w:r w:rsidR="00B402DC" w:rsidRPr="004A4AD9">
        <w:t>ДОУ</w:t>
      </w:r>
      <w:r w:rsidR="00D540D4" w:rsidRPr="004A4AD9">
        <w:t xml:space="preserve"> № 115</w:t>
      </w:r>
      <w:r w:rsidR="00B402DC" w:rsidRPr="004A4AD9">
        <w:t>.</w:t>
      </w:r>
    </w:p>
    <w:p w:rsidR="00595F0D" w:rsidRPr="004A4AD9" w:rsidRDefault="00595F0D" w:rsidP="00595F0D">
      <w:pPr>
        <w:spacing w:line="276" w:lineRule="auto"/>
        <w:jc w:val="both"/>
      </w:pPr>
      <w:r w:rsidRPr="004A4AD9">
        <w:t>6.7.Организационной формой работы Родительского комитета являются заседания Род</w:t>
      </w:r>
      <w:r w:rsidRPr="004A4AD9">
        <w:t>и</w:t>
      </w:r>
      <w:r w:rsidRPr="004A4AD9">
        <w:t xml:space="preserve">тельского комитета, которые проводятся не реже </w:t>
      </w:r>
      <w:r w:rsidR="001F17C3">
        <w:t>1</w:t>
      </w:r>
      <w:r w:rsidRPr="004A4AD9">
        <w:t xml:space="preserve"> раз</w:t>
      </w:r>
      <w:r w:rsidR="001F17C3">
        <w:t>а</w:t>
      </w:r>
      <w:r w:rsidRPr="004A4AD9">
        <w:t xml:space="preserve"> в </w:t>
      </w:r>
      <w:r w:rsidR="001F17C3">
        <w:t>квартал</w:t>
      </w:r>
      <w:r w:rsidRPr="004A4AD9">
        <w:t>. Заседания Родительск</w:t>
      </w:r>
      <w:r w:rsidRPr="004A4AD9">
        <w:t>о</w:t>
      </w:r>
      <w:r w:rsidRPr="004A4AD9">
        <w:t xml:space="preserve">го комитета правомочны, </w:t>
      </w:r>
      <w:r w:rsidR="0060574F" w:rsidRPr="00701ECB">
        <w:t>если на них присутствует не менее двух третей его состава</w:t>
      </w:r>
      <w:r w:rsidRPr="004A4AD9">
        <w:t xml:space="preserve">. </w:t>
      </w:r>
    </w:p>
    <w:p w:rsidR="00595F0D" w:rsidRPr="004A4AD9" w:rsidRDefault="009462D8" w:rsidP="00595F0D">
      <w:pPr>
        <w:spacing w:line="276" w:lineRule="auto"/>
        <w:jc w:val="both"/>
      </w:pPr>
      <w:r w:rsidRPr="00701ECB">
        <w:t xml:space="preserve">Каждый член Родительского комитета обладает одним голосом. </w:t>
      </w:r>
      <w:r w:rsidRPr="00701ECB">
        <w:rPr>
          <w:bdr w:val="none" w:sz="0" w:space="0" w:color="auto" w:frame="1"/>
        </w:rPr>
        <w:t xml:space="preserve"> Решения принимаются открытым голосованием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</w:t>
      </w:r>
      <w:r>
        <w:t xml:space="preserve">. </w:t>
      </w:r>
      <w:r w:rsidR="00595F0D" w:rsidRPr="004A4AD9">
        <w:t xml:space="preserve">Организацию выполнения решений Родительского комитета осуществляет председатель совместно с заведующим </w:t>
      </w:r>
      <w:r w:rsidR="001F17C3">
        <w:t>ДОУ</w:t>
      </w:r>
      <w:r w:rsidR="00595F0D" w:rsidRPr="004A4AD9">
        <w:t>. Непосредственным выполнением решений занимаются ответственные лица, указанные в протоколе заседания Родительского комит</w:t>
      </w:r>
      <w:r w:rsidR="00595F0D" w:rsidRPr="004A4AD9">
        <w:t>е</w:t>
      </w:r>
      <w:r w:rsidR="00595F0D" w:rsidRPr="004A4AD9">
        <w:t>та. Результаты выполнения решений докладываются Родительскому комитету на следу</w:t>
      </w:r>
      <w:r w:rsidR="00595F0D" w:rsidRPr="004A4AD9">
        <w:t>ю</w:t>
      </w:r>
      <w:r w:rsidR="00595F0D" w:rsidRPr="004A4AD9">
        <w:t>щем заседании.</w:t>
      </w:r>
    </w:p>
    <w:p w:rsidR="00C6741C" w:rsidRPr="004A4AD9" w:rsidRDefault="00C6741C" w:rsidP="0092386C">
      <w:pPr>
        <w:jc w:val="both"/>
        <w:rPr>
          <w:i/>
        </w:rPr>
      </w:pPr>
    </w:p>
    <w:p w:rsidR="00C6741C" w:rsidRPr="004A4AD9" w:rsidRDefault="00C6741C" w:rsidP="0092386C">
      <w:pPr>
        <w:jc w:val="both"/>
        <w:rPr>
          <w:b/>
        </w:rPr>
      </w:pPr>
      <w:r w:rsidRPr="004A4AD9">
        <w:rPr>
          <w:b/>
        </w:rPr>
        <w:t>7.</w:t>
      </w:r>
      <w:r w:rsidR="00D540D4" w:rsidRPr="004A4AD9">
        <w:rPr>
          <w:b/>
        </w:rPr>
        <w:t xml:space="preserve"> </w:t>
      </w:r>
      <w:r w:rsidRPr="004A4AD9">
        <w:rPr>
          <w:b/>
        </w:rPr>
        <w:t>Делопроизводство</w:t>
      </w:r>
      <w:r w:rsidR="00D540D4" w:rsidRPr="004A4AD9">
        <w:rPr>
          <w:b/>
        </w:rPr>
        <w:t>.</w:t>
      </w:r>
    </w:p>
    <w:p w:rsidR="00C6741C" w:rsidRPr="004A4AD9" w:rsidRDefault="00C6741C" w:rsidP="0092386C">
      <w:pPr>
        <w:jc w:val="both"/>
      </w:pPr>
      <w:r w:rsidRPr="004A4AD9">
        <w:t>7.1.</w:t>
      </w:r>
      <w:r w:rsidR="00D540D4" w:rsidRPr="004A4AD9">
        <w:t xml:space="preserve"> </w:t>
      </w:r>
      <w:r w:rsidR="00595F0D" w:rsidRPr="004A4AD9">
        <w:rPr>
          <w:color w:val="000000"/>
        </w:rPr>
        <w:t>Заседание Родительского комитета оформляются протоколом.</w:t>
      </w:r>
    </w:p>
    <w:p w:rsidR="00C6741C" w:rsidRPr="004A4AD9" w:rsidRDefault="00C6741C" w:rsidP="00595F0D">
      <w:pPr>
        <w:jc w:val="both"/>
      </w:pPr>
      <w:r w:rsidRPr="004A4AD9">
        <w:t>7.2.</w:t>
      </w:r>
      <w:r w:rsidR="00D540D4" w:rsidRPr="004A4AD9">
        <w:t xml:space="preserve"> </w:t>
      </w:r>
      <w:r w:rsidR="00595F0D" w:rsidRPr="004A4AD9">
        <w:t>В каждом протоколе указывается его номер, дата заседания, количество присутств</w:t>
      </w:r>
      <w:r w:rsidR="00595F0D" w:rsidRPr="004A4AD9">
        <w:t>у</w:t>
      </w:r>
      <w:r w:rsidR="00595F0D" w:rsidRPr="004A4AD9">
        <w:t>ющих, повестка дня, краткая запись выступлений, решение по обсуждаемому вопросу.</w:t>
      </w:r>
    </w:p>
    <w:p w:rsidR="00595F0D" w:rsidRPr="004A4AD9" w:rsidRDefault="00595F0D" w:rsidP="00595F0D">
      <w:pPr>
        <w:jc w:val="both"/>
      </w:pPr>
      <w:r w:rsidRPr="004A4AD9">
        <w:t>7.3. Протокол подписывается председателем и секретарем Родительского комитета.</w:t>
      </w:r>
    </w:p>
    <w:p w:rsidR="00595F0D" w:rsidRPr="004A4AD9" w:rsidRDefault="00595F0D" w:rsidP="00595F0D">
      <w:pPr>
        <w:jc w:val="both"/>
      </w:pPr>
      <w:r w:rsidRPr="004A4AD9">
        <w:t>7.4. Нумерация протоколов ведется от начала учебного года.</w:t>
      </w:r>
    </w:p>
    <w:p w:rsidR="00595F0D" w:rsidRPr="004A4AD9" w:rsidRDefault="00595F0D" w:rsidP="00595F0D">
      <w:pPr>
        <w:jc w:val="both"/>
      </w:pPr>
      <w:r w:rsidRPr="004A4AD9">
        <w:t>7.5. Книга протоколов хранится в соответствии с утвержденной номен</w:t>
      </w:r>
      <w:r w:rsidR="00C2074C" w:rsidRPr="004A4AD9">
        <w:t>клатурой ДОУ.</w:t>
      </w:r>
    </w:p>
    <w:p w:rsidR="00595F0D" w:rsidRPr="004A4AD9" w:rsidRDefault="00595F0D" w:rsidP="00595F0D">
      <w:pPr>
        <w:jc w:val="both"/>
      </w:pPr>
    </w:p>
    <w:p w:rsidR="00F25507" w:rsidRPr="004A4AD9" w:rsidRDefault="00C2074C" w:rsidP="0092386C">
      <w:pPr>
        <w:jc w:val="both"/>
        <w:rPr>
          <w:b/>
        </w:rPr>
      </w:pPr>
      <w:r w:rsidRPr="004A4AD9">
        <w:rPr>
          <w:b/>
        </w:rPr>
        <w:t>8. Заключительные положения.</w:t>
      </w:r>
    </w:p>
    <w:p w:rsidR="00C2074C" w:rsidRPr="004A4AD9" w:rsidRDefault="00C2074C" w:rsidP="0092386C">
      <w:pPr>
        <w:jc w:val="both"/>
      </w:pPr>
      <w:r w:rsidRPr="004A4AD9">
        <w:t>8.1. Изменения в настоящее Положение вносятся в установленном законом порядке.</w:t>
      </w:r>
    </w:p>
    <w:p w:rsidR="00C2074C" w:rsidRPr="004A4AD9" w:rsidRDefault="00C2074C" w:rsidP="0092386C">
      <w:pPr>
        <w:jc w:val="both"/>
      </w:pPr>
    </w:p>
    <w:p w:rsidR="00C2074C" w:rsidRPr="004A4AD9" w:rsidRDefault="00C2074C" w:rsidP="0092386C">
      <w:pPr>
        <w:jc w:val="both"/>
      </w:pPr>
    </w:p>
    <w:p w:rsidR="00C2074C" w:rsidRPr="004A4AD9" w:rsidRDefault="00C2074C" w:rsidP="0092386C">
      <w:pPr>
        <w:jc w:val="both"/>
      </w:pPr>
    </w:p>
    <w:p w:rsidR="00C2074C" w:rsidRPr="004A4AD9" w:rsidRDefault="00C2074C" w:rsidP="0092386C">
      <w:pPr>
        <w:jc w:val="both"/>
      </w:pPr>
    </w:p>
    <w:p w:rsidR="00C2074C" w:rsidRPr="004A4AD9" w:rsidRDefault="00C2074C" w:rsidP="0092386C">
      <w:pPr>
        <w:jc w:val="both"/>
      </w:pPr>
    </w:p>
    <w:p w:rsidR="00C2074C" w:rsidRDefault="00C2074C" w:rsidP="0092386C">
      <w:pPr>
        <w:jc w:val="both"/>
      </w:pPr>
    </w:p>
    <w:p w:rsidR="00C2074C" w:rsidRPr="004A4AD9" w:rsidRDefault="00C2074C" w:rsidP="0092386C">
      <w:pPr>
        <w:jc w:val="both"/>
      </w:pPr>
    </w:p>
    <w:sectPr w:rsidR="00C2074C" w:rsidRPr="004A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0061"/>
    <w:multiLevelType w:val="hybridMultilevel"/>
    <w:tmpl w:val="861C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27"/>
    <w:rsid w:val="000F085F"/>
    <w:rsid w:val="001C6E05"/>
    <w:rsid w:val="001D5022"/>
    <w:rsid w:val="001F17C3"/>
    <w:rsid w:val="003313DE"/>
    <w:rsid w:val="004A4AD9"/>
    <w:rsid w:val="004C14B9"/>
    <w:rsid w:val="00501F48"/>
    <w:rsid w:val="005060D3"/>
    <w:rsid w:val="00585AE7"/>
    <w:rsid w:val="00595F0D"/>
    <w:rsid w:val="0060574F"/>
    <w:rsid w:val="00646B04"/>
    <w:rsid w:val="006C76E6"/>
    <w:rsid w:val="007446AE"/>
    <w:rsid w:val="00790C82"/>
    <w:rsid w:val="007A3680"/>
    <w:rsid w:val="00921BD9"/>
    <w:rsid w:val="0092386C"/>
    <w:rsid w:val="009462D8"/>
    <w:rsid w:val="009B2EBF"/>
    <w:rsid w:val="00A63709"/>
    <w:rsid w:val="00A64C51"/>
    <w:rsid w:val="00AA522E"/>
    <w:rsid w:val="00B2379C"/>
    <w:rsid w:val="00B350F6"/>
    <w:rsid w:val="00B402DC"/>
    <w:rsid w:val="00C2074C"/>
    <w:rsid w:val="00C63D42"/>
    <w:rsid w:val="00C6741C"/>
    <w:rsid w:val="00C8158B"/>
    <w:rsid w:val="00CA2940"/>
    <w:rsid w:val="00D540D4"/>
    <w:rsid w:val="00D768B4"/>
    <w:rsid w:val="00E36A54"/>
    <w:rsid w:val="00E43402"/>
    <w:rsid w:val="00EC4A22"/>
    <w:rsid w:val="00F25507"/>
    <w:rsid w:val="00F26A91"/>
    <w:rsid w:val="00FD6A27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6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6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родительском комитете МДОУ «Детский сад компенсирующего вида № 115»</vt:lpstr>
    </vt:vector>
  </TitlesOfParts>
  <Company>дс 115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комитете МДОУ «Детский сад компенсирующего вида № 115»</dc:title>
  <dc:creator>админ</dc:creator>
  <cp:lastModifiedBy>rp124</cp:lastModifiedBy>
  <cp:revision>10</cp:revision>
  <cp:lastPrinted>2010-01-19T12:41:00Z</cp:lastPrinted>
  <dcterms:created xsi:type="dcterms:W3CDTF">2020-02-12T12:00:00Z</dcterms:created>
  <dcterms:modified xsi:type="dcterms:W3CDTF">2020-03-05T12:07:00Z</dcterms:modified>
</cp:coreProperties>
</file>