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2F" w:rsidRDefault="0054502F" w:rsidP="0054502F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5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</w:t>
      </w:r>
      <w:r w:rsidRPr="00BF5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об образовании по образовательным программам </w:t>
      </w:r>
      <w:proofErr w:type="gramStart"/>
      <w:r w:rsidRPr="00BF5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дошкольного</w:t>
      </w:r>
      <w:proofErr w:type="gramEnd"/>
      <w:r w:rsidRPr="00BF5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AF2134" w:rsidRDefault="00604475" w:rsidP="00AF213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54502F" w:rsidRPr="00BF5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бразования</w:t>
      </w:r>
    </w:p>
    <w:p w:rsidR="0054502F" w:rsidRPr="00AF2134" w:rsidRDefault="0054502F" w:rsidP="00AF213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Ульяновск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"____"_____________________</w:t>
      </w:r>
      <w:proofErr w:type="gramStart"/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Default="0054502F" w:rsidP="0036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2F" w:rsidRPr="00D93FF8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Муниципальное бюджетное дошкольное образовательное учреждение детский сад № 115,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осуществляющее образовательную деятельность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  образовательная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</w:t>
      </w:r>
      <w:r w:rsid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 лицензии от</w:t>
      </w:r>
      <w:r w:rsidR="008B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19 " сентября 2014 г. N </w:t>
      </w:r>
      <w:r w:rsidR="00BB7C6C">
        <w:rPr>
          <w:rFonts w:ascii="Times New Roman" w:eastAsia="Times New Roman" w:hAnsi="Times New Roman" w:cs="Times New Roman"/>
          <w:sz w:val="24"/>
          <w:szCs w:val="24"/>
          <w:lang w:eastAsia="ru-RU"/>
        </w:rPr>
        <w:t>Л035-01216-73/00275263</w:t>
      </w:r>
      <w:r w:rsidR="008B1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8B1B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B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Министерством образования и 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 области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в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нейшем "Исполнитель", в лице заведующего Басыровой Лидии Николаевны,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 основании Устава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4502F" w:rsidRPr="00D93FF8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(фамилия, имя, отчество (при </w:t>
      </w: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наличии))</w:t>
      </w:r>
      <w:bookmarkStart w:id="0" w:name="_GoBack"/>
      <w:bookmarkEnd w:id="0"/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именуем____в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"Заказч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ик", в интересах несовершеннолетн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4502F" w:rsidRPr="00D93FF8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>  (фамил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ия, имя, отчество (при наличии), </w:t>
      </w: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рождения)</w:t>
      </w:r>
    </w:p>
    <w:p w:rsidR="0054502F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502F" w:rsidRPr="00BF5808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4502F" w:rsidRPr="00D93FF8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</w:t>
      </w: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(адрес места жительства ребенка с указанием индекса)</w:t>
      </w:r>
    </w:p>
    <w:p w:rsidR="0054502F" w:rsidRPr="00BF5808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именуем_____ в    дальн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ейшем "Воспитанник", совместно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настоящий Договор о нижеследующем:</w:t>
      </w:r>
    </w:p>
    <w:p w:rsidR="0054502F" w:rsidRPr="00D93FF8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54502F" w:rsidRPr="0015631C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  Предметом   договора   являются   оказание     образовательной организацией Во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питаннику образовательных услуг в рамках   реализации </w:t>
      </w:r>
      <w:r w:rsidR="005961DE"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 программы дошкольного образования (далее - образовательная программа) в соотве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федеральным   государственным образовательным стандартом дошкольного обр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 (далее  -   ФГОС дошкольного  образования),  содержание  Воспитанника  в   о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организации, присмотр и уход за Воспитанником.</w:t>
      </w:r>
    </w:p>
    <w:p w:rsidR="0054502F" w:rsidRPr="00EB6958" w:rsidRDefault="0054502F" w:rsidP="00545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 Форма обучения очная.</w:t>
      </w:r>
      <w:r w:rsidR="008A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958">
        <w:rPr>
          <w:rFonts w:ascii="Times New Roman" w:eastAsia="Times New Roman" w:hAnsi="Times New Roman"/>
          <w:sz w:val="24"/>
          <w:szCs w:val="24"/>
          <w:lang w:eastAsia="ru-RU"/>
        </w:rPr>
        <w:t>Язык образования по образовательным программам д</w:t>
      </w:r>
      <w:r w:rsidR="00EB695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B6958">
        <w:rPr>
          <w:rFonts w:ascii="Times New Roman" w:eastAsia="Times New Roman" w:hAnsi="Times New Roman"/>
          <w:sz w:val="24"/>
          <w:szCs w:val="24"/>
          <w:lang w:eastAsia="ru-RU"/>
        </w:rPr>
        <w:t>школьного образования – русский, в том числе русский язык – как родной.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1.3. </w:t>
      </w:r>
      <w:r w:rsidR="0036282D"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Реализуемая </w:t>
      </w:r>
      <w:r w:rsidR="005961DE"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</w:t>
      </w:r>
      <w:r w:rsidR="0036282D"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6282D"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дошкольного образов</w:t>
      </w:r>
      <w:r w:rsidR="0036282D"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282D"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образовательной организации </w:t>
      </w:r>
      <w:r w:rsidR="00362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</w:t>
      </w:r>
      <w:r w:rsidR="00362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</w:t>
      </w:r>
      <w:r w:rsidR="00362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</w:t>
      </w:r>
      <w:r w:rsidR="003628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«От рождения до школы» под редакцией Н.Е. 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ксы, Т.С. Кома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ровой, М.А. Васильевой, 2014 г.,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к школе детей с задержкой психического развития» С.Г. Шевченко, Р.Д. Тригер, Г.М. Капустиной, И.Н. Волковой.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1.4. Срок освоения образовательной программы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 м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   подписания   настоящего   Договора     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1.5. Режим пребывания Воспитанника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  организации – полный день (12 часов), пятидневное посещение с 7.00 до 19.00 часов, выходные дни – суббота, воскр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сенье, праздничные дни.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1.6. Воспитанник зачисляется в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компенсирующей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54502F" w:rsidRPr="00332483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2.1. </w:t>
      </w:r>
      <w:r w:rsidRPr="0033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вправе: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2.1.1. Самостоятельно осуществлять образовательную деятельность.</w:t>
      </w:r>
    </w:p>
    <w:p w:rsidR="0054502F" w:rsidRPr="00332483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33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2.2. Заказчик вправе: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2.2.1. Участвовать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  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 том числе, в формирован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образовательной программы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2.2.2. Получать от Исполнителя информацию: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вопросам организации и обеспечения надлежащего исполнения 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разделом I настоящего Договора;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- о поведении, эмоциональном состоянии Воспитанника во время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организации, его развитии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  способностях,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 образовательной деятельности.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2.2.3.  Знакомиться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r w:rsidR="0031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     организации,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  на   ос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   образовательной          деятельности,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и другими документами, 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образовательной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Воспитанника и Заказчика.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Находиться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оспитанником в образовательной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  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его 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в течение 5 дней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2.2.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Принимать участие в организации и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  совместных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 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  об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  организации 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(утренники,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развлечения, физкультурные праздники, досуги, дни здоровья и др.).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(принимать участие в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деятельности) коллегиальных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управл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   уставом       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332483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2.3. Исполнитель обязан: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2.3.1. Обеспечить Заказчику доступ к информации для ознакомления   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 обр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 организации,  с  лицензией  на    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с образовательными программами  и   другими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   регламентирующ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   организацию    и       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 деятельности,  права  и  об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     Воспитанников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длежащее предоставление услуг,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I  настоящего  Договора,  в  полном  объеме  в    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образовательным стандартом,   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(частью образов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 программы)  и  условиями   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 Обеспечивать  охрану  жизни  и  укрепление     физического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зд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 Воспитанника, его интеллектуальное,  физическое   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развитие, развитие его творческих способностей и интересов.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 услуг,  предусмотренных  настоящим   Договором,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 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дивидуальные  потребности  Воспитанника,  связанные    с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ситуацией и с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стоянием здоровья, определяющие  особые   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  им   образования,   во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   освоения      Воспитанником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на разных этапах ее реализации.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 услуг,  предусмотренных  настоящим   Договором,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к личности Воспитанника, оберегать его от  всех   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 психолог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насилия,  обеспечить  условия   укрепления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нравственного, физического и псих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 здоровья,   эмоционального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Воспитанника с учетом его инд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видуальных особенностей.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безопасные условия обучения,  воспитания, присмотра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ухода за Во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питанником, его содержания в  образовательной организации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 устано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ленными  нормами,  обеспечивающими  его    жизнь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 Обучать   Воспитанника   по   образовательной     программе,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 пунктом 1.3 настоящего Договора.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реализацию образовательной  программы   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 и  воспитания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,  необходимыми  для  организации     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  и   созд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  развивающей      предметно-пространственной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 Обеспечивать  Воспитанника  необходимым    сбалансированным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разовым питанием (завтрак, </w:t>
      </w:r>
      <w:r w:rsidR="0089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завтрак,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обед, полдник, ужин)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2.3.1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Переводить Воспитанника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возрастную группу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2.3.1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Уведомить Заказчика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нецелесообразности оказания Воспитаннику   образов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  услуги   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объеме, предусмотренном разделом I настоящего Договора,  всле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  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 особенностей,  делающих  невозможным  или   педагогически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нецелесообразным оказание данной услуги.</w:t>
      </w:r>
    </w:p>
    <w:p w:rsidR="0054502F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соблюдение требований Федерального закона от   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2006 г.  N 152-ФЗ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"О  персональных  данных"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 части   сбора,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 обработки пе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сональных данных Заказчика и Воспитанника.</w:t>
      </w:r>
    </w:p>
    <w:p w:rsidR="0054502F" w:rsidRPr="00B113C9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2.4. Заказчик обязан: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2.4.1. Соблюдать требования учредительных  документов   Исполнителя,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 вну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реннего  распорядка  и  иных  локальных  нормативных   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общепринятых  норм  п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ведения,  в  том  числе,  проявлять      уважение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  и   научным    работн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кам,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инженерно-техническому,</w:t>
      </w:r>
      <w:r w:rsid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твенному,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производственному,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учебно-вспомогательному, медицинскому и  иному  персоналу  Исполнителя  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воспитанникам, не посягать на их честь и достоинство.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2.4.2. Своевременно вносить плату за  присмотр   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за Воспитанником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BF5808" w:rsidRDefault="0015631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2.4.3. При поступлении Воспитанника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  организацию и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период  действия  настоящего  Договора  своевременно     </w:t>
      </w:r>
      <w:proofErr w:type="gramStart"/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   все   необходимые   докумен</w:t>
      </w:r>
      <w:r w:rsidR="00D93E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="00D93E96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предусмотренные   У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2.4.4. Незамедлительно сообщать Исполнителю об изменении контактного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и места жительства.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2.4.5.   Обеспечить   посещение   Воспитанником      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правилам внутреннего распорядка Исполнителя.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2.4.6.  Информировать   Исполнителя   о   предстоящем     отсутствии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в образовательной организации или его болезни.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случае  заболевания   Воспитанника,  подтвержденного  заключением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  либо  выявленного  мед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цинским   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принять меры по восстановлению его здоровья и не   допускать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образовательной организации Воспитанником в период забол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2.4.7.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перенесенного    заболевания,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отсу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 ребенка  более  5  календарных  дней  (за   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выходных  и  праздни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 дней),  с  указанием  диагноза,    длительности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сведений об отсутствии контакта с инфекционными больными.</w:t>
      </w:r>
    </w:p>
    <w:p w:rsidR="0054502F" w:rsidRDefault="0095602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2.4.8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Лично предавать воспитателю и забирать Воспитанника у него, не находясь в с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алкогольного, наркотического и токсического опьянения, не передоверяя устно ребенка другим лицам.</w:t>
      </w:r>
    </w:p>
    <w:p w:rsidR="0054502F" w:rsidRDefault="0095602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2.4.9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Поручать эти действия другим лицам с указанием степени родства и при нал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 заявления на имя заведующего учреждением. При этом не допускать поручение с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вершения вышеуказанных действий лицам, страдающим алкоголизмом, наркоманией, токсикоманией, психическими заболеваниями, лицам, не достигшим 16-тилетнего возра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или имеющим нарушения в состоянии здоровья, затрудняющие уход за ребенком.</w:t>
      </w:r>
    </w:p>
    <w:p w:rsidR="0054502F" w:rsidRDefault="0095602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2.4.10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допускать психического, физического насилия, оскорбительных заявлений относительно своего ребенка, других детей и их родителей.</w:t>
      </w:r>
    </w:p>
    <w:p w:rsidR="0054502F" w:rsidRDefault="0095602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2.4.11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Приводить Воспитанника в образовательную организацию в опрятном виде, чистой одежде и обуви, с учетом погодных условий, с запасным нательным бельем.</w:t>
      </w:r>
    </w:p>
    <w:p w:rsidR="0054502F" w:rsidRPr="00BF5808" w:rsidRDefault="0095602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2.4.12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Приводить Воспитанника в образовательную организацию с 7.00 до 8.15 часов утра рабочего дня и забирать не позднее 19</w:t>
      </w:r>
      <w:r w:rsidR="00D93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00 часов.</w:t>
      </w:r>
    </w:p>
    <w:p w:rsidR="0054502F" w:rsidRPr="00C64709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 Размер, сроки и порядок оплаты за </w:t>
      </w:r>
      <w:proofErr w:type="gramStart"/>
      <w:r w:rsidRPr="00C6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C6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уход за Воспитанником</w:t>
      </w:r>
    </w:p>
    <w:p w:rsidR="0054502F" w:rsidRPr="00BF5808" w:rsidRDefault="0054502F" w:rsidP="00A26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</w:t>
      </w:r>
      <w:r w:rsidR="00A265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присмотр и уход за детьми-инвалидами, детьми-сиротами и детьми, оставшим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без попечения родителей, а также за детьми с туберкулезной интоксикацией, 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в государственных и муниципальных образовательных организациях, реализу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образовательную программу дошкольного образования, родительская плата не 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мается.</w:t>
      </w:r>
    </w:p>
    <w:p w:rsidR="0054502F" w:rsidRPr="00362CD5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Размер, сроки и порядок оплаты дополнительных образовательных услуг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4.1.  Полная  стоимость  дополнительных   образовательных     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 и  форма  предоставления, сумма и порядок оплаты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соглашении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02F" w:rsidRPr="00362CD5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 за  неисполнение  или  ненадлежащее   исполнение обязательств по 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 порядок разрешения споров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 За неисполнение либо ненадлежащее исполнение  обязательств   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 Договору  Исполнитель  и  Заказчик  несут    ответственность,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предусмотренную  з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 Российской  Федерации  и    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54502F" w:rsidRPr="00BB0DA2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Основания изме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нения и расторжения договора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6.1. Условия, на которых заключен  настоящий  Договор,  могут   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 по соглашению сторон.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6.2. Все изменения и дополнения к настоящему Договору  должны   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совершены в письменной форме и подписаны уполномоченными  представителями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6.3. Настоящий </w:t>
      </w:r>
      <w:proofErr w:type="gramStart"/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  сторон.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одной из сторон настоящий </w:t>
      </w:r>
      <w:proofErr w:type="gramStart"/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 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основаниям,  пред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смотренным  действующим  законодательством   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54502F" w:rsidRPr="00BB0DA2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Заключительные положения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7.1. Настоящий договор  вступает  в  силу  со  дня  его   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и де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ствует </w:t>
      </w:r>
      <w:r w:rsidR="009D1A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период пребывания воспитанника в образовательной организации.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двух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экземплярах,   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равную юридич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силу, по одному для каждой из Сторон.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7.3. Стороны  обязуются  письменно  извещать  друг  друга   о  смене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реквизитов, адр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и иных существенных изменениях.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7.4.  Все  споры  и  разногласия,  которые  могут     возникнуть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 усл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 настоящего  Договора,  Стороны  будут     стремиться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путем переговоров.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7.5. Споры, не урегулированные  путем  переговоров,    разрешаются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установленном законодательством Российской Федерации.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7.6. Ни одна из Сторон не вправе передавать свои права и 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третьим лицам  без  письменного  согласия   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7.7.  При  выполнении   условий   настоящего   Договора,   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54502F" w:rsidRPr="00BB0DA2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Реквизиты и подписи сторон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Заказчик</w:t>
      </w:r>
    </w:p>
    <w:p w:rsidR="0054502F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9"/>
        <w:gridCol w:w="4730"/>
      </w:tblGrid>
      <w:tr w:rsidR="0054502F" w:rsidTr="00FE7F06"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2F" w:rsidRDefault="008B1BE9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4502F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дошкольное образовательное учреждение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 № 115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432044, город Ульяновск,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улица Варейкиса, 19.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Телефон: </w:t>
            </w:r>
            <w:r w:rsidR="00D93E96">
              <w:rPr>
                <w:rFonts w:ascii="Times New Roman" w:hAnsi="Times New Roman" w:cs="Times New Roman"/>
                <w:sz w:val="20"/>
                <w:szCs w:val="20"/>
              </w:rPr>
              <w:t>58-95-21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93E96">
              <w:rPr>
                <w:rFonts w:ascii="Times New Roman" w:hAnsi="Times New Roman" w:cs="Times New Roman"/>
                <w:sz w:val="20"/>
                <w:szCs w:val="20"/>
              </w:rPr>
              <w:t>58-08-51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7326011297 КПП 732601001</w:t>
            </w:r>
          </w:p>
          <w:p w:rsidR="0054502F" w:rsidRDefault="0054502F" w:rsidP="0054502F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20686Ц90520, 21686Ц90520 в отделе № 23 Управления Федерального казначейства по Ульяновской области</w:t>
            </w:r>
          </w:p>
          <w:p w:rsidR="0054502F" w:rsidRDefault="0054502F" w:rsidP="005450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40701810573081000001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БИК 047308001 в ГРКЦ ГУ Банка России по Ульяновской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льяновска</w:t>
            </w:r>
            <w:proofErr w:type="spellEnd"/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Заведующий:  Басырова Л.Н. ____________</w:t>
            </w:r>
          </w:p>
          <w:p w:rsidR="0054502F" w:rsidRDefault="0054502F" w:rsidP="005450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2F" w:rsidRDefault="0054502F" w:rsidP="005450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2F" w:rsidRPr="007C150E" w:rsidRDefault="0054502F" w:rsidP="0054502F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._____________________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 _____________________________________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4502F" w:rsidRDefault="0054502F" w:rsidP="00545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4502F" w:rsidRDefault="0054502F" w:rsidP="0054502F">
            <w:pPr>
              <w:pStyle w:val="a3"/>
            </w:pPr>
            <w:r>
              <w:t>_________________________________________</w:t>
            </w:r>
          </w:p>
          <w:p w:rsidR="0054502F" w:rsidRDefault="0054502F" w:rsidP="00545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жительства, контактные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4502F" w:rsidRDefault="0054502F" w:rsidP="0054502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:rsidR="00171649" w:rsidRPr="00171649" w:rsidRDefault="00171649" w:rsidP="00171649">
      <w:pPr>
        <w:pStyle w:val="Standard"/>
        <w:jc w:val="both"/>
      </w:pPr>
      <w:r w:rsidRPr="00171649">
        <w:t xml:space="preserve">С Уставом, лицензией на осуществление образовательной деятельности, </w:t>
      </w:r>
      <w:r w:rsidR="00236A59">
        <w:t>адаптированной</w:t>
      </w:r>
      <w:r w:rsidRPr="00171649">
        <w:t xml:space="preserve"> образовательной программой </w:t>
      </w:r>
      <w:r w:rsidR="00236A59">
        <w:t>дошкольного образования</w:t>
      </w:r>
      <w:r w:rsidRPr="00171649">
        <w:t xml:space="preserve"> муниципального бюджетного дошкольного образовательного учреждения детского сада № 115</w:t>
      </w:r>
      <w:r w:rsidR="004671A0">
        <w:t xml:space="preserve"> для детей с ЗПР</w:t>
      </w:r>
      <w:r w:rsidRPr="00171649">
        <w:t xml:space="preserve"> и </w:t>
      </w:r>
      <w:r w:rsidRPr="00171649">
        <w:lastRenderedPageBreak/>
        <w:t xml:space="preserve">локальными актами, регламентирующими организацию и осуществление образовательной деятельности, с правами и обязанностями воспитанника </w:t>
      </w:r>
      <w:proofErr w:type="gramStart"/>
      <w:r w:rsidRPr="00171649">
        <w:t>ознакомлен</w:t>
      </w:r>
      <w:proofErr w:type="gramEnd"/>
      <w:r w:rsidRPr="00171649">
        <w:t xml:space="preserve"> (а).</w:t>
      </w:r>
      <w:r>
        <w:t xml:space="preserve"> Второй экземпляр договора получен.</w:t>
      </w:r>
    </w:p>
    <w:p w:rsidR="0054502F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61" w:rsidRPr="00287422" w:rsidRDefault="0054502F" w:rsidP="0028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Подпись:________________</w:t>
      </w:r>
    </w:p>
    <w:sectPr w:rsidR="00673861" w:rsidRPr="00287422" w:rsidSect="00AB42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25" w:rsidRDefault="002A4025" w:rsidP="00AF2134">
      <w:pPr>
        <w:spacing w:after="0" w:line="240" w:lineRule="auto"/>
      </w:pPr>
      <w:r>
        <w:separator/>
      </w:r>
    </w:p>
  </w:endnote>
  <w:endnote w:type="continuationSeparator" w:id="0">
    <w:p w:rsidR="002A4025" w:rsidRDefault="002A4025" w:rsidP="00AF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998378"/>
      <w:docPartObj>
        <w:docPartGallery w:val="Page Numbers (Bottom of Page)"/>
        <w:docPartUnique/>
      </w:docPartObj>
    </w:sdtPr>
    <w:sdtEndPr/>
    <w:sdtContent>
      <w:p w:rsidR="00AF2134" w:rsidRDefault="00AF21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C6C">
          <w:rPr>
            <w:noProof/>
          </w:rPr>
          <w:t>1</w:t>
        </w:r>
        <w:r>
          <w:fldChar w:fldCharType="end"/>
        </w:r>
      </w:p>
    </w:sdtContent>
  </w:sdt>
  <w:p w:rsidR="00AF2134" w:rsidRDefault="00AF21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25" w:rsidRDefault="002A4025" w:rsidP="00AF2134">
      <w:pPr>
        <w:spacing w:after="0" w:line="240" w:lineRule="auto"/>
      </w:pPr>
      <w:r>
        <w:separator/>
      </w:r>
    </w:p>
  </w:footnote>
  <w:footnote w:type="continuationSeparator" w:id="0">
    <w:p w:rsidR="002A4025" w:rsidRDefault="002A4025" w:rsidP="00AF2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EA"/>
    <w:rsid w:val="00075420"/>
    <w:rsid w:val="0015631C"/>
    <w:rsid w:val="00171649"/>
    <w:rsid w:val="001D3F26"/>
    <w:rsid w:val="00236A59"/>
    <w:rsid w:val="00287422"/>
    <w:rsid w:val="002A4025"/>
    <w:rsid w:val="002B6956"/>
    <w:rsid w:val="002F55F3"/>
    <w:rsid w:val="0031092B"/>
    <w:rsid w:val="0036282D"/>
    <w:rsid w:val="00450BEA"/>
    <w:rsid w:val="004671A0"/>
    <w:rsid w:val="00476F18"/>
    <w:rsid w:val="004C5BCC"/>
    <w:rsid w:val="004E20A1"/>
    <w:rsid w:val="0054502F"/>
    <w:rsid w:val="00592311"/>
    <w:rsid w:val="005961DE"/>
    <w:rsid w:val="00603A7E"/>
    <w:rsid w:val="00604475"/>
    <w:rsid w:val="006452D5"/>
    <w:rsid w:val="006644C2"/>
    <w:rsid w:val="00673861"/>
    <w:rsid w:val="00830D44"/>
    <w:rsid w:val="008432DB"/>
    <w:rsid w:val="00897061"/>
    <w:rsid w:val="008A3A63"/>
    <w:rsid w:val="008B1BE9"/>
    <w:rsid w:val="008B3EEF"/>
    <w:rsid w:val="00910CB6"/>
    <w:rsid w:val="0095602C"/>
    <w:rsid w:val="00960F17"/>
    <w:rsid w:val="009D1A80"/>
    <w:rsid w:val="00A265F1"/>
    <w:rsid w:val="00A66C00"/>
    <w:rsid w:val="00A947EC"/>
    <w:rsid w:val="00AD67F2"/>
    <w:rsid w:val="00AF2134"/>
    <w:rsid w:val="00BB7C6C"/>
    <w:rsid w:val="00D93E96"/>
    <w:rsid w:val="00DD4F45"/>
    <w:rsid w:val="00EB6958"/>
    <w:rsid w:val="00EE37EE"/>
    <w:rsid w:val="00FA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54502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A9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7E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134"/>
  </w:style>
  <w:style w:type="paragraph" w:styleId="a8">
    <w:name w:val="footer"/>
    <w:basedOn w:val="a"/>
    <w:link w:val="a9"/>
    <w:uiPriority w:val="99"/>
    <w:unhideWhenUsed/>
    <w:rsid w:val="00AF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134"/>
  </w:style>
  <w:style w:type="paragraph" w:customStyle="1" w:styleId="Standard">
    <w:name w:val="Standard"/>
    <w:rsid w:val="0017164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54502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A9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7E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134"/>
  </w:style>
  <w:style w:type="paragraph" w:styleId="a8">
    <w:name w:val="footer"/>
    <w:basedOn w:val="a"/>
    <w:link w:val="a9"/>
    <w:uiPriority w:val="99"/>
    <w:unhideWhenUsed/>
    <w:rsid w:val="00AF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134"/>
  </w:style>
  <w:style w:type="paragraph" w:customStyle="1" w:styleId="Standard">
    <w:name w:val="Standard"/>
    <w:rsid w:val="0017164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A807-7FE9-45DC-ACF2-3AB65052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6</cp:revision>
  <cp:lastPrinted>2020-03-16T08:37:00Z</cp:lastPrinted>
  <dcterms:created xsi:type="dcterms:W3CDTF">2020-03-13T12:59:00Z</dcterms:created>
  <dcterms:modified xsi:type="dcterms:W3CDTF">2022-08-09T10:28:00Z</dcterms:modified>
</cp:coreProperties>
</file>